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86B78" w14:textId="213CADA4" w:rsidR="00632826" w:rsidRDefault="00DD252B">
      <w:r>
        <w:rPr>
          <w:noProof/>
        </w:rPr>
        <w:drawing>
          <wp:inline distT="0" distB="0" distL="0" distR="0" wp14:anchorId="65712524" wp14:editId="53E2073E">
            <wp:extent cx="3013710" cy="2460231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3042" cy="2467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E376F" w14:textId="7B016268" w:rsidR="00DD252B" w:rsidRDefault="00DD252B"/>
    <w:p w14:paraId="7F291BC0" w14:textId="79EFB172" w:rsidR="00DD252B" w:rsidRDefault="00DD252B" w:rsidP="00DD252B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APPLICATION FOR </w:t>
      </w:r>
      <w:r w:rsidR="00B678B1">
        <w:rPr>
          <w:rFonts w:ascii="Arial" w:hAnsi="Arial" w:cs="Arial"/>
          <w:b/>
          <w:bCs/>
        </w:rPr>
        <w:t xml:space="preserve">LEAARC </w:t>
      </w:r>
      <w:r w:rsidR="00B33883">
        <w:rPr>
          <w:rFonts w:ascii="Arial" w:hAnsi="Arial" w:cs="Arial"/>
          <w:b/>
          <w:bCs/>
        </w:rPr>
        <w:t>RECOGNITION</w:t>
      </w:r>
      <w:r w:rsidR="00B678B1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OF A </w:t>
      </w:r>
      <w:r w:rsidR="00A21536">
        <w:rPr>
          <w:rFonts w:ascii="Arial" w:hAnsi="Arial" w:cs="Arial"/>
          <w:b/>
          <w:bCs/>
        </w:rPr>
        <w:t>BREASTFEEDING</w:t>
      </w:r>
      <w:r>
        <w:rPr>
          <w:rFonts w:ascii="Arial" w:hAnsi="Arial" w:cs="Arial"/>
          <w:b/>
          <w:bCs/>
        </w:rPr>
        <w:t xml:space="preserve"> COURSE</w:t>
      </w:r>
    </w:p>
    <w:p w14:paraId="16E9C834" w14:textId="77777777" w:rsidR="00F70FB4" w:rsidRDefault="00F70FB4" w:rsidP="00DD252B">
      <w:pPr>
        <w:jc w:val="center"/>
        <w:rPr>
          <w:rFonts w:ascii="Arial" w:hAnsi="Arial" w:cs="Arial"/>
          <w:b/>
          <w:bCs/>
        </w:rPr>
      </w:pPr>
    </w:p>
    <w:p w14:paraId="4E39AA7F" w14:textId="77777777" w:rsidR="00F70FB4" w:rsidRDefault="00F70FB4" w:rsidP="00DD252B">
      <w:pPr>
        <w:jc w:val="center"/>
        <w:rPr>
          <w:rFonts w:ascii="Arial" w:hAnsi="Arial" w:cs="Arial"/>
          <w:b/>
          <w:bCs/>
        </w:rPr>
      </w:pPr>
    </w:p>
    <w:p w14:paraId="04F85F5E" w14:textId="77777777" w:rsidR="00F70FB4" w:rsidRDefault="00F70FB4" w:rsidP="00DD252B">
      <w:pPr>
        <w:jc w:val="center"/>
        <w:rPr>
          <w:rFonts w:ascii="Arial" w:hAnsi="Arial" w:cs="Arial"/>
          <w:b/>
          <w:bCs/>
        </w:rPr>
      </w:pPr>
    </w:p>
    <w:p w14:paraId="132C0FB0" w14:textId="77777777" w:rsidR="00F70FB4" w:rsidRDefault="00F70FB4" w:rsidP="00DD252B">
      <w:pPr>
        <w:jc w:val="center"/>
        <w:rPr>
          <w:rFonts w:ascii="Arial" w:hAnsi="Arial" w:cs="Arial"/>
          <w:b/>
          <w:bCs/>
        </w:rPr>
      </w:pPr>
    </w:p>
    <w:p w14:paraId="0DE79E5C" w14:textId="77777777" w:rsidR="00F70FB4" w:rsidRDefault="00F70FB4" w:rsidP="00DD252B">
      <w:pPr>
        <w:jc w:val="center"/>
        <w:rPr>
          <w:rFonts w:ascii="Arial" w:hAnsi="Arial" w:cs="Arial"/>
          <w:b/>
          <w:bCs/>
        </w:rPr>
      </w:pPr>
    </w:p>
    <w:p w14:paraId="300D73D7" w14:textId="77777777" w:rsidR="00F70FB4" w:rsidRDefault="00F70FB4" w:rsidP="00DD252B">
      <w:pPr>
        <w:jc w:val="center"/>
        <w:rPr>
          <w:rFonts w:ascii="Arial" w:hAnsi="Arial" w:cs="Arial"/>
          <w:b/>
          <w:bCs/>
        </w:rPr>
      </w:pPr>
    </w:p>
    <w:p w14:paraId="1BFAA239" w14:textId="77777777" w:rsidR="00F70FB4" w:rsidRDefault="00F70FB4" w:rsidP="00DD252B">
      <w:pPr>
        <w:jc w:val="center"/>
        <w:rPr>
          <w:rFonts w:ascii="Arial" w:hAnsi="Arial" w:cs="Arial"/>
          <w:b/>
          <w:bCs/>
        </w:rPr>
      </w:pPr>
    </w:p>
    <w:p w14:paraId="7C7605CC" w14:textId="77777777" w:rsidR="00F70FB4" w:rsidRDefault="00F70FB4" w:rsidP="00DD252B">
      <w:pPr>
        <w:jc w:val="center"/>
        <w:rPr>
          <w:rFonts w:ascii="Arial" w:hAnsi="Arial" w:cs="Arial"/>
          <w:b/>
          <w:bCs/>
        </w:rPr>
      </w:pPr>
    </w:p>
    <w:p w14:paraId="06EE0612" w14:textId="77777777" w:rsidR="00F70FB4" w:rsidRDefault="00F70FB4" w:rsidP="00DD252B">
      <w:pPr>
        <w:jc w:val="center"/>
        <w:rPr>
          <w:rFonts w:ascii="Arial" w:hAnsi="Arial" w:cs="Arial"/>
          <w:b/>
          <w:bCs/>
        </w:rPr>
      </w:pPr>
    </w:p>
    <w:p w14:paraId="605075A5" w14:textId="77777777" w:rsidR="00F70FB4" w:rsidRDefault="00F70FB4" w:rsidP="00DD252B">
      <w:pPr>
        <w:jc w:val="center"/>
        <w:rPr>
          <w:rFonts w:ascii="Arial" w:hAnsi="Arial" w:cs="Arial"/>
          <w:b/>
          <w:bCs/>
        </w:rPr>
      </w:pPr>
    </w:p>
    <w:p w14:paraId="60F2D77E" w14:textId="77777777" w:rsidR="00F70FB4" w:rsidRDefault="00F70FB4" w:rsidP="00DD252B">
      <w:pPr>
        <w:jc w:val="center"/>
        <w:rPr>
          <w:rFonts w:ascii="Arial" w:hAnsi="Arial" w:cs="Arial"/>
          <w:b/>
          <w:bCs/>
        </w:rPr>
      </w:pPr>
    </w:p>
    <w:p w14:paraId="7E5CB97A" w14:textId="77777777" w:rsidR="00F70FB4" w:rsidRDefault="00F70FB4" w:rsidP="00DD252B">
      <w:pPr>
        <w:jc w:val="center"/>
        <w:rPr>
          <w:rFonts w:ascii="Arial" w:hAnsi="Arial" w:cs="Arial"/>
          <w:b/>
          <w:bCs/>
        </w:rPr>
      </w:pPr>
    </w:p>
    <w:p w14:paraId="4AE6E291" w14:textId="77777777" w:rsidR="00F70FB4" w:rsidRDefault="00F70FB4" w:rsidP="00DD252B">
      <w:pPr>
        <w:jc w:val="center"/>
        <w:rPr>
          <w:rFonts w:ascii="Arial" w:hAnsi="Arial" w:cs="Arial"/>
          <w:b/>
          <w:bCs/>
        </w:rPr>
      </w:pPr>
    </w:p>
    <w:p w14:paraId="7B2E6B18" w14:textId="77777777" w:rsidR="00F70FB4" w:rsidRDefault="00F70FB4" w:rsidP="00DD252B">
      <w:pPr>
        <w:jc w:val="center"/>
        <w:rPr>
          <w:rFonts w:ascii="Arial" w:hAnsi="Arial" w:cs="Arial"/>
          <w:b/>
          <w:bCs/>
        </w:rPr>
      </w:pPr>
    </w:p>
    <w:p w14:paraId="3988BB47" w14:textId="3B45DFD3" w:rsidR="00F70FB4" w:rsidRPr="00F70FB4" w:rsidRDefault="00F70FB4" w:rsidP="00F70FB4">
      <w:pPr>
        <w:jc w:val="right"/>
        <w:rPr>
          <w:rFonts w:ascii="Arial" w:hAnsi="Arial" w:cs="Arial"/>
          <w:i/>
          <w:iCs/>
          <w:sz w:val="18"/>
          <w:szCs w:val="18"/>
        </w:rPr>
      </w:pPr>
      <w:r w:rsidRPr="00F70FB4">
        <w:rPr>
          <w:rFonts w:ascii="Arial" w:hAnsi="Arial" w:cs="Arial"/>
          <w:i/>
          <w:iCs/>
          <w:sz w:val="18"/>
          <w:szCs w:val="18"/>
        </w:rPr>
        <w:t>September 15, 2025</w:t>
      </w:r>
    </w:p>
    <w:p w14:paraId="07A46A09" w14:textId="49848980" w:rsidR="00C452EC" w:rsidRDefault="00DD252B" w:rsidP="00C452E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BD3ED31" w14:textId="1887E859" w:rsidR="00DD252B" w:rsidRPr="00DD252B" w:rsidRDefault="00DD252B" w:rsidP="00B83925">
      <w:pPr>
        <w:spacing w:after="0" w:line="240" w:lineRule="auto"/>
        <w:rPr>
          <w:rFonts w:ascii="Arial" w:hAnsi="Arial" w:cs="Arial"/>
          <w:b/>
          <w:bCs/>
        </w:rPr>
      </w:pPr>
      <w:r w:rsidRPr="00DD252B">
        <w:rPr>
          <w:rFonts w:ascii="Arial" w:hAnsi="Arial" w:cs="Arial"/>
          <w:b/>
          <w:bCs/>
        </w:rPr>
        <w:lastRenderedPageBreak/>
        <w:t>INSTRUCTIONS:</w:t>
      </w:r>
    </w:p>
    <w:p w14:paraId="30E96763" w14:textId="39BFB4F0" w:rsidR="00DD252B" w:rsidRDefault="00DD252B" w:rsidP="00DD252B">
      <w:pPr>
        <w:spacing w:after="0" w:line="240" w:lineRule="auto"/>
        <w:rPr>
          <w:rFonts w:ascii="Arial" w:hAnsi="Arial" w:cs="Arial"/>
        </w:rPr>
      </w:pPr>
    </w:p>
    <w:p w14:paraId="0A8D1F4D" w14:textId="4B2A2C1B" w:rsidR="00DD252B" w:rsidRDefault="00DD252B" w:rsidP="00DD252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Please complete each section completely and provide any required appendices. The application must be completed in English; however, if the course is taught in a language other than </w:t>
      </w:r>
      <w:proofErr w:type="gramStart"/>
      <w:r>
        <w:rPr>
          <w:rFonts w:ascii="Arial" w:hAnsi="Arial" w:cs="Arial"/>
        </w:rPr>
        <w:t>English</w:t>
      </w:r>
      <w:proofErr w:type="gramEnd"/>
      <w:r>
        <w:rPr>
          <w:rFonts w:ascii="Arial" w:hAnsi="Arial" w:cs="Arial"/>
        </w:rPr>
        <w:t xml:space="preserve"> it is not necessary to translate the other materials required with this application.</w:t>
      </w:r>
    </w:p>
    <w:p w14:paraId="2BEAE0AD" w14:textId="6CBA10A8" w:rsidR="00B83925" w:rsidRDefault="00B83925" w:rsidP="00DD252B">
      <w:pPr>
        <w:spacing w:after="0" w:line="240" w:lineRule="auto"/>
        <w:rPr>
          <w:rFonts w:ascii="Arial" w:hAnsi="Arial" w:cs="Arial"/>
        </w:rPr>
      </w:pPr>
    </w:p>
    <w:p w14:paraId="391DE5A2" w14:textId="30A7B066" w:rsidR="00B83925" w:rsidRDefault="00B83925" w:rsidP="00DD252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application documents the degree to which the course demonstrates compliance with the LEAARC </w:t>
      </w:r>
      <w:r w:rsidRPr="00B83925">
        <w:rPr>
          <w:rFonts w:ascii="Arial" w:hAnsi="Arial" w:cs="Arial"/>
          <w:i/>
          <w:iCs/>
        </w:rPr>
        <w:t xml:space="preserve">Criteria for the </w:t>
      </w:r>
      <w:r w:rsidR="00B33883">
        <w:rPr>
          <w:rFonts w:ascii="Arial" w:hAnsi="Arial" w:cs="Arial"/>
          <w:i/>
          <w:iCs/>
        </w:rPr>
        <w:t>Recognition</w:t>
      </w:r>
      <w:r w:rsidRPr="00B83925">
        <w:rPr>
          <w:rFonts w:ascii="Arial" w:hAnsi="Arial" w:cs="Arial"/>
          <w:i/>
          <w:iCs/>
        </w:rPr>
        <w:t xml:space="preserve"> of </w:t>
      </w:r>
      <w:r w:rsidR="00B33883">
        <w:rPr>
          <w:rFonts w:ascii="Arial" w:hAnsi="Arial" w:cs="Arial"/>
          <w:i/>
          <w:iCs/>
        </w:rPr>
        <w:t xml:space="preserve">Breastfeeding </w:t>
      </w:r>
      <w:r w:rsidRPr="00B83925">
        <w:rPr>
          <w:rFonts w:ascii="Arial" w:hAnsi="Arial" w:cs="Arial"/>
          <w:i/>
          <w:iCs/>
        </w:rPr>
        <w:t>Courses</w:t>
      </w:r>
      <w:r>
        <w:rPr>
          <w:rFonts w:ascii="Arial" w:hAnsi="Arial" w:cs="Arial"/>
        </w:rPr>
        <w:t xml:space="preserve"> (available at </w:t>
      </w:r>
      <w:hyperlink r:id="rId9" w:history="1">
        <w:r w:rsidRPr="00E77C1A">
          <w:rPr>
            <w:rStyle w:val="Hyperlink"/>
            <w:rFonts w:ascii="Arial" w:hAnsi="Arial" w:cs="Arial"/>
          </w:rPr>
          <w:t>www.leaarc.org</w:t>
        </w:r>
      </w:hyperlink>
      <w:r>
        <w:rPr>
          <w:rFonts w:ascii="Arial" w:hAnsi="Arial" w:cs="Arial"/>
        </w:rPr>
        <w:t>).</w:t>
      </w:r>
    </w:p>
    <w:p w14:paraId="3B94CF9D" w14:textId="1B64F9FB" w:rsidR="00B83925" w:rsidRDefault="00B83925" w:rsidP="00DD252B">
      <w:pPr>
        <w:spacing w:after="0" w:line="240" w:lineRule="auto"/>
        <w:rPr>
          <w:rFonts w:ascii="Arial" w:hAnsi="Arial" w:cs="Arial"/>
        </w:rPr>
      </w:pPr>
    </w:p>
    <w:p w14:paraId="0BD6E4FC" w14:textId="73E85318" w:rsidR="00B83925" w:rsidRPr="00B83925" w:rsidRDefault="00B83925" w:rsidP="00DD252B">
      <w:pPr>
        <w:spacing w:after="0" w:line="240" w:lineRule="auto"/>
        <w:rPr>
          <w:rFonts w:ascii="Arial" w:hAnsi="Arial" w:cs="Arial"/>
          <w:u w:val="single"/>
        </w:rPr>
      </w:pPr>
      <w:r w:rsidRPr="00B83925">
        <w:rPr>
          <w:rFonts w:ascii="Arial" w:hAnsi="Arial" w:cs="Arial"/>
          <w:u w:val="single"/>
        </w:rPr>
        <w:t>Report Format:</w:t>
      </w:r>
    </w:p>
    <w:p w14:paraId="32C8A6E5" w14:textId="6359220F" w:rsidR="00B83925" w:rsidRDefault="00B83925" w:rsidP="00B83925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Type the text of the response for each question directly into the spaces provided on the template form.</w:t>
      </w:r>
    </w:p>
    <w:p w14:paraId="6D7C8964" w14:textId="1599B77C" w:rsidR="00B83925" w:rsidRDefault="00B83925" w:rsidP="00B83925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Consecutively number each page of the report, including the appendices.</w:t>
      </w:r>
    </w:p>
    <w:p w14:paraId="4C33FD0C" w14:textId="7BA3379E" w:rsidR="00DD252B" w:rsidRDefault="00B83925" w:rsidP="00DD252B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C6098F">
        <w:rPr>
          <w:rFonts w:ascii="Arial" w:hAnsi="Arial" w:cs="Arial"/>
        </w:rPr>
        <w:t xml:space="preserve">Please email the LEAARC Executive Office to request a </w:t>
      </w:r>
      <w:r w:rsidR="00C6098F">
        <w:rPr>
          <w:rFonts w:ascii="Arial" w:hAnsi="Arial" w:cs="Arial"/>
        </w:rPr>
        <w:t xml:space="preserve">secure </w:t>
      </w:r>
      <w:r w:rsidRPr="00C6098F">
        <w:rPr>
          <w:rFonts w:ascii="Arial" w:hAnsi="Arial" w:cs="Arial"/>
        </w:rPr>
        <w:t xml:space="preserve">DropBox </w:t>
      </w:r>
      <w:r w:rsidR="00C6098F">
        <w:rPr>
          <w:rFonts w:ascii="Arial" w:hAnsi="Arial" w:cs="Arial"/>
        </w:rPr>
        <w:t xml:space="preserve">folder so you can upload the </w:t>
      </w:r>
      <w:r w:rsidRPr="00C6098F">
        <w:rPr>
          <w:rFonts w:ascii="Arial" w:hAnsi="Arial" w:cs="Arial"/>
        </w:rPr>
        <w:t xml:space="preserve">application and supporting materials. </w:t>
      </w:r>
    </w:p>
    <w:p w14:paraId="172DC9C2" w14:textId="77777777" w:rsidR="00C6098F" w:rsidRPr="00C6098F" w:rsidRDefault="00C6098F" w:rsidP="00DD252B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</w:p>
    <w:p w14:paraId="7DB26991" w14:textId="77777777" w:rsidR="00B83925" w:rsidRPr="00B83925" w:rsidRDefault="00B83925" w:rsidP="00DD252B">
      <w:pPr>
        <w:spacing w:after="0" w:line="240" w:lineRule="auto"/>
        <w:rPr>
          <w:rFonts w:ascii="Arial" w:hAnsi="Arial" w:cs="Arial"/>
          <w:u w:val="single"/>
        </w:rPr>
      </w:pPr>
      <w:r w:rsidRPr="00B83925">
        <w:rPr>
          <w:rFonts w:ascii="Arial" w:hAnsi="Arial" w:cs="Arial"/>
          <w:u w:val="single"/>
        </w:rPr>
        <w:t>Application Review:</w:t>
      </w:r>
    </w:p>
    <w:p w14:paraId="5B94A86B" w14:textId="77777777" w:rsidR="00B83925" w:rsidRDefault="00B83925" w:rsidP="00DD252B">
      <w:pPr>
        <w:spacing w:after="0" w:line="240" w:lineRule="auto"/>
        <w:rPr>
          <w:rFonts w:ascii="Arial" w:hAnsi="Arial" w:cs="Arial"/>
        </w:rPr>
      </w:pPr>
    </w:p>
    <w:p w14:paraId="00250A6D" w14:textId="4088CFB2" w:rsidR="00B83925" w:rsidRDefault="00DD252B" w:rsidP="00DD252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Complete</w:t>
      </w:r>
      <w:r w:rsidR="00B83925"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 applications are reviewed on an on-going basis. </w:t>
      </w:r>
    </w:p>
    <w:p w14:paraId="735C0B00" w14:textId="77777777" w:rsidR="00B83925" w:rsidRDefault="00B83925" w:rsidP="00DD252B">
      <w:pPr>
        <w:spacing w:after="0" w:line="240" w:lineRule="auto"/>
        <w:rPr>
          <w:rFonts w:ascii="Arial" w:hAnsi="Arial" w:cs="Arial"/>
        </w:rPr>
      </w:pPr>
    </w:p>
    <w:p w14:paraId="12B878FE" w14:textId="77777777" w:rsidR="00B83925" w:rsidRDefault="00DD252B" w:rsidP="00B83925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B83925">
        <w:rPr>
          <w:rFonts w:ascii="Arial" w:hAnsi="Arial" w:cs="Arial"/>
        </w:rPr>
        <w:t xml:space="preserve">When the application is received in the LEAARC Executive Office, the first step is a technical review by the LEAARC Executive Director. You will receive an email asking for additional information if the technical review identifies either missing or incomplete information. </w:t>
      </w:r>
    </w:p>
    <w:p w14:paraId="18546A4B" w14:textId="4F88A878" w:rsidR="00DD252B" w:rsidRDefault="00DD252B" w:rsidP="00B83925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B83925">
        <w:rPr>
          <w:rFonts w:ascii="Arial" w:hAnsi="Arial" w:cs="Arial"/>
        </w:rPr>
        <w:t xml:space="preserve">After the technical review is completed, the application is assigned to two LEAARC Board members who review the professional content. </w:t>
      </w:r>
      <w:r w:rsidR="00B83925" w:rsidRPr="00B83925">
        <w:rPr>
          <w:rFonts w:ascii="Arial" w:hAnsi="Arial" w:cs="Arial"/>
        </w:rPr>
        <w:t>When the review is complete the application will be placed on the next LEEARC meeting agenda for consideratio</w:t>
      </w:r>
      <w:r w:rsidR="00B83925">
        <w:rPr>
          <w:rFonts w:ascii="Arial" w:hAnsi="Arial" w:cs="Arial"/>
        </w:rPr>
        <w:t>n.</w:t>
      </w:r>
    </w:p>
    <w:p w14:paraId="48B3DBB6" w14:textId="591B9488" w:rsidR="00B83925" w:rsidRDefault="00B83925" w:rsidP="00B83925">
      <w:pPr>
        <w:spacing w:after="0" w:line="240" w:lineRule="auto"/>
        <w:rPr>
          <w:rFonts w:ascii="Arial" w:hAnsi="Arial" w:cs="Arial"/>
        </w:rPr>
      </w:pPr>
    </w:p>
    <w:p w14:paraId="121E0F6F" w14:textId="3993DF6B" w:rsidR="00B83925" w:rsidRDefault="00B83925" w:rsidP="00B8392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Please contact the LEAARC Executive Director if you have any questions or need additional information.</w:t>
      </w:r>
    </w:p>
    <w:p w14:paraId="78EECE41" w14:textId="7C6B9144" w:rsidR="00B83925" w:rsidRDefault="00B83925" w:rsidP="00B83925">
      <w:pPr>
        <w:spacing w:after="0" w:line="240" w:lineRule="auto"/>
        <w:rPr>
          <w:rFonts w:ascii="Arial" w:hAnsi="Arial" w:cs="Arial"/>
        </w:rPr>
      </w:pPr>
    </w:p>
    <w:p w14:paraId="45B0CF12" w14:textId="059B0A0B" w:rsidR="00B83925" w:rsidRDefault="00B83925" w:rsidP="00B8392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Jackie L. Long-Goding, PhD, RRT-NPS</w:t>
      </w:r>
    </w:p>
    <w:p w14:paraId="27DCEF2F" w14:textId="3FBBF98F" w:rsidR="00B83925" w:rsidRDefault="00B83925" w:rsidP="00B8392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LEAARC Executive Director</w:t>
      </w:r>
    </w:p>
    <w:p w14:paraId="2961B2F9" w14:textId="62D43884" w:rsidR="00B83925" w:rsidRDefault="00B83925" w:rsidP="00B8392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+1 (984) 500-5902</w:t>
      </w:r>
    </w:p>
    <w:p w14:paraId="0288FEF7" w14:textId="28236FCF" w:rsidR="00B83925" w:rsidRDefault="00B83925" w:rsidP="00B83925">
      <w:pPr>
        <w:spacing w:after="0" w:line="240" w:lineRule="auto"/>
        <w:jc w:val="center"/>
        <w:rPr>
          <w:rFonts w:ascii="Arial" w:hAnsi="Arial" w:cs="Arial"/>
        </w:rPr>
      </w:pPr>
      <w:hyperlink r:id="rId10" w:history="1">
        <w:r w:rsidRPr="001F40EB">
          <w:rPr>
            <w:rStyle w:val="Hyperlink"/>
            <w:rFonts w:ascii="Arial" w:hAnsi="Arial" w:cs="Arial"/>
          </w:rPr>
          <w:t>office@leaarc.org</w:t>
        </w:r>
      </w:hyperlink>
    </w:p>
    <w:p w14:paraId="67CB2895" w14:textId="2287E6CD" w:rsidR="00B83925" w:rsidRDefault="00B8392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2AE1752" w14:textId="652736A3" w:rsidR="00B83925" w:rsidRDefault="00B83925" w:rsidP="00B83925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TITLE PAGE</w:t>
      </w:r>
    </w:p>
    <w:p w14:paraId="2C67F983" w14:textId="2BDBD874" w:rsidR="00B83925" w:rsidRDefault="00B83925" w:rsidP="00B83925">
      <w:pPr>
        <w:spacing w:after="0" w:line="240" w:lineRule="auto"/>
        <w:jc w:val="center"/>
        <w:rPr>
          <w:rFonts w:ascii="Arial" w:hAnsi="Arial" w:cs="Arial"/>
        </w:rPr>
      </w:pPr>
    </w:p>
    <w:p w14:paraId="2C0BA705" w14:textId="56132C3A" w:rsidR="00B83925" w:rsidRDefault="00B83925" w:rsidP="00B83925">
      <w:pPr>
        <w:spacing w:after="0" w:line="240" w:lineRule="auto"/>
        <w:rPr>
          <w:rFonts w:ascii="Arial" w:hAnsi="Arial" w:cs="Arial"/>
        </w:rPr>
      </w:pPr>
    </w:p>
    <w:p w14:paraId="38949CDD" w14:textId="4775FB1D" w:rsidR="00B83925" w:rsidRPr="009F28BB" w:rsidRDefault="00B83925" w:rsidP="00B83925">
      <w:pPr>
        <w:spacing w:after="0" w:line="240" w:lineRule="auto"/>
        <w:rPr>
          <w:rFonts w:ascii="Arial" w:hAnsi="Arial" w:cs="Arial"/>
          <w:u w:val="single"/>
        </w:rPr>
      </w:pPr>
      <w:r w:rsidRPr="009F28BB">
        <w:rPr>
          <w:rFonts w:ascii="Arial" w:hAnsi="Arial" w:cs="Arial"/>
        </w:rPr>
        <w:t xml:space="preserve">Name of course provider: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142F693F" w14:textId="79E543F7" w:rsidR="00B83925" w:rsidRPr="009F28BB" w:rsidRDefault="00B83925" w:rsidP="00B83925">
      <w:pPr>
        <w:spacing w:after="0" w:line="240" w:lineRule="auto"/>
        <w:rPr>
          <w:rFonts w:ascii="Arial" w:hAnsi="Arial" w:cs="Arial"/>
          <w:u w:val="single"/>
        </w:rPr>
      </w:pPr>
    </w:p>
    <w:p w14:paraId="6B6D4FC4" w14:textId="492C628B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Title of Course: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0E58489F" w14:textId="77777777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</w:p>
    <w:p w14:paraId="2292A71C" w14:textId="3851D9F7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Address: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2215C150" w14:textId="20EEB1FB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City/State or Province/Postal Code: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04B19E60" w14:textId="1323DEF6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Country: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5D829626" w14:textId="6DF4134B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 Website: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5F5B66B6" w14:textId="033DB21E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 Phone</w:t>
      </w:r>
      <w:proofErr w:type="gramStart"/>
      <w:r w:rsidRPr="009F28BB">
        <w:rPr>
          <w:rFonts w:ascii="Arial" w:hAnsi="Arial" w:cs="Arial"/>
        </w:rPr>
        <w:t>:  Area</w:t>
      </w:r>
      <w:proofErr w:type="gramEnd"/>
      <w:r w:rsidRPr="009F28BB">
        <w:rPr>
          <w:rFonts w:ascii="Arial" w:hAnsi="Arial" w:cs="Arial"/>
        </w:rPr>
        <w:t xml:space="preserve"> Code:</w:t>
      </w: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  <w:r w:rsidRPr="009F28BB">
        <w:rPr>
          <w:rFonts w:ascii="Arial" w:hAnsi="Arial" w:cs="Arial"/>
        </w:rPr>
        <w:tab/>
        <w:t xml:space="preserve">Number: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48345AF9" w14:textId="09F578E9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 Fax:      Area Code:</w:t>
      </w: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  <w:r w:rsidRPr="009F28BB">
        <w:rPr>
          <w:rFonts w:ascii="Arial" w:hAnsi="Arial" w:cs="Arial"/>
        </w:rPr>
        <w:tab/>
        <w:t xml:space="preserve">Number: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4E382936" w14:textId="6BE6BA8D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</w:p>
    <w:p w14:paraId="6A4AE3E4" w14:textId="78C2C7C8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Name and credentials of course director: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407206B5" w14:textId="77777777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>Phone</w:t>
      </w:r>
      <w:proofErr w:type="gramStart"/>
      <w:r w:rsidRPr="009F28BB">
        <w:rPr>
          <w:rFonts w:ascii="Arial" w:hAnsi="Arial" w:cs="Arial"/>
        </w:rPr>
        <w:t>:  Area</w:t>
      </w:r>
      <w:proofErr w:type="gramEnd"/>
      <w:r w:rsidRPr="009F28BB">
        <w:rPr>
          <w:rFonts w:ascii="Arial" w:hAnsi="Arial" w:cs="Arial"/>
        </w:rPr>
        <w:t xml:space="preserve"> Code:</w:t>
      </w: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  <w:r w:rsidRPr="009F28BB">
        <w:rPr>
          <w:rFonts w:ascii="Arial" w:hAnsi="Arial" w:cs="Arial"/>
        </w:rPr>
        <w:tab/>
        <w:t xml:space="preserve">Number: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061E5E1F" w14:textId="2421E1B6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Email: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1ED4B0C6" w14:textId="560D7452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</w:p>
    <w:p w14:paraId="5362E295" w14:textId="0490BC72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Name of contact person: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75250198" w14:textId="77777777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>Phone</w:t>
      </w:r>
      <w:proofErr w:type="gramStart"/>
      <w:r w:rsidRPr="009F28BB">
        <w:rPr>
          <w:rFonts w:ascii="Arial" w:hAnsi="Arial" w:cs="Arial"/>
        </w:rPr>
        <w:t>:  Area</w:t>
      </w:r>
      <w:proofErr w:type="gramEnd"/>
      <w:r w:rsidRPr="009F28BB">
        <w:rPr>
          <w:rFonts w:ascii="Arial" w:hAnsi="Arial" w:cs="Arial"/>
        </w:rPr>
        <w:t xml:space="preserve"> Code:</w:t>
      </w: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  <w:r w:rsidRPr="009F28BB">
        <w:rPr>
          <w:rFonts w:ascii="Arial" w:hAnsi="Arial" w:cs="Arial"/>
        </w:rPr>
        <w:tab/>
        <w:t xml:space="preserve">Number: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27BB2B64" w14:textId="527C68E1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Email: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09D05982" w14:textId="19067492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</w:p>
    <w:p w14:paraId="031CEEEC" w14:textId="491A3D44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Date application submitted: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0EAD3771" w14:textId="77777777" w:rsidR="00B83925" w:rsidRPr="009F28BB" w:rsidRDefault="00B83925">
      <w:pPr>
        <w:rPr>
          <w:rFonts w:ascii="Arial" w:hAnsi="Arial" w:cs="Arial"/>
        </w:rPr>
      </w:pPr>
      <w:r w:rsidRPr="009F28BB">
        <w:rPr>
          <w:rFonts w:ascii="Arial" w:hAnsi="Arial" w:cs="Arial"/>
        </w:rPr>
        <w:br w:type="page"/>
      </w:r>
    </w:p>
    <w:p w14:paraId="4D572528" w14:textId="0133BAAB" w:rsidR="00B83925" w:rsidRDefault="00B83925" w:rsidP="00B83925">
      <w:pPr>
        <w:spacing w:after="0" w:line="276" w:lineRule="auto"/>
        <w:rPr>
          <w:rFonts w:ascii="Arial" w:hAnsi="Arial" w:cs="Arial"/>
          <w:color w:val="002060"/>
        </w:rPr>
      </w:pPr>
      <w:r w:rsidRPr="00B83925">
        <w:rPr>
          <w:rFonts w:ascii="Arial" w:hAnsi="Arial" w:cs="Arial"/>
          <w:noProof/>
          <w:color w:val="002060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B4E0702" wp14:editId="3D9BB369">
                <wp:simplePos x="0" y="0"/>
                <wp:positionH relativeFrom="margin">
                  <wp:align>left</wp:align>
                </wp:positionH>
                <wp:positionV relativeFrom="paragraph">
                  <wp:posOffset>250190</wp:posOffset>
                </wp:positionV>
                <wp:extent cx="6149340" cy="21031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9340" cy="2103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4A05D" w14:textId="77777777" w:rsidR="001358F2" w:rsidRDefault="001358F2" w:rsidP="001358F2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270"/>
                              </w:tabs>
                              <w:spacing w:before="0" w:after="120" w:line="280" w:lineRule="exact"/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  <w:t xml:space="preserve">I.  </w:t>
                            </w:r>
                            <w:r w:rsidR="00B83925" w:rsidRPr="00FF010E"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  <w:t>Course Provider</w:t>
                            </w:r>
                          </w:p>
                          <w:p w14:paraId="5769A78B" w14:textId="5D1AB8C4" w:rsidR="00A21536" w:rsidRDefault="001358F2" w:rsidP="00A21536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270"/>
                                <w:tab w:val="left" w:pos="720"/>
                              </w:tabs>
                              <w:spacing w:before="0" w:after="120" w:line="280" w:lineRule="exact"/>
                              <w:ind w:left="720" w:hanging="720"/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FB3AAC" w:rsidRPr="000B0C53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A</w:t>
                            </w:r>
                            <w:r w:rsidR="0045287A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.</w:t>
                            </w:r>
                            <w:r w:rsidR="0045287A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A21536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The course must teach how to assist families in the normal course of breastfeeding, through providing support and education.</w:t>
                            </w:r>
                          </w:p>
                          <w:p w14:paraId="569DB10E" w14:textId="788E35CA" w:rsidR="0045287A" w:rsidRPr="00097591" w:rsidRDefault="00A21536" w:rsidP="0045287A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270"/>
                                <w:tab w:val="left" w:pos="720"/>
                              </w:tabs>
                              <w:spacing w:before="0" w:after="120" w:line="280" w:lineRule="exact"/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  <w:t>B.</w:t>
                            </w:r>
                            <w:r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B83925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 xml:space="preserve">The course must offer a minimum of </w:t>
                            </w:r>
                            <w:r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4</w:t>
                            </w:r>
                            <w:r w:rsidR="000B0C53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5</w:t>
                            </w:r>
                            <w:r w:rsidR="00B83925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 xml:space="preserve"> contact hours.</w:t>
                            </w:r>
                          </w:p>
                          <w:p w14:paraId="5D24D63D" w14:textId="7991D1D9" w:rsidR="00097591" w:rsidRPr="00097591" w:rsidRDefault="0045287A" w:rsidP="00097591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270"/>
                                <w:tab w:val="left" w:pos="720"/>
                              </w:tabs>
                              <w:spacing w:before="0" w:after="120" w:line="280" w:lineRule="exact"/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B94182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B</w:t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.</w:t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B83925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 xml:space="preserve">The course provider must comply with the International Code of Marketing of </w:t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B83925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Breastmilk Substitutes and subsequent World Health Assembly regulations.</w:t>
                            </w:r>
                          </w:p>
                          <w:p w14:paraId="6A333123" w14:textId="3645D745" w:rsidR="00B83925" w:rsidRPr="00097591" w:rsidRDefault="00097591" w:rsidP="00097591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270"/>
                                <w:tab w:val="left" w:pos="720"/>
                              </w:tabs>
                              <w:spacing w:before="0" w:after="120" w:line="280" w:lineRule="exact"/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B94182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C</w:t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.</w:t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B83925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 xml:space="preserve">The course provider must ensure that the course meets the provisions of these </w:t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B83925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 xml:space="preserve">Criteria. </w:t>
                            </w:r>
                          </w:p>
                          <w:p w14:paraId="415D74D1" w14:textId="7AEBA0F5" w:rsidR="00B83925" w:rsidRDefault="00B8392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4E0702"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0;margin-top:19.7pt;width:484.2pt;height:165.6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">
                <v:textbox>
                  <w:txbxContent>
                    <w:p w14:paraId="3964A05D" w14:textId="77777777" w:rsidR="001358F2" w:rsidRDefault="001358F2" w:rsidP="001358F2">
                      <w:pPr>
                        <w:pStyle w:val="Heading1"/>
                        <w:numPr>
                          <w:ilvl w:val="0"/>
                          <w:numId w:val="0"/>
                        </w:numPr>
                        <w:tabs>
                          <w:tab w:val="left" w:pos="270"/>
                        </w:tabs>
                        <w:spacing w:before="0" w:after="120" w:line="280" w:lineRule="exact"/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  <w:t xml:space="preserve">I.  </w:t>
                      </w:r>
                      <w:r w:rsidR="00B83925" w:rsidRPr="00FF010E"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  <w:t>Course Provider</w:t>
                      </w:r>
                    </w:p>
                    <w:p w14:paraId="5769A78B" w14:textId="5D1AB8C4" w:rsidR="00A21536" w:rsidRDefault="001358F2" w:rsidP="00A21536">
                      <w:pPr>
                        <w:pStyle w:val="Heading1"/>
                        <w:numPr>
                          <w:ilvl w:val="0"/>
                          <w:numId w:val="0"/>
                        </w:numPr>
                        <w:tabs>
                          <w:tab w:val="left" w:pos="270"/>
                          <w:tab w:val="left" w:pos="720"/>
                        </w:tabs>
                        <w:spacing w:before="0" w:after="120" w:line="280" w:lineRule="exact"/>
                        <w:ind w:left="720" w:hanging="720"/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  <w:tab/>
                      </w:r>
                      <w:r w:rsidR="00FB3AAC" w:rsidRPr="000B0C53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A</w:t>
                      </w:r>
                      <w:r w:rsidR="0045287A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.</w:t>
                      </w:r>
                      <w:r w:rsidR="0045287A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A21536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The course must teach how to assist families in the normal course of breastfeeding, through providing support and education.</w:t>
                      </w:r>
                    </w:p>
                    <w:p w14:paraId="569DB10E" w14:textId="788E35CA" w:rsidR="0045287A" w:rsidRPr="00097591" w:rsidRDefault="00A21536" w:rsidP="0045287A">
                      <w:pPr>
                        <w:pStyle w:val="Heading1"/>
                        <w:numPr>
                          <w:ilvl w:val="0"/>
                          <w:numId w:val="0"/>
                        </w:numPr>
                        <w:tabs>
                          <w:tab w:val="left" w:pos="270"/>
                          <w:tab w:val="left" w:pos="720"/>
                        </w:tabs>
                        <w:spacing w:before="0" w:after="120" w:line="280" w:lineRule="exact"/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  <w:t>B.</w:t>
                      </w:r>
                      <w:r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B83925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 xml:space="preserve">The course must offer a minimum of </w:t>
                      </w:r>
                      <w:r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4</w:t>
                      </w:r>
                      <w:r w:rsidR="000B0C53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5</w:t>
                      </w:r>
                      <w:r w:rsidR="00B83925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 xml:space="preserve"> contact hours.</w:t>
                      </w:r>
                    </w:p>
                    <w:p w14:paraId="5D24D63D" w14:textId="7991D1D9" w:rsidR="00097591" w:rsidRPr="00097591" w:rsidRDefault="0045287A" w:rsidP="00097591">
                      <w:pPr>
                        <w:pStyle w:val="Heading1"/>
                        <w:numPr>
                          <w:ilvl w:val="0"/>
                          <w:numId w:val="0"/>
                        </w:numPr>
                        <w:tabs>
                          <w:tab w:val="left" w:pos="270"/>
                          <w:tab w:val="left" w:pos="720"/>
                        </w:tabs>
                        <w:spacing w:before="0" w:after="120" w:line="280" w:lineRule="exact"/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</w:pP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B94182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B</w:t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.</w:t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B83925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 xml:space="preserve">The course provider must comply with the International Code of Marketing of </w:t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B83925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Breastmilk Substitutes and subsequent World Health Assembly regulations.</w:t>
                      </w:r>
                    </w:p>
                    <w:p w14:paraId="6A333123" w14:textId="3645D745" w:rsidR="00B83925" w:rsidRPr="00097591" w:rsidRDefault="00097591" w:rsidP="00097591">
                      <w:pPr>
                        <w:pStyle w:val="Heading1"/>
                        <w:numPr>
                          <w:ilvl w:val="0"/>
                          <w:numId w:val="0"/>
                        </w:numPr>
                        <w:tabs>
                          <w:tab w:val="left" w:pos="270"/>
                          <w:tab w:val="left" w:pos="720"/>
                        </w:tabs>
                        <w:spacing w:before="0" w:after="120" w:line="280" w:lineRule="exact"/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</w:pP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B94182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C</w:t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.</w:t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B83925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 xml:space="preserve">The course provider must ensure that the course meets the provisions of these </w:t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B83925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 xml:space="preserve">Criteria. </w:t>
                      </w:r>
                    </w:p>
                    <w:p w14:paraId="415D74D1" w14:textId="7AEBA0F5" w:rsidR="00B83925" w:rsidRDefault="00B83925"/>
                  </w:txbxContent>
                </v:textbox>
                <w10:wrap type="square" anchorx="margin"/>
              </v:shape>
            </w:pict>
          </mc:Fallback>
        </mc:AlternateContent>
      </w:r>
    </w:p>
    <w:p w14:paraId="6FE3A3B8" w14:textId="52924181" w:rsidR="00B83925" w:rsidRDefault="00B83925" w:rsidP="00B83925">
      <w:pPr>
        <w:spacing w:after="0" w:line="240" w:lineRule="auto"/>
        <w:rPr>
          <w:rFonts w:ascii="Arial" w:hAnsi="Arial" w:cs="Arial"/>
          <w:color w:val="002060"/>
        </w:rPr>
      </w:pPr>
    </w:p>
    <w:p w14:paraId="4FE7DB70" w14:textId="02E0E319" w:rsidR="00B83925" w:rsidRDefault="00B83925" w:rsidP="00B83925">
      <w:pPr>
        <w:spacing w:after="0" w:line="240" w:lineRule="auto"/>
        <w:rPr>
          <w:rFonts w:ascii="Arial" w:hAnsi="Arial" w:cs="Arial"/>
        </w:rPr>
      </w:pPr>
      <w:r w:rsidRPr="00B83925">
        <w:rPr>
          <w:rFonts w:ascii="Arial" w:hAnsi="Arial" w:cs="Arial"/>
        </w:rPr>
        <w:t>1.</w:t>
      </w:r>
      <w:r w:rsidRPr="00B83925">
        <w:rPr>
          <w:rFonts w:ascii="Arial" w:hAnsi="Arial" w:cs="Arial"/>
        </w:rPr>
        <w:tab/>
        <w:t>Course operation:</w:t>
      </w:r>
    </w:p>
    <w:p w14:paraId="0874E00C" w14:textId="06C3D50D" w:rsidR="00B83925" w:rsidRDefault="00B83925" w:rsidP="00B83925">
      <w:pPr>
        <w:spacing w:after="0" w:line="240" w:lineRule="auto"/>
        <w:rPr>
          <w:rFonts w:ascii="Arial" w:hAnsi="Arial" w:cs="Arial"/>
        </w:rPr>
      </w:pPr>
    </w:p>
    <w:p w14:paraId="7F517883" w14:textId="77777777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9F28BB">
        <w:rPr>
          <w:rFonts w:ascii="Arial" w:hAnsi="Arial" w:cs="Arial"/>
        </w:rPr>
        <w:t>a.</w:t>
      </w:r>
      <w:r w:rsidRPr="009F28BB">
        <w:rPr>
          <w:rFonts w:ascii="Arial" w:hAnsi="Arial" w:cs="Arial"/>
        </w:rPr>
        <w:tab/>
        <w:t xml:space="preserve">Start date of the first class ever offered: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72BFEF63" w14:textId="77777777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</w:p>
    <w:p w14:paraId="71548C44" w14:textId="77777777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ab/>
        <w:t>b.</w:t>
      </w:r>
      <w:r w:rsidRPr="009F28BB">
        <w:rPr>
          <w:rFonts w:ascii="Arial" w:hAnsi="Arial" w:cs="Arial"/>
        </w:rPr>
        <w:tab/>
        <w:t xml:space="preserve">Graduation date of the current class: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3A2A23B1" w14:textId="77777777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</w:p>
    <w:p w14:paraId="21D11008" w14:textId="0C3FA8DE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>2.</w:t>
      </w:r>
      <w:r w:rsidRPr="009F28BB">
        <w:rPr>
          <w:rFonts w:ascii="Arial" w:hAnsi="Arial" w:cs="Arial"/>
        </w:rPr>
        <w:tab/>
      </w:r>
      <w:r w:rsidR="00840E46" w:rsidRPr="009F28BB">
        <w:rPr>
          <w:rFonts w:ascii="Arial" w:hAnsi="Arial" w:cs="Arial"/>
        </w:rPr>
        <w:t xml:space="preserve">Number of contact hours awarded in the course:  </w:t>
      </w:r>
      <w:r w:rsidRPr="009F28BB">
        <w:rPr>
          <w:rFonts w:ascii="Arial" w:hAnsi="Arial" w:cs="Arial"/>
        </w:rPr>
        <w:tab/>
      </w:r>
      <w:r w:rsidR="00840E46"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840E46" w:rsidRPr="009F28BB">
        <w:rPr>
          <w:rFonts w:ascii="Arial" w:hAnsi="Arial" w:cs="Arial"/>
        </w:rPr>
        <w:instrText xml:space="preserve"> FORMTEXT </w:instrText>
      </w:r>
      <w:r w:rsidR="00840E46" w:rsidRPr="009F28BB">
        <w:rPr>
          <w:rFonts w:ascii="Arial" w:hAnsi="Arial" w:cs="Arial"/>
        </w:rPr>
      </w:r>
      <w:r w:rsidR="00840E46" w:rsidRPr="009F28BB">
        <w:rPr>
          <w:rFonts w:ascii="Arial" w:hAnsi="Arial" w:cs="Arial"/>
        </w:rPr>
        <w:fldChar w:fldCharType="separate"/>
      </w:r>
      <w:r w:rsidR="00840E46" w:rsidRPr="009F28BB">
        <w:rPr>
          <w:rFonts w:ascii="Arial" w:hAnsi="Arial" w:cs="Arial"/>
        </w:rPr>
        <w:t> </w:t>
      </w:r>
      <w:r w:rsidR="00840E46" w:rsidRPr="009F28BB">
        <w:rPr>
          <w:rFonts w:ascii="Arial" w:hAnsi="Arial" w:cs="Arial"/>
        </w:rPr>
        <w:t> </w:t>
      </w:r>
      <w:r w:rsidR="00840E46" w:rsidRPr="009F28BB">
        <w:rPr>
          <w:rFonts w:ascii="Arial" w:hAnsi="Arial" w:cs="Arial"/>
        </w:rPr>
        <w:t> </w:t>
      </w:r>
      <w:r w:rsidR="00840E46" w:rsidRPr="009F28BB">
        <w:rPr>
          <w:rFonts w:ascii="Arial" w:hAnsi="Arial" w:cs="Arial"/>
        </w:rPr>
        <w:t> </w:t>
      </w:r>
      <w:r w:rsidR="00840E46" w:rsidRPr="009F28BB">
        <w:rPr>
          <w:rFonts w:ascii="Arial" w:hAnsi="Arial" w:cs="Arial"/>
        </w:rPr>
        <w:t> </w:t>
      </w:r>
      <w:r w:rsidR="00840E46" w:rsidRPr="009F28BB">
        <w:rPr>
          <w:rFonts w:ascii="Arial" w:hAnsi="Arial" w:cs="Arial"/>
        </w:rPr>
        <w:fldChar w:fldCharType="end"/>
      </w:r>
    </w:p>
    <w:p w14:paraId="013E0838" w14:textId="43CE0F54" w:rsidR="0065672A" w:rsidRPr="009F28BB" w:rsidRDefault="0065672A" w:rsidP="00B83925">
      <w:pPr>
        <w:spacing w:after="0" w:line="240" w:lineRule="auto"/>
        <w:rPr>
          <w:rFonts w:ascii="Arial" w:hAnsi="Arial" w:cs="Arial"/>
        </w:rPr>
      </w:pPr>
    </w:p>
    <w:p w14:paraId="532EF231" w14:textId="4130B283" w:rsidR="0065672A" w:rsidRPr="009F28BB" w:rsidRDefault="0065672A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>3.</w:t>
      </w:r>
      <w:r w:rsidRPr="009F28BB">
        <w:rPr>
          <w:rFonts w:ascii="Arial" w:hAnsi="Arial" w:cs="Arial"/>
        </w:rPr>
        <w:tab/>
        <w:t>How does the course provider offer the course? (</w:t>
      </w:r>
      <w:r w:rsidR="009F2B96" w:rsidRPr="009F28BB">
        <w:rPr>
          <w:rFonts w:ascii="Arial" w:hAnsi="Arial" w:cs="Arial"/>
        </w:rPr>
        <w:t xml:space="preserve">for example, university setting, traveling </w:t>
      </w:r>
      <w:r w:rsidR="009F2B96" w:rsidRPr="009F28BB">
        <w:rPr>
          <w:rFonts w:ascii="Arial" w:hAnsi="Arial" w:cs="Arial"/>
        </w:rPr>
        <w:tab/>
        <w:t>on-site offering, distance learning)</w:t>
      </w:r>
    </w:p>
    <w:p w14:paraId="043D304C" w14:textId="3A728BE2" w:rsidR="009F2B96" w:rsidRPr="009F28BB" w:rsidRDefault="009F2B96" w:rsidP="00B83925">
      <w:pPr>
        <w:spacing w:after="0" w:line="240" w:lineRule="auto"/>
        <w:rPr>
          <w:rFonts w:ascii="Arial" w:hAnsi="Arial" w:cs="Arial"/>
        </w:rPr>
      </w:pPr>
    </w:p>
    <w:p w14:paraId="576D2063" w14:textId="66A9E92C" w:rsidR="009F2B96" w:rsidRPr="009F28BB" w:rsidRDefault="009F2B96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1F632EF4" w14:textId="3B0D04AF" w:rsidR="00252FDD" w:rsidRPr="009F28BB" w:rsidRDefault="00252FDD" w:rsidP="00B83925">
      <w:pPr>
        <w:spacing w:after="0" w:line="240" w:lineRule="auto"/>
        <w:rPr>
          <w:rFonts w:ascii="Arial" w:hAnsi="Arial" w:cs="Arial"/>
        </w:rPr>
      </w:pPr>
    </w:p>
    <w:p w14:paraId="7D797055" w14:textId="63C08617" w:rsidR="00252FDD" w:rsidRPr="009F28BB" w:rsidRDefault="00252FDD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>4.</w:t>
      </w:r>
      <w:r w:rsidRPr="009F28BB">
        <w:rPr>
          <w:rFonts w:ascii="Arial" w:hAnsi="Arial" w:cs="Arial"/>
        </w:rPr>
        <w:tab/>
        <w:t xml:space="preserve">Does the course provider comply with the International Code of Marketing of Breastmilk </w:t>
      </w:r>
      <w:r w:rsidRPr="009F28BB">
        <w:rPr>
          <w:rFonts w:ascii="Arial" w:hAnsi="Arial" w:cs="Arial"/>
        </w:rPr>
        <w:tab/>
        <w:t>Substitutes and subsequent WHA regulations?</w:t>
      </w:r>
    </w:p>
    <w:p w14:paraId="6BE4FAF1" w14:textId="4A7BE08B" w:rsidR="00252FDD" w:rsidRPr="009F28BB" w:rsidRDefault="00252FDD" w:rsidP="00B83925">
      <w:pPr>
        <w:spacing w:after="0" w:line="240" w:lineRule="auto"/>
        <w:rPr>
          <w:rFonts w:ascii="Arial" w:hAnsi="Arial" w:cs="Arial"/>
        </w:rPr>
      </w:pPr>
    </w:p>
    <w:p w14:paraId="0D620B0B" w14:textId="74B85701" w:rsidR="00252FDD" w:rsidRPr="009F28BB" w:rsidRDefault="00252FDD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ab/>
        <w:t>Yes</w:t>
      </w:r>
      <w:r w:rsidRPr="009F28BB">
        <w:rPr>
          <w:rFonts w:ascii="Arial" w:hAnsi="Arial" w:cs="Arial"/>
        </w:rPr>
        <w:tab/>
      </w:r>
      <w:bookmarkStart w:id="0" w:name="_Hlk45612796"/>
      <w:r w:rsidR="008374B6" w:rsidRPr="009F28BB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8374B6" w:rsidRPr="009F28BB">
        <w:rPr>
          <w:rFonts w:ascii="Arial" w:hAnsi="Arial" w:cs="Arial"/>
        </w:rPr>
        <w:instrText xml:space="preserve"> FORMCHECKBOX </w:instrText>
      </w:r>
      <w:r w:rsidR="008374B6" w:rsidRPr="009F28BB">
        <w:rPr>
          <w:rFonts w:ascii="Arial" w:hAnsi="Arial" w:cs="Arial"/>
        </w:rPr>
      </w:r>
      <w:r w:rsidR="008374B6" w:rsidRPr="009F28BB">
        <w:rPr>
          <w:rFonts w:ascii="Arial" w:hAnsi="Arial" w:cs="Arial"/>
        </w:rPr>
        <w:fldChar w:fldCharType="separate"/>
      </w:r>
      <w:r w:rsidR="008374B6" w:rsidRPr="009F28BB">
        <w:rPr>
          <w:rFonts w:ascii="Arial" w:hAnsi="Arial" w:cs="Arial"/>
        </w:rPr>
        <w:fldChar w:fldCharType="end"/>
      </w:r>
      <w:bookmarkEnd w:id="0"/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tab/>
        <w:t>No</w:t>
      </w:r>
      <w:r w:rsidR="008374B6" w:rsidRPr="009F28BB">
        <w:rPr>
          <w:rFonts w:ascii="Arial" w:hAnsi="Arial" w:cs="Arial"/>
        </w:rPr>
        <w:tab/>
      </w:r>
      <w:r w:rsidR="008374B6" w:rsidRPr="009F28BB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8374B6" w:rsidRPr="009F28BB">
        <w:rPr>
          <w:rFonts w:ascii="Arial" w:hAnsi="Arial" w:cs="Arial"/>
        </w:rPr>
        <w:instrText xml:space="preserve"> FORMCHECKBOX </w:instrText>
      </w:r>
      <w:r w:rsidR="008374B6" w:rsidRPr="009F28BB">
        <w:rPr>
          <w:rFonts w:ascii="Arial" w:hAnsi="Arial" w:cs="Arial"/>
        </w:rPr>
      </w:r>
      <w:r w:rsidR="008374B6" w:rsidRPr="009F28BB">
        <w:rPr>
          <w:rFonts w:ascii="Arial" w:hAnsi="Arial" w:cs="Arial"/>
        </w:rPr>
        <w:fldChar w:fldCharType="separate"/>
      </w:r>
      <w:r w:rsidR="008374B6" w:rsidRPr="009F28BB">
        <w:rPr>
          <w:rFonts w:ascii="Arial" w:hAnsi="Arial" w:cs="Arial"/>
        </w:rPr>
        <w:fldChar w:fldCharType="end"/>
      </w:r>
    </w:p>
    <w:p w14:paraId="5EEEA7A4" w14:textId="04A2162C" w:rsidR="008374B6" w:rsidRPr="009F28BB" w:rsidRDefault="008374B6" w:rsidP="00B83925">
      <w:pPr>
        <w:spacing w:after="0" w:line="240" w:lineRule="auto"/>
        <w:rPr>
          <w:rFonts w:ascii="Arial" w:hAnsi="Arial" w:cs="Arial"/>
        </w:rPr>
      </w:pPr>
    </w:p>
    <w:p w14:paraId="5939566C" w14:textId="5EE878B1" w:rsidR="008374B6" w:rsidRPr="009F28BB" w:rsidRDefault="008374B6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>5.</w:t>
      </w:r>
      <w:r w:rsidRPr="009F28BB">
        <w:rPr>
          <w:rFonts w:ascii="Arial" w:hAnsi="Arial" w:cs="Arial"/>
        </w:rPr>
        <w:tab/>
      </w:r>
      <w:r w:rsidR="00A52C71" w:rsidRPr="009F28BB">
        <w:rPr>
          <w:rFonts w:ascii="Arial" w:hAnsi="Arial" w:cs="Arial"/>
        </w:rPr>
        <w:t>State the course provider’s mission.</w:t>
      </w:r>
    </w:p>
    <w:p w14:paraId="176AFFA3" w14:textId="7EDDC1D0" w:rsidR="00A52C71" w:rsidRPr="009F28BB" w:rsidRDefault="00A52C71" w:rsidP="00B83925">
      <w:pPr>
        <w:spacing w:after="0" w:line="240" w:lineRule="auto"/>
        <w:rPr>
          <w:rFonts w:ascii="Arial" w:hAnsi="Arial" w:cs="Arial"/>
        </w:rPr>
      </w:pPr>
    </w:p>
    <w:p w14:paraId="10FDE36A" w14:textId="0D8FD6F1" w:rsidR="00A52C71" w:rsidRPr="009F28BB" w:rsidRDefault="00A52C71" w:rsidP="00A52C71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62359864" w14:textId="3D24210D" w:rsidR="004F5E29" w:rsidRPr="009F28BB" w:rsidRDefault="004F5E29" w:rsidP="00A52C71">
      <w:pPr>
        <w:spacing w:after="0" w:line="240" w:lineRule="auto"/>
        <w:rPr>
          <w:rFonts w:ascii="Arial" w:hAnsi="Arial" w:cs="Arial"/>
        </w:rPr>
      </w:pPr>
    </w:p>
    <w:p w14:paraId="2E14B8B4" w14:textId="1DC69722" w:rsidR="004F5E29" w:rsidRPr="009F28BB" w:rsidRDefault="004F5E29" w:rsidP="00A52C71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>6.</w:t>
      </w:r>
      <w:r w:rsidRPr="009F28BB">
        <w:rPr>
          <w:rFonts w:ascii="Arial" w:hAnsi="Arial" w:cs="Arial"/>
        </w:rPr>
        <w:tab/>
        <w:t>Briefly describe the historical development of the course.</w:t>
      </w:r>
    </w:p>
    <w:p w14:paraId="66A0B463" w14:textId="3E352D48" w:rsidR="004F5E29" w:rsidRPr="009F28BB" w:rsidRDefault="004F5E29" w:rsidP="00A52C71">
      <w:pPr>
        <w:spacing w:after="0" w:line="240" w:lineRule="auto"/>
        <w:rPr>
          <w:rFonts w:ascii="Arial" w:hAnsi="Arial" w:cs="Arial"/>
        </w:rPr>
      </w:pPr>
    </w:p>
    <w:p w14:paraId="60D41390" w14:textId="77777777" w:rsidR="004F5E29" w:rsidRDefault="004F5E29" w:rsidP="004F5E29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  <w:color w:val="002060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1916EB8A" w14:textId="5ADF6EE7" w:rsidR="004F5E29" w:rsidRDefault="004F5E29">
      <w:pPr>
        <w:rPr>
          <w:rFonts w:ascii="Arial" w:hAnsi="Arial" w:cs="Arial"/>
          <w:color w:val="002060"/>
        </w:rPr>
      </w:pPr>
      <w:r>
        <w:rPr>
          <w:rFonts w:ascii="Arial" w:hAnsi="Arial" w:cs="Arial"/>
          <w:color w:val="002060"/>
        </w:rPr>
        <w:br w:type="page"/>
      </w:r>
    </w:p>
    <w:p w14:paraId="48AE8BE1" w14:textId="1895DFCF" w:rsidR="004F5E29" w:rsidRDefault="00DA4BC2" w:rsidP="00A52C71">
      <w:pPr>
        <w:spacing w:after="0" w:line="240" w:lineRule="auto"/>
        <w:rPr>
          <w:rFonts w:ascii="Arial" w:hAnsi="Arial" w:cs="Arial"/>
          <w:color w:val="002060"/>
        </w:rPr>
      </w:pPr>
      <w:r w:rsidRPr="00DA4BC2">
        <w:rPr>
          <w:rFonts w:ascii="Arial" w:hAnsi="Arial" w:cs="Arial"/>
          <w:noProof/>
          <w:color w:val="002060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928C83A" wp14:editId="5E118724">
                <wp:simplePos x="0" y="0"/>
                <wp:positionH relativeFrom="column">
                  <wp:posOffset>-72390</wp:posOffset>
                </wp:positionH>
                <wp:positionV relativeFrom="paragraph">
                  <wp:posOffset>0</wp:posOffset>
                </wp:positionV>
                <wp:extent cx="6286500" cy="849630"/>
                <wp:effectExtent l="0" t="0" r="19050" b="2667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849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1DBEF4" w14:textId="77777777" w:rsidR="00F16511" w:rsidRDefault="00B0233F" w:rsidP="00B0233F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after="120" w:line="280" w:lineRule="exact"/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  <w:t xml:space="preserve">II.   </w:t>
                            </w:r>
                            <w:r w:rsidR="00DA4BC2" w:rsidRPr="00FF010E"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  <w:t>Course Goals and Outcomes</w:t>
                            </w:r>
                          </w:p>
                          <w:p w14:paraId="241958CE" w14:textId="72844C4D" w:rsidR="00DA4BC2" w:rsidRDefault="00DA4BC2" w:rsidP="00A21536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360"/>
                                <w:tab w:val="left" w:pos="450"/>
                                <w:tab w:val="left" w:pos="810"/>
                              </w:tabs>
                              <w:spacing w:before="0" w:after="120" w:line="280" w:lineRule="exact"/>
                              <w:ind w:left="360"/>
                            </w:pPr>
                            <w:r w:rsidRPr="00407219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 xml:space="preserve">There must be a written statement of the course’s goals and outcomes for </w:t>
                            </w:r>
                            <w:r w:rsidR="00A21536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teaching students how to help breastfeeding families.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28C83A" id="_x0000_s1027" type="#_x0000_t202" style="position:absolute;margin-left:-5.7pt;margin-top:0;width:495pt;height:66.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">
                <v:textbox>
                  <w:txbxContent>
                    <w:p w14:paraId="401DBEF4" w14:textId="77777777" w:rsidR="00F16511" w:rsidRDefault="00B0233F" w:rsidP="00B0233F">
                      <w:pPr>
                        <w:pStyle w:val="Heading1"/>
                        <w:numPr>
                          <w:ilvl w:val="0"/>
                          <w:numId w:val="0"/>
                        </w:numPr>
                        <w:spacing w:before="0" w:after="120" w:line="280" w:lineRule="exact"/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  <w:t xml:space="preserve">II.   </w:t>
                      </w:r>
                      <w:r w:rsidR="00DA4BC2" w:rsidRPr="00FF010E"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  <w:t>Course Goals and Outcomes</w:t>
                      </w:r>
                    </w:p>
                    <w:p w14:paraId="241958CE" w14:textId="72844C4D" w:rsidR="00DA4BC2" w:rsidRDefault="00DA4BC2" w:rsidP="00A21536">
                      <w:pPr>
                        <w:pStyle w:val="Heading1"/>
                        <w:numPr>
                          <w:ilvl w:val="0"/>
                          <w:numId w:val="0"/>
                        </w:numPr>
                        <w:tabs>
                          <w:tab w:val="left" w:pos="360"/>
                          <w:tab w:val="left" w:pos="450"/>
                          <w:tab w:val="left" w:pos="810"/>
                        </w:tabs>
                        <w:spacing w:before="0" w:after="120" w:line="280" w:lineRule="exact"/>
                        <w:ind w:left="360"/>
                      </w:pPr>
                      <w:r w:rsidRPr="00407219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 xml:space="preserve">There must be a written statement of the course’s goals and outcomes for </w:t>
                      </w:r>
                      <w:r w:rsidR="00A21536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teaching students how to help breastfeeding families.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B94710E" w14:textId="54232B9E" w:rsidR="0016231C" w:rsidRPr="006268B4" w:rsidRDefault="003F774E" w:rsidP="00B8392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16231C" w:rsidRPr="006268B4">
        <w:rPr>
          <w:rFonts w:ascii="Arial" w:hAnsi="Arial" w:cs="Arial"/>
        </w:rPr>
        <w:t>.</w:t>
      </w:r>
      <w:r w:rsidR="0016231C" w:rsidRPr="006268B4">
        <w:rPr>
          <w:rFonts w:ascii="Arial" w:hAnsi="Arial" w:cs="Arial"/>
        </w:rPr>
        <w:tab/>
      </w:r>
      <w:r>
        <w:rPr>
          <w:rFonts w:ascii="Arial" w:hAnsi="Arial" w:cs="Arial"/>
        </w:rPr>
        <w:t>State</w:t>
      </w:r>
      <w:r w:rsidR="00820B55" w:rsidRPr="006268B4">
        <w:rPr>
          <w:rFonts w:ascii="Arial" w:hAnsi="Arial" w:cs="Arial"/>
        </w:rPr>
        <w:t xml:space="preserve"> the course’s goal(s) in </w:t>
      </w:r>
      <w:r w:rsidR="00A21536">
        <w:rPr>
          <w:rFonts w:ascii="Arial" w:hAnsi="Arial" w:cs="Arial"/>
        </w:rPr>
        <w:t xml:space="preserve">teaching </w:t>
      </w:r>
      <w:r w:rsidR="00820B55" w:rsidRPr="006268B4">
        <w:rPr>
          <w:rFonts w:ascii="Arial" w:hAnsi="Arial" w:cs="Arial"/>
        </w:rPr>
        <w:t xml:space="preserve">students </w:t>
      </w:r>
      <w:r w:rsidR="00A21536">
        <w:rPr>
          <w:rFonts w:ascii="Arial" w:hAnsi="Arial" w:cs="Arial"/>
        </w:rPr>
        <w:t>how to help breastfeeding</w:t>
      </w:r>
      <w:r w:rsidR="00820B55" w:rsidRPr="006268B4">
        <w:rPr>
          <w:rFonts w:ascii="Arial" w:hAnsi="Arial" w:cs="Arial"/>
        </w:rPr>
        <w:t xml:space="preserve"> families</w:t>
      </w:r>
      <w:r w:rsidR="00A21536">
        <w:rPr>
          <w:rFonts w:ascii="Arial" w:hAnsi="Arial" w:cs="Arial"/>
        </w:rPr>
        <w:t>.</w:t>
      </w:r>
    </w:p>
    <w:p w14:paraId="1E11DD7A" w14:textId="2E6A5C40" w:rsidR="00820B55" w:rsidRPr="006268B4" w:rsidRDefault="00820B55" w:rsidP="00B83925">
      <w:pPr>
        <w:spacing w:after="0" w:line="240" w:lineRule="auto"/>
        <w:rPr>
          <w:rFonts w:ascii="Arial" w:hAnsi="Arial" w:cs="Arial"/>
        </w:rPr>
      </w:pPr>
    </w:p>
    <w:p w14:paraId="4161CF4D" w14:textId="194FE89B" w:rsidR="002E505C" w:rsidRDefault="00820B55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  <w:color w:val="002060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299B4C0A" w14:textId="77777777" w:rsidR="002E505C" w:rsidRDefault="002E505C">
      <w:pPr>
        <w:rPr>
          <w:rFonts w:ascii="Arial" w:hAnsi="Arial" w:cs="Arial"/>
          <w:color w:val="002060"/>
        </w:rPr>
      </w:pPr>
      <w:r>
        <w:rPr>
          <w:rFonts w:ascii="Arial" w:hAnsi="Arial" w:cs="Arial"/>
          <w:color w:val="002060"/>
        </w:rPr>
        <w:br w:type="page"/>
      </w:r>
    </w:p>
    <w:p w14:paraId="742CC9BC" w14:textId="60C0F466" w:rsidR="008C3BA1" w:rsidRDefault="00E6232E">
      <w:pPr>
        <w:rPr>
          <w:rFonts w:ascii="Arial" w:hAnsi="Arial" w:cs="Arial"/>
        </w:rPr>
      </w:pPr>
      <w:r w:rsidRPr="00E255FF">
        <w:rPr>
          <w:rFonts w:ascii="Arial" w:hAnsi="Arial" w:cs="Arial"/>
          <w:noProof/>
        </w:rPr>
        <w:lastRenderedPageBreak/>
        <mc:AlternateContent>
          <mc:Choice Requires="wps">
            <w:drawing>
              <wp:inline distT="0" distB="0" distL="0" distR="0" wp14:anchorId="024FB66D" wp14:editId="504B5CA9">
                <wp:extent cx="6172200" cy="3630930"/>
                <wp:effectExtent l="0" t="0" r="19050" b="26670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3630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DA00D3" w14:textId="40F4E277" w:rsidR="00E255FF" w:rsidRPr="00E7382B" w:rsidRDefault="00E255FF" w:rsidP="00E255FF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after="120" w:line="280" w:lineRule="exact"/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65605B"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  <w:t>III</w:t>
                            </w:r>
                            <w:r>
                              <w:rPr>
                                <w:rFonts w:ascii="Arial" w:hAnsi="Arial" w:cs="Arial"/>
                                <w:color w:val="auto"/>
                                <w:sz w:val="20"/>
                                <w:szCs w:val="20"/>
                              </w:rPr>
                              <w:t>.</w:t>
                            </w:r>
                            <w:r w:rsidR="007D3A98">
                              <w:rPr>
                                <w:rFonts w:ascii="Arial" w:hAnsi="Arial" w:cs="Arial"/>
                                <w:color w:val="auto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E7382B"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  <w:t xml:space="preserve">Resources </w:t>
                            </w:r>
                          </w:p>
                          <w:p w14:paraId="6117D681" w14:textId="21FDC215" w:rsidR="00135F21" w:rsidRDefault="000E1F4F" w:rsidP="003F774E">
                            <w:pPr>
                              <w:tabs>
                                <w:tab w:val="left" w:pos="810"/>
                              </w:tabs>
                              <w:spacing w:after="120" w:line="280" w:lineRule="exact"/>
                              <w:ind w:left="720" w:hanging="270"/>
                              <w:rPr>
                                <w:rFonts w:ascii="Arial" w:hAnsi="Arial" w:cs="Arial"/>
                              </w:rPr>
                            </w:pPr>
                            <w:r w:rsidRPr="00E7382B">
                              <w:rPr>
                                <w:rFonts w:ascii="Arial" w:hAnsi="Arial" w:cs="Arial"/>
                              </w:rPr>
                              <w:t>A.</w:t>
                            </w:r>
                            <w:r w:rsidRPr="00E7382B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7D3A98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>Course resources must be sufficient to ensure the achievement of the course’s</w:t>
                            </w:r>
                            <w:r w:rsidR="00A21536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>goals</w:t>
                            </w:r>
                            <w:r w:rsidR="00135F2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135F21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135F21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>and outcomes. Resources may include faculty, curriculum, finances, computer and office resources, and instructional</w:t>
                            </w:r>
                            <w:r w:rsidR="003F774E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>reference materials,</w:t>
                            </w:r>
                          </w:p>
                          <w:p w14:paraId="71005EFD" w14:textId="5DA26020" w:rsidR="00E255FF" w:rsidRDefault="000E1F4F" w:rsidP="00135F21">
                            <w:pPr>
                              <w:tabs>
                                <w:tab w:val="left" w:pos="810"/>
                              </w:tabs>
                              <w:spacing w:after="120" w:line="280" w:lineRule="exact"/>
                              <w:ind w:left="450"/>
                              <w:rPr>
                                <w:rFonts w:ascii="Arial" w:hAnsi="Arial" w:cs="Arial"/>
                              </w:rPr>
                            </w:pPr>
                            <w:r w:rsidRPr="00E7382B">
                              <w:rPr>
                                <w:rFonts w:ascii="Arial" w:hAnsi="Arial" w:cs="Arial"/>
                              </w:rPr>
                              <w:t>B.</w:t>
                            </w:r>
                            <w:r w:rsidRPr="00E7382B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 xml:space="preserve">The program must have sufficient qualified faculty and administrative staff with the </w:t>
                            </w:r>
                            <w:r w:rsidR="00B0643B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 xml:space="preserve">necessary qualifications to perform the functions identified in documented job </w:t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ab/>
                              <w:t>descriptions and to achieve the course’s stated goals and outcomes.</w:t>
                            </w:r>
                          </w:p>
                          <w:p w14:paraId="62019D4C" w14:textId="58D3103D" w:rsidR="00FB3AAC" w:rsidRDefault="00FB3AAC" w:rsidP="00FB3AAC">
                            <w:pPr>
                              <w:tabs>
                                <w:tab w:val="left" w:pos="810"/>
                              </w:tabs>
                              <w:spacing w:after="120" w:line="280" w:lineRule="exact"/>
                              <w:ind w:left="45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A</w:t>
                            </w:r>
                            <w:r w:rsidR="003F774E">
                              <w:rPr>
                                <w:rFonts w:ascii="Arial" w:hAnsi="Arial" w:cs="Arial"/>
                              </w:rPr>
                              <w:t xml:space="preserve">t least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75 </w:t>
                            </w:r>
                            <w:r w:rsidR="009524E7">
                              <w:rPr>
                                <w:rFonts w:ascii="Arial" w:hAnsi="Arial" w:cs="Arial"/>
                              </w:rPr>
                              <w:t>percent of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the course must be taught by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an  IBCLC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. </w:t>
                            </w:r>
                          </w:p>
                          <w:p w14:paraId="07DF1D24" w14:textId="3C6B5941" w:rsidR="00D33BB1" w:rsidRDefault="00FB3AAC" w:rsidP="00FB3AAC">
                            <w:pPr>
                              <w:tabs>
                                <w:tab w:val="left" w:pos="810"/>
                              </w:tabs>
                              <w:spacing w:after="120" w:line="280" w:lineRule="exact"/>
                              <w:ind w:left="45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T</w:t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>he Course Director must:</w:t>
                            </w:r>
                          </w:p>
                          <w:p w14:paraId="6E34A581" w14:textId="77777777" w:rsidR="00D33BB1" w:rsidRDefault="00D33BB1" w:rsidP="00D33BB1">
                            <w:pPr>
                              <w:pStyle w:val="ListParagraph"/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45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39784D" w:rsidRPr="00E7382B">
                              <w:rPr>
                                <w:rFonts w:ascii="Arial" w:hAnsi="Arial" w:cs="Arial"/>
                              </w:rPr>
                              <w:t>1.</w:t>
                            </w:r>
                            <w:r w:rsidR="00FF0884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39784D" w:rsidRPr="00E7382B">
                              <w:rPr>
                                <w:rFonts w:ascii="Arial" w:hAnsi="Arial" w:cs="Arial"/>
                              </w:rPr>
                              <w:t>Be currently IBCLC certified.</w:t>
                            </w:r>
                          </w:p>
                          <w:p w14:paraId="203F5893" w14:textId="77777777" w:rsidR="00D33BB1" w:rsidRDefault="00D33BB1" w:rsidP="00D33BB1">
                            <w:pPr>
                              <w:pStyle w:val="ListParagraph"/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45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  <w:t>2.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0A73E8" w:rsidRPr="00E7382B">
                              <w:rPr>
                                <w:rFonts w:ascii="Arial" w:hAnsi="Arial" w:cs="Arial"/>
                              </w:rPr>
                              <w:t xml:space="preserve">Have the </w:t>
                            </w:r>
                            <w:proofErr w:type="gramStart"/>
                            <w:r w:rsidR="000A73E8" w:rsidRPr="00E7382B">
                              <w:rPr>
                                <w:rFonts w:ascii="Arial" w:hAnsi="Arial" w:cs="Arial"/>
                              </w:rPr>
                              <w:t>requisite  knowledge</w:t>
                            </w:r>
                            <w:proofErr w:type="gramEnd"/>
                            <w:r w:rsidR="000A73E8" w:rsidRPr="00E7382B">
                              <w:rPr>
                                <w:rFonts w:ascii="Arial" w:hAnsi="Arial" w:cs="Arial"/>
                              </w:rPr>
                              <w:t xml:space="preserve"> and skills to administer the course.</w:t>
                            </w:r>
                          </w:p>
                          <w:p w14:paraId="2BD10980" w14:textId="41C93C9E" w:rsidR="00D33BB1" w:rsidRDefault="00D33BB1" w:rsidP="00D33BB1">
                            <w:pPr>
                              <w:pStyle w:val="ListParagraph"/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45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  <w:t>3.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 xml:space="preserve">Supervise </w:t>
                            </w:r>
                            <w:r w:rsidR="003F774E">
                              <w:rPr>
                                <w:rFonts w:ascii="Arial" w:hAnsi="Arial" w:cs="Arial"/>
                              </w:rPr>
                              <w:t xml:space="preserve">the </w:t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>activities of the faculty that are in direct support of the course.</w:t>
                            </w:r>
                          </w:p>
                          <w:p w14:paraId="363D4B66" w14:textId="5E9C02FF" w:rsidR="00FA6F15" w:rsidRDefault="00D33BB1" w:rsidP="00D33BB1">
                            <w:pPr>
                              <w:pStyle w:val="ListParagraph"/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45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  <w:t>4.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 xml:space="preserve">Organize, administer, continuously review, plan, and develop processes that assure </w:t>
                            </w:r>
                            <w:r w:rsidR="00FF0884"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3F774E">
                              <w:rPr>
                                <w:rFonts w:ascii="Arial" w:hAnsi="Arial" w:cs="Arial"/>
                              </w:rPr>
                              <w:t xml:space="preserve">the </w:t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>general effectiveness of the course.</w:t>
                            </w:r>
                          </w:p>
                          <w:p w14:paraId="2BE73D41" w14:textId="5D22DD61" w:rsidR="00E255FF" w:rsidRDefault="00FA6F15" w:rsidP="00D33BB1">
                            <w:pPr>
                              <w:pStyle w:val="ListParagraph"/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45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D1722F" w:rsidRPr="00E7382B">
                              <w:rPr>
                                <w:rFonts w:ascii="Arial" w:hAnsi="Arial" w:cs="Arial"/>
                              </w:rPr>
                              <w:t>5.</w:t>
                            </w:r>
                            <w:r w:rsidR="00D1722F" w:rsidRPr="00E7382B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>Assure continuous, competent, and appropriate guidance for students</w:t>
                            </w:r>
                            <w:r w:rsidR="003F774E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  <w:p w14:paraId="66A679B2" w14:textId="77777777" w:rsidR="00FB3AAC" w:rsidRPr="00E7382B" w:rsidRDefault="00FB3AAC" w:rsidP="00D33BB1">
                            <w:pPr>
                              <w:pStyle w:val="ListParagraph"/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45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3420927" w14:textId="0E3933A3" w:rsidR="00E255FF" w:rsidRDefault="00E255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24FB66D" id="Text Box 2" o:spid="_x0000_s1028" type="#_x0000_t202" style="width:486pt;height:285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">
                <v:textbox>
                  <w:txbxContent>
                    <w:p w14:paraId="0FDA00D3" w14:textId="40F4E277" w:rsidR="00E255FF" w:rsidRPr="00E7382B" w:rsidRDefault="00E255FF" w:rsidP="00E255FF">
                      <w:pPr>
                        <w:pStyle w:val="Heading1"/>
                        <w:numPr>
                          <w:ilvl w:val="0"/>
                          <w:numId w:val="0"/>
                        </w:numPr>
                        <w:spacing w:before="0" w:after="120" w:line="280" w:lineRule="exact"/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</w:pPr>
                      <w:r w:rsidRPr="0065605B"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  <w:t>III</w:t>
                      </w:r>
                      <w:r>
                        <w:rPr>
                          <w:rFonts w:ascii="Arial" w:hAnsi="Arial" w:cs="Arial"/>
                          <w:color w:val="auto"/>
                          <w:sz w:val="20"/>
                          <w:szCs w:val="20"/>
                        </w:rPr>
                        <w:t>.</w:t>
                      </w:r>
                      <w:r w:rsidR="007D3A98">
                        <w:rPr>
                          <w:rFonts w:ascii="Arial" w:hAnsi="Arial" w:cs="Arial"/>
                          <w:color w:val="auto"/>
                          <w:sz w:val="20"/>
                          <w:szCs w:val="20"/>
                        </w:rPr>
                        <w:t xml:space="preserve">   </w:t>
                      </w:r>
                      <w:r w:rsidRPr="00E7382B"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  <w:t xml:space="preserve">Resources </w:t>
                      </w:r>
                    </w:p>
                    <w:p w14:paraId="6117D681" w14:textId="21FDC215" w:rsidR="00135F21" w:rsidRDefault="000E1F4F" w:rsidP="003F774E">
                      <w:pPr>
                        <w:tabs>
                          <w:tab w:val="left" w:pos="810"/>
                        </w:tabs>
                        <w:spacing w:after="120" w:line="280" w:lineRule="exact"/>
                        <w:ind w:left="720" w:hanging="270"/>
                        <w:rPr>
                          <w:rFonts w:ascii="Arial" w:hAnsi="Arial" w:cs="Arial"/>
                        </w:rPr>
                      </w:pPr>
                      <w:r w:rsidRPr="00E7382B">
                        <w:rPr>
                          <w:rFonts w:ascii="Arial" w:hAnsi="Arial" w:cs="Arial"/>
                        </w:rPr>
                        <w:t>A.</w:t>
                      </w:r>
                      <w:r w:rsidRPr="00E7382B">
                        <w:rPr>
                          <w:rFonts w:ascii="Arial" w:hAnsi="Arial" w:cs="Arial"/>
                        </w:rPr>
                        <w:tab/>
                      </w:r>
                      <w:r w:rsidR="007D3A98">
                        <w:rPr>
                          <w:rFonts w:ascii="Arial" w:hAnsi="Arial" w:cs="Arial"/>
                        </w:rPr>
                        <w:t xml:space="preserve"> </w:t>
                      </w:r>
                      <w:r w:rsidR="00E255FF" w:rsidRPr="00E7382B">
                        <w:rPr>
                          <w:rFonts w:ascii="Arial" w:hAnsi="Arial" w:cs="Arial"/>
                        </w:rPr>
                        <w:t>Course resources must be sufficient to ensure the achievement of the course’s</w:t>
                      </w:r>
                      <w:r w:rsidR="00A21536">
                        <w:rPr>
                          <w:rFonts w:ascii="Arial" w:hAnsi="Arial" w:cs="Arial"/>
                        </w:rPr>
                        <w:t xml:space="preserve"> </w:t>
                      </w:r>
                      <w:r w:rsidR="00E255FF" w:rsidRPr="00E7382B">
                        <w:rPr>
                          <w:rFonts w:ascii="Arial" w:hAnsi="Arial" w:cs="Arial"/>
                        </w:rPr>
                        <w:t>goals</w:t>
                      </w:r>
                      <w:r w:rsidR="00135F21">
                        <w:rPr>
                          <w:rFonts w:ascii="Arial" w:hAnsi="Arial" w:cs="Arial"/>
                        </w:rPr>
                        <w:t xml:space="preserve"> </w:t>
                      </w:r>
                      <w:r w:rsidR="00135F21">
                        <w:rPr>
                          <w:rFonts w:ascii="Arial" w:hAnsi="Arial" w:cs="Arial"/>
                        </w:rPr>
                        <w:tab/>
                      </w:r>
                      <w:r w:rsidR="00135F21">
                        <w:rPr>
                          <w:rFonts w:ascii="Arial" w:hAnsi="Arial" w:cs="Arial"/>
                        </w:rPr>
                        <w:tab/>
                      </w:r>
                      <w:r w:rsidR="00E255FF" w:rsidRPr="00E7382B">
                        <w:rPr>
                          <w:rFonts w:ascii="Arial" w:hAnsi="Arial" w:cs="Arial"/>
                        </w:rPr>
                        <w:t>and outcomes. Resources may include faculty, curriculum, finances, computer and office resources, and instructional</w:t>
                      </w:r>
                      <w:r w:rsidR="003F774E">
                        <w:rPr>
                          <w:rFonts w:ascii="Arial" w:hAnsi="Arial" w:cs="Arial"/>
                        </w:rPr>
                        <w:t xml:space="preserve"> </w:t>
                      </w:r>
                      <w:r w:rsidR="00E255FF" w:rsidRPr="00E7382B">
                        <w:rPr>
                          <w:rFonts w:ascii="Arial" w:hAnsi="Arial" w:cs="Arial"/>
                        </w:rPr>
                        <w:t>reference materials,</w:t>
                      </w:r>
                    </w:p>
                    <w:p w14:paraId="71005EFD" w14:textId="5DA26020" w:rsidR="00E255FF" w:rsidRDefault="000E1F4F" w:rsidP="00135F21">
                      <w:pPr>
                        <w:tabs>
                          <w:tab w:val="left" w:pos="810"/>
                        </w:tabs>
                        <w:spacing w:after="120" w:line="280" w:lineRule="exact"/>
                        <w:ind w:left="450"/>
                        <w:rPr>
                          <w:rFonts w:ascii="Arial" w:hAnsi="Arial" w:cs="Arial"/>
                        </w:rPr>
                      </w:pPr>
                      <w:r w:rsidRPr="00E7382B">
                        <w:rPr>
                          <w:rFonts w:ascii="Arial" w:hAnsi="Arial" w:cs="Arial"/>
                        </w:rPr>
                        <w:t>B.</w:t>
                      </w:r>
                      <w:r w:rsidRPr="00E7382B">
                        <w:rPr>
                          <w:rFonts w:ascii="Arial" w:hAnsi="Arial" w:cs="Arial"/>
                        </w:rPr>
                        <w:tab/>
                      </w:r>
                      <w:r w:rsidR="00E255FF" w:rsidRPr="00E7382B">
                        <w:rPr>
                          <w:rFonts w:ascii="Arial" w:hAnsi="Arial" w:cs="Arial"/>
                        </w:rPr>
                        <w:t xml:space="preserve">The program must have sufficient qualified faculty and administrative staff with the </w:t>
                      </w:r>
                      <w:r w:rsidR="00B0643B">
                        <w:rPr>
                          <w:rFonts w:ascii="Arial" w:hAnsi="Arial" w:cs="Arial"/>
                        </w:rPr>
                        <w:tab/>
                      </w:r>
                      <w:r w:rsidR="00E255FF" w:rsidRPr="00E7382B">
                        <w:rPr>
                          <w:rFonts w:ascii="Arial" w:hAnsi="Arial" w:cs="Arial"/>
                        </w:rPr>
                        <w:t xml:space="preserve">necessary qualifications to perform the functions identified in documented job </w:t>
                      </w:r>
                      <w:r w:rsidR="00E255FF" w:rsidRPr="00E7382B">
                        <w:rPr>
                          <w:rFonts w:ascii="Arial" w:hAnsi="Arial" w:cs="Arial"/>
                        </w:rPr>
                        <w:tab/>
                        <w:t>descriptions and to achieve the course’s stated goals and outcomes.</w:t>
                      </w:r>
                    </w:p>
                    <w:p w14:paraId="62019D4C" w14:textId="58D3103D" w:rsidR="00FB3AAC" w:rsidRDefault="00FB3AAC" w:rsidP="00FB3AAC">
                      <w:pPr>
                        <w:tabs>
                          <w:tab w:val="left" w:pos="810"/>
                        </w:tabs>
                        <w:spacing w:after="120" w:line="280" w:lineRule="exact"/>
                        <w:ind w:left="45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C.</w:t>
                      </w:r>
                      <w:r>
                        <w:rPr>
                          <w:rFonts w:ascii="Arial" w:hAnsi="Arial" w:cs="Arial"/>
                        </w:rPr>
                        <w:tab/>
                        <w:t>A</w:t>
                      </w:r>
                      <w:r w:rsidR="003F774E">
                        <w:rPr>
                          <w:rFonts w:ascii="Arial" w:hAnsi="Arial" w:cs="Arial"/>
                        </w:rPr>
                        <w:t xml:space="preserve">t least </w:t>
                      </w:r>
                      <w:r>
                        <w:rPr>
                          <w:rFonts w:ascii="Arial" w:hAnsi="Arial" w:cs="Arial"/>
                        </w:rPr>
                        <w:t xml:space="preserve">75 </w:t>
                      </w:r>
                      <w:r w:rsidR="009524E7">
                        <w:rPr>
                          <w:rFonts w:ascii="Arial" w:hAnsi="Arial" w:cs="Arial"/>
                        </w:rPr>
                        <w:t>percent of</w:t>
                      </w:r>
                      <w:r>
                        <w:rPr>
                          <w:rFonts w:ascii="Arial" w:hAnsi="Arial" w:cs="Arial"/>
                        </w:rPr>
                        <w:t xml:space="preserve"> the course must be taught by 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an  IBCLC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 xml:space="preserve">. </w:t>
                      </w:r>
                    </w:p>
                    <w:p w14:paraId="07DF1D24" w14:textId="3C6B5941" w:rsidR="00D33BB1" w:rsidRDefault="00FB3AAC" w:rsidP="00FB3AAC">
                      <w:pPr>
                        <w:tabs>
                          <w:tab w:val="left" w:pos="810"/>
                        </w:tabs>
                        <w:spacing w:after="120" w:line="280" w:lineRule="exact"/>
                        <w:ind w:left="45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D.</w:t>
                      </w:r>
                      <w:r>
                        <w:rPr>
                          <w:rFonts w:ascii="Arial" w:hAnsi="Arial" w:cs="Arial"/>
                        </w:rPr>
                        <w:tab/>
                        <w:t>T</w:t>
                      </w:r>
                      <w:r w:rsidR="00E255FF" w:rsidRPr="00E7382B">
                        <w:rPr>
                          <w:rFonts w:ascii="Arial" w:hAnsi="Arial" w:cs="Arial"/>
                        </w:rPr>
                        <w:t>he Course Director must:</w:t>
                      </w:r>
                    </w:p>
                    <w:p w14:paraId="6E34A581" w14:textId="77777777" w:rsidR="00D33BB1" w:rsidRDefault="00D33BB1" w:rsidP="00D33BB1">
                      <w:pPr>
                        <w:pStyle w:val="ListParagraph"/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450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="0039784D" w:rsidRPr="00E7382B">
                        <w:rPr>
                          <w:rFonts w:ascii="Arial" w:hAnsi="Arial" w:cs="Arial"/>
                        </w:rPr>
                        <w:t>1.</w:t>
                      </w:r>
                      <w:r w:rsidR="00FF0884">
                        <w:rPr>
                          <w:rFonts w:ascii="Arial" w:hAnsi="Arial" w:cs="Arial"/>
                        </w:rPr>
                        <w:tab/>
                      </w:r>
                      <w:r w:rsidR="0039784D" w:rsidRPr="00E7382B">
                        <w:rPr>
                          <w:rFonts w:ascii="Arial" w:hAnsi="Arial" w:cs="Arial"/>
                        </w:rPr>
                        <w:t>Be currently IBCLC certified.</w:t>
                      </w:r>
                    </w:p>
                    <w:p w14:paraId="203F5893" w14:textId="77777777" w:rsidR="00D33BB1" w:rsidRDefault="00D33BB1" w:rsidP="00D33BB1">
                      <w:pPr>
                        <w:pStyle w:val="ListParagraph"/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450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  <w:t>2.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0A73E8" w:rsidRPr="00E7382B">
                        <w:rPr>
                          <w:rFonts w:ascii="Arial" w:hAnsi="Arial" w:cs="Arial"/>
                        </w:rPr>
                        <w:t xml:space="preserve">Have the </w:t>
                      </w:r>
                      <w:proofErr w:type="gramStart"/>
                      <w:r w:rsidR="000A73E8" w:rsidRPr="00E7382B">
                        <w:rPr>
                          <w:rFonts w:ascii="Arial" w:hAnsi="Arial" w:cs="Arial"/>
                        </w:rPr>
                        <w:t>requisite  knowledge</w:t>
                      </w:r>
                      <w:proofErr w:type="gramEnd"/>
                      <w:r w:rsidR="000A73E8" w:rsidRPr="00E7382B">
                        <w:rPr>
                          <w:rFonts w:ascii="Arial" w:hAnsi="Arial" w:cs="Arial"/>
                        </w:rPr>
                        <w:t xml:space="preserve"> and skills to administer the course.</w:t>
                      </w:r>
                    </w:p>
                    <w:p w14:paraId="2BD10980" w14:textId="41C93C9E" w:rsidR="00D33BB1" w:rsidRDefault="00D33BB1" w:rsidP="00D33BB1">
                      <w:pPr>
                        <w:pStyle w:val="ListParagraph"/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450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  <w:t>3.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E255FF" w:rsidRPr="00E7382B">
                        <w:rPr>
                          <w:rFonts w:ascii="Arial" w:hAnsi="Arial" w:cs="Arial"/>
                        </w:rPr>
                        <w:t xml:space="preserve">Supervise </w:t>
                      </w:r>
                      <w:r w:rsidR="003F774E">
                        <w:rPr>
                          <w:rFonts w:ascii="Arial" w:hAnsi="Arial" w:cs="Arial"/>
                        </w:rPr>
                        <w:t xml:space="preserve">the </w:t>
                      </w:r>
                      <w:r w:rsidR="00E255FF" w:rsidRPr="00E7382B">
                        <w:rPr>
                          <w:rFonts w:ascii="Arial" w:hAnsi="Arial" w:cs="Arial"/>
                        </w:rPr>
                        <w:t>activities of the faculty that are in direct support of the course.</w:t>
                      </w:r>
                    </w:p>
                    <w:p w14:paraId="363D4B66" w14:textId="5E9C02FF" w:rsidR="00FA6F15" w:rsidRDefault="00D33BB1" w:rsidP="00D33BB1">
                      <w:pPr>
                        <w:pStyle w:val="ListParagraph"/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450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  <w:t>4.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E255FF" w:rsidRPr="00E7382B">
                        <w:rPr>
                          <w:rFonts w:ascii="Arial" w:hAnsi="Arial" w:cs="Arial"/>
                        </w:rPr>
                        <w:t xml:space="preserve">Organize, administer, continuously review, plan, and develop processes that assure </w:t>
                      </w:r>
                      <w:r w:rsidR="00FF0884"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3F774E">
                        <w:rPr>
                          <w:rFonts w:ascii="Arial" w:hAnsi="Arial" w:cs="Arial"/>
                        </w:rPr>
                        <w:t xml:space="preserve">the </w:t>
                      </w:r>
                      <w:r w:rsidR="00E255FF" w:rsidRPr="00E7382B">
                        <w:rPr>
                          <w:rFonts w:ascii="Arial" w:hAnsi="Arial" w:cs="Arial"/>
                        </w:rPr>
                        <w:t>general effectiveness of the course.</w:t>
                      </w:r>
                    </w:p>
                    <w:p w14:paraId="2BE73D41" w14:textId="5D22DD61" w:rsidR="00E255FF" w:rsidRDefault="00FA6F15" w:rsidP="00D33BB1">
                      <w:pPr>
                        <w:pStyle w:val="ListParagraph"/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450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="00D1722F" w:rsidRPr="00E7382B">
                        <w:rPr>
                          <w:rFonts w:ascii="Arial" w:hAnsi="Arial" w:cs="Arial"/>
                        </w:rPr>
                        <w:t>5.</w:t>
                      </w:r>
                      <w:r w:rsidR="00D1722F" w:rsidRPr="00E7382B">
                        <w:rPr>
                          <w:rFonts w:ascii="Arial" w:hAnsi="Arial" w:cs="Arial"/>
                        </w:rPr>
                        <w:tab/>
                      </w:r>
                      <w:r w:rsidR="00E255FF" w:rsidRPr="00E7382B">
                        <w:rPr>
                          <w:rFonts w:ascii="Arial" w:hAnsi="Arial" w:cs="Arial"/>
                        </w:rPr>
                        <w:t>Assure continuous, competent, and appropriate guidance for students</w:t>
                      </w:r>
                      <w:r w:rsidR="003F774E">
                        <w:rPr>
                          <w:rFonts w:ascii="Arial" w:hAnsi="Arial" w:cs="Arial"/>
                        </w:rPr>
                        <w:t>.</w:t>
                      </w:r>
                    </w:p>
                    <w:p w14:paraId="66A679B2" w14:textId="77777777" w:rsidR="00FB3AAC" w:rsidRPr="00E7382B" w:rsidRDefault="00FB3AAC" w:rsidP="00D33BB1">
                      <w:pPr>
                        <w:pStyle w:val="ListParagraph"/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450"/>
                        <w:contextualSpacing w:val="0"/>
                        <w:rPr>
                          <w:rFonts w:ascii="Arial" w:hAnsi="Arial" w:cs="Arial"/>
                        </w:rPr>
                      </w:pPr>
                    </w:p>
                    <w:p w14:paraId="13420927" w14:textId="0E3933A3" w:rsidR="00E255FF" w:rsidRDefault="00E255FF"/>
                  </w:txbxContent>
                </v:textbox>
                <w10:anchorlock/>
              </v:shape>
            </w:pict>
          </mc:Fallback>
        </mc:AlternateContent>
      </w:r>
    </w:p>
    <w:p w14:paraId="26C1957C" w14:textId="7D97538C" w:rsidR="008573BC" w:rsidRDefault="00464D45">
      <w:pPr>
        <w:rPr>
          <w:rFonts w:ascii="Arial" w:hAnsi="Arial" w:cs="Arial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</w:rPr>
        <w:tab/>
        <w:t>H</w:t>
      </w:r>
      <w:r w:rsidR="008573BC">
        <w:rPr>
          <w:rFonts w:ascii="Arial" w:hAnsi="Arial" w:cs="Arial"/>
        </w:rPr>
        <w:t xml:space="preserve">ow many faculty teach </w:t>
      </w:r>
      <w:proofErr w:type="gramStart"/>
      <w:r w:rsidR="008573BC">
        <w:rPr>
          <w:rFonts w:ascii="Arial" w:hAnsi="Arial" w:cs="Arial"/>
        </w:rPr>
        <w:t>in</w:t>
      </w:r>
      <w:proofErr w:type="gramEnd"/>
      <w:r w:rsidR="008573BC">
        <w:rPr>
          <w:rFonts w:ascii="Arial" w:hAnsi="Arial" w:cs="Arial"/>
        </w:rPr>
        <w:t xml:space="preserve"> the course?</w:t>
      </w:r>
      <w:r w:rsidR="006268B4">
        <w:rPr>
          <w:rFonts w:ascii="Arial" w:hAnsi="Arial" w:cs="Arial"/>
        </w:rPr>
        <w:t xml:space="preserve">  </w:t>
      </w:r>
      <w:r w:rsidR="006268B4"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6268B4" w:rsidRPr="00B83925">
        <w:rPr>
          <w:rFonts w:ascii="Arial" w:hAnsi="Arial" w:cs="Arial"/>
          <w:color w:val="002060"/>
        </w:rPr>
        <w:instrText xml:space="preserve"> FORMTEXT </w:instrText>
      </w:r>
      <w:r w:rsidR="006268B4" w:rsidRPr="00B83925">
        <w:rPr>
          <w:rFonts w:ascii="Arial" w:hAnsi="Arial" w:cs="Arial"/>
          <w:color w:val="002060"/>
        </w:rPr>
      </w:r>
      <w:r w:rsidR="006268B4" w:rsidRPr="00B83925">
        <w:rPr>
          <w:rFonts w:ascii="Arial" w:hAnsi="Arial" w:cs="Arial"/>
          <w:color w:val="002060"/>
        </w:rPr>
        <w:fldChar w:fldCharType="separate"/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fldChar w:fldCharType="end"/>
      </w:r>
    </w:p>
    <w:p w14:paraId="67D05EF8" w14:textId="5DDD3596" w:rsidR="00CD1FEA" w:rsidRDefault="008573BC">
      <w:pPr>
        <w:rPr>
          <w:rFonts w:ascii="Arial" w:hAnsi="Arial" w:cs="Arial"/>
          <w:color w:val="002060"/>
        </w:rPr>
      </w:pPr>
      <w:r>
        <w:rPr>
          <w:rFonts w:ascii="Arial" w:hAnsi="Arial" w:cs="Arial"/>
        </w:rPr>
        <w:t>2.</w:t>
      </w:r>
      <w:r>
        <w:rPr>
          <w:rFonts w:ascii="Arial" w:hAnsi="Arial" w:cs="Arial"/>
        </w:rPr>
        <w:tab/>
        <w:t>How many faculty teach at least 10% of the course?</w:t>
      </w:r>
      <w:r w:rsidR="006268B4">
        <w:rPr>
          <w:rFonts w:ascii="Arial" w:hAnsi="Arial" w:cs="Arial"/>
        </w:rPr>
        <w:t xml:space="preserve">  </w:t>
      </w:r>
      <w:r w:rsidR="006268B4"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6268B4" w:rsidRPr="00B83925">
        <w:rPr>
          <w:rFonts w:ascii="Arial" w:hAnsi="Arial" w:cs="Arial"/>
          <w:color w:val="002060"/>
        </w:rPr>
        <w:instrText xml:space="preserve"> FORMTEXT </w:instrText>
      </w:r>
      <w:r w:rsidR="006268B4" w:rsidRPr="00B83925">
        <w:rPr>
          <w:rFonts w:ascii="Arial" w:hAnsi="Arial" w:cs="Arial"/>
          <w:color w:val="002060"/>
        </w:rPr>
      </w:r>
      <w:r w:rsidR="006268B4" w:rsidRPr="00B83925">
        <w:rPr>
          <w:rFonts w:ascii="Arial" w:hAnsi="Arial" w:cs="Arial"/>
          <w:color w:val="002060"/>
        </w:rPr>
        <w:fldChar w:fldCharType="separate"/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fldChar w:fldCharType="end"/>
      </w:r>
    </w:p>
    <w:p w14:paraId="6B104F89" w14:textId="00E5D928" w:rsidR="00F730F7" w:rsidRPr="00F2592D" w:rsidRDefault="00FB3AAC" w:rsidP="002B40E8">
      <w:pPr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CD1FEA" w:rsidRPr="00F2592D">
        <w:rPr>
          <w:rFonts w:ascii="Arial" w:hAnsi="Arial" w:cs="Arial"/>
        </w:rPr>
        <w:t>.</w:t>
      </w:r>
      <w:r w:rsidR="00CD1FEA" w:rsidRPr="00F2592D">
        <w:rPr>
          <w:rFonts w:ascii="Arial" w:hAnsi="Arial" w:cs="Arial"/>
        </w:rPr>
        <w:tab/>
      </w:r>
      <w:r w:rsidR="00F730F7" w:rsidRPr="00F2592D">
        <w:rPr>
          <w:rFonts w:ascii="Arial" w:hAnsi="Arial" w:cs="Arial"/>
        </w:rPr>
        <w:t>Course Director: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F730F7" w14:paraId="353D8F4B" w14:textId="77777777" w:rsidTr="00F730F7">
        <w:tc>
          <w:tcPr>
            <w:tcW w:w="1870" w:type="dxa"/>
          </w:tcPr>
          <w:p w14:paraId="769062A5" w14:textId="61820D4D" w:rsidR="00F730F7" w:rsidRDefault="00F730F7" w:rsidP="00F730F7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b/>
                <w:bCs/>
              </w:rPr>
              <w:t>Name</w:t>
            </w:r>
          </w:p>
        </w:tc>
        <w:tc>
          <w:tcPr>
            <w:tcW w:w="1870" w:type="dxa"/>
          </w:tcPr>
          <w:p w14:paraId="1C253CFE" w14:textId="554540C7" w:rsidR="00F730F7" w:rsidRDefault="00F730F7" w:rsidP="00F730F7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b/>
                <w:bCs/>
              </w:rPr>
              <w:t>Credentials</w:t>
            </w:r>
          </w:p>
        </w:tc>
        <w:tc>
          <w:tcPr>
            <w:tcW w:w="1870" w:type="dxa"/>
          </w:tcPr>
          <w:p w14:paraId="5BA1A939" w14:textId="5CD2EB28" w:rsidR="00F730F7" w:rsidRDefault="00F730F7" w:rsidP="00F730F7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b/>
                <w:bCs/>
              </w:rPr>
              <w:t>Year first IBCLC certification</w:t>
            </w:r>
          </w:p>
        </w:tc>
        <w:tc>
          <w:tcPr>
            <w:tcW w:w="1870" w:type="dxa"/>
          </w:tcPr>
          <w:p w14:paraId="63E5DE73" w14:textId="229447B5" w:rsidR="00F730F7" w:rsidRDefault="00F730F7" w:rsidP="00F730F7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b/>
                <w:bCs/>
              </w:rPr>
              <w:t>Year current IBCLC expires</w:t>
            </w:r>
          </w:p>
        </w:tc>
        <w:tc>
          <w:tcPr>
            <w:tcW w:w="1870" w:type="dxa"/>
          </w:tcPr>
          <w:p w14:paraId="0493CD74" w14:textId="2D8FACFE" w:rsidR="00F730F7" w:rsidRDefault="00F730F7" w:rsidP="00F730F7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b/>
                <w:bCs/>
              </w:rPr>
              <w:t>Percent of course taught</w:t>
            </w:r>
          </w:p>
        </w:tc>
      </w:tr>
      <w:tr w:rsidR="00F730F7" w14:paraId="7EFF3676" w14:textId="77777777" w:rsidTr="00F730F7">
        <w:tc>
          <w:tcPr>
            <w:tcW w:w="1870" w:type="dxa"/>
          </w:tcPr>
          <w:p w14:paraId="6F4053C4" w14:textId="08C2424A" w:rsidR="00F730F7" w:rsidRDefault="00446E3C" w:rsidP="00F730F7">
            <w:pPr>
              <w:rPr>
                <w:rFonts w:ascii="Arial" w:hAnsi="Arial" w:cs="Arial"/>
                <w:b/>
                <w:bCs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  <w:p w14:paraId="78379F6C" w14:textId="1FD9528B" w:rsidR="00F730F7" w:rsidRDefault="00F730F7" w:rsidP="00F730F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70" w:type="dxa"/>
          </w:tcPr>
          <w:p w14:paraId="08EBEB8C" w14:textId="1F75C748" w:rsidR="00F730F7" w:rsidRDefault="00446E3C" w:rsidP="00F730F7">
            <w:pPr>
              <w:rPr>
                <w:rFonts w:ascii="Arial" w:hAnsi="Arial" w:cs="Arial"/>
                <w:b/>
                <w:bCs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DB81055" w14:textId="046AEA0E" w:rsidR="00F730F7" w:rsidRDefault="00446E3C" w:rsidP="00F730F7">
            <w:pPr>
              <w:rPr>
                <w:rFonts w:ascii="Arial" w:hAnsi="Arial" w:cs="Arial"/>
                <w:b/>
                <w:bCs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95768BD" w14:textId="14A1C6D9" w:rsidR="00F730F7" w:rsidRDefault="00446E3C" w:rsidP="00F730F7">
            <w:pPr>
              <w:rPr>
                <w:rFonts w:ascii="Arial" w:hAnsi="Arial" w:cs="Arial"/>
                <w:b/>
                <w:bCs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95A0F07" w14:textId="1D56294F" w:rsidR="00F730F7" w:rsidRDefault="00446E3C" w:rsidP="00F730F7">
            <w:pPr>
              <w:rPr>
                <w:rFonts w:ascii="Arial" w:hAnsi="Arial" w:cs="Arial"/>
                <w:b/>
                <w:bCs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</w:tbl>
    <w:p w14:paraId="7A3EF042" w14:textId="77777777" w:rsidR="000D5012" w:rsidRDefault="000D5012" w:rsidP="00E2756F">
      <w:pPr>
        <w:rPr>
          <w:rFonts w:ascii="Arial" w:hAnsi="Arial" w:cs="Arial"/>
        </w:rPr>
      </w:pPr>
    </w:p>
    <w:p w14:paraId="7A68E156" w14:textId="65BA0538" w:rsidR="00F730F7" w:rsidRDefault="006233D9" w:rsidP="002B40E8">
      <w:pPr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t xml:space="preserve">Create </w:t>
      </w:r>
      <w:r w:rsidR="00275C19">
        <w:rPr>
          <w:rFonts w:ascii="Arial" w:hAnsi="Arial" w:cs="Arial"/>
          <w:b/>
          <w:bCs/>
          <w:i/>
          <w:iCs/>
          <w:color w:val="FF0000"/>
        </w:rPr>
        <w:t xml:space="preserve">a folder labeled </w:t>
      </w:r>
      <w:r>
        <w:rPr>
          <w:rFonts w:ascii="Arial" w:hAnsi="Arial" w:cs="Arial"/>
          <w:b/>
          <w:bCs/>
          <w:i/>
          <w:iCs/>
          <w:color w:val="FF0000"/>
        </w:rPr>
        <w:t>Appendix A</w:t>
      </w:r>
      <w:r w:rsidR="00275C19">
        <w:rPr>
          <w:rFonts w:ascii="Arial" w:hAnsi="Arial" w:cs="Arial"/>
          <w:b/>
          <w:bCs/>
          <w:i/>
          <w:iCs/>
          <w:color w:val="FF0000"/>
        </w:rPr>
        <w:t>. P</w:t>
      </w:r>
      <w:r w:rsidR="00020FC2">
        <w:rPr>
          <w:rFonts w:ascii="Arial" w:hAnsi="Arial" w:cs="Arial"/>
          <w:b/>
          <w:bCs/>
          <w:i/>
          <w:iCs/>
          <w:color w:val="FF0000"/>
        </w:rPr>
        <w:t xml:space="preserve">lace the following documents related to the Course Director in </w:t>
      </w:r>
      <w:r w:rsidR="00275C19">
        <w:rPr>
          <w:rFonts w:ascii="Arial" w:hAnsi="Arial" w:cs="Arial"/>
          <w:b/>
          <w:bCs/>
          <w:i/>
          <w:iCs/>
          <w:color w:val="FF0000"/>
        </w:rPr>
        <w:t>a subfolder</w:t>
      </w:r>
      <w:r w:rsidR="00020FC2">
        <w:rPr>
          <w:rFonts w:ascii="Arial" w:hAnsi="Arial" w:cs="Arial"/>
          <w:b/>
          <w:bCs/>
          <w:i/>
          <w:iCs/>
          <w:color w:val="FF0000"/>
        </w:rPr>
        <w:t xml:space="preserve"> labeled </w:t>
      </w:r>
      <w:r w:rsidR="004C302C">
        <w:rPr>
          <w:rFonts w:ascii="Arial" w:hAnsi="Arial" w:cs="Arial"/>
          <w:b/>
          <w:bCs/>
          <w:i/>
          <w:iCs/>
          <w:color w:val="FF0000"/>
        </w:rPr>
        <w:t>Course Director:</w:t>
      </w:r>
    </w:p>
    <w:p w14:paraId="4B6D96C8" w14:textId="37D02A4D" w:rsidR="004C302C" w:rsidRDefault="004C302C" w:rsidP="00C77026">
      <w:pPr>
        <w:spacing w:after="0"/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t>1.</w:t>
      </w:r>
      <w:r>
        <w:rPr>
          <w:rFonts w:ascii="Arial" w:hAnsi="Arial" w:cs="Arial"/>
          <w:b/>
          <w:bCs/>
          <w:i/>
          <w:iCs/>
          <w:color w:val="FF0000"/>
        </w:rPr>
        <w:tab/>
      </w:r>
      <w:r w:rsidR="00C77026">
        <w:rPr>
          <w:rFonts w:ascii="Arial" w:hAnsi="Arial" w:cs="Arial"/>
          <w:b/>
          <w:bCs/>
          <w:i/>
          <w:iCs/>
          <w:color w:val="FF0000"/>
        </w:rPr>
        <w:t>Course Director Curriculum Vitae.</w:t>
      </w:r>
    </w:p>
    <w:p w14:paraId="47F39B79" w14:textId="4C6CF354" w:rsidR="00C77026" w:rsidRDefault="00C77026" w:rsidP="00C77026">
      <w:pPr>
        <w:spacing w:after="0"/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t>2.</w:t>
      </w:r>
      <w:r>
        <w:rPr>
          <w:rFonts w:ascii="Arial" w:hAnsi="Arial" w:cs="Arial"/>
          <w:b/>
          <w:bCs/>
          <w:i/>
          <w:iCs/>
          <w:color w:val="FF0000"/>
        </w:rPr>
        <w:tab/>
        <w:t>Course Director IBCLC certificate.</w:t>
      </w:r>
    </w:p>
    <w:p w14:paraId="0ABFC67E" w14:textId="113F343B" w:rsidR="00DD33DC" w:rsidRDefault="00C77026" w:rsidP="00C77026">
      <w:pPr>
        <w:spacing w:after="0"/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t>3.</w:t>
      </w:r>
      <w:r>
        <w:rPr>
          <w:rFonts w:ascii="Arial" w:hAnsi="Arial" w:cs="Arial"/>
          <w:b/>
          <w:bCs/>
          <w:i/>
          <w:iCs/>
          <w:color w:val="FF0000"/>
        </w:rPr>
        <w:tab/>
      </w:r>
      <w:r w:rsidR="003358F4">
        <w:rPr>
          <w:rFonts w:ascii="Arial" w:hAnsi="Arial" w:cs="Arial"/>
          <w:b/>
          <w:bCs/>
          <w:i/>
          <w:iCs/>
          <w:color w:val="FF0000"/>
        </w:rPr>
        <w:t>Course Director Job Description</w:t>
      </w:r>
    </w:p>
    <w:p w14:paraId="40C378F4" w14:textId="77777777" w:rsidR="00DD33DC" w:rsidRDefault="00DD33DC">
      <w:pPr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br w:type="page"/>
      </w:r>
    </w:p>
    <w:p w14:paraId="70784526" w14:textId="77777777" w:rsidR="00353FBC" w:rsidRDefault="008941A1" w:rsidP="008B26E6">
      <w:pPr>
        <w:spacing w:after="0"/>
        <w:rPr>
          <w:rFonts w:ascii="Arial" w:hAnsi="Arial" w:cs="Arial"/>
        </w:rPr>
      </w:pPr>
      <w:r w:rsidRPr="008941A1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4656" behindDoc="0" locked="0" layoutInCell="1" allowOverlap="1" wp14:anchorId="4228ED7D" wp14:editId="7711FA27">
                <wp:simplePos x="0" y="0"/>
                <wp:positionH relativeFrom="column">
                  <wp:posOffset>-83820</wp:posOffset>
                </wp:positionH>
                <wp:positionV relativeFrom="paragraph">
                  <wp:posOffset>0</wp:posOffset>
                </wp:positionV>
                <wp:extent cx="6027420" cy="2118360"/>
                <wp:effectExtent l="0" t="0" r="11430" b="1524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7420" cy="2118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4739C6" w14:textId="76341D6D" w:rsidR="005506F4" w:rsidRPr="00E7382B" w:rsidRDefault="005506F4" w:rsidP="005506F4">
                            <w:pPr>
                              <w:spacing w:after="120" w:line="280" w:lineRule="exact"/>
                              <w:ind w:left="9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5605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III</w:t>
                            </w:r>
                            <w:r w:rsidRPr="005506F4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="00636858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E7382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Resources</w:t>
                            </w:r>
                          </w:p>
                          <w:p w14:paraId="02170DCC" w14:textId="033DF16C" w:rsidR="008941A1" w:rsidRPr="00E7382B" w:rsidRDefault="00FB3AAC" w:rsidP="008D1948">
                            <w:pPr>
                              <w:tabs>
                                <w:tab w:val="left" w:pos="900"/>
                                <w:tab w:val="left" w:pos="1080"/>
                              </w:tabs>
                              <w:spacing w:after="120" w:line="280" w:lineRule="exact"/>
                              <w:ind w:left="54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E</w:t>
                            </w:r>
                            <w:r w:rsidR="00A10E62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A10E62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>Faculty must:</w:t>
                            </w:r>
                          </w:p>
                          <w:p w14:paraId="60365931" w14:textId="77777777" w:rsidR="008D1948" w:rsidRDefault="002E7F3B" w:rsidP="008D1948">
                            <w:pPr>
                              <w:tabs>
                                <w:tab w:val="left" w:pos="1170"/>
                              </w:tabs>
                              <w:spacing w:after="120" w:line="280" w:lineRule="exact"/>
                              <w:ind w:left="90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1.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 xml:space="preserve">Be individually qualified by education and experience and must be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 xml:space="preserve">effective in </w:t>
                            </w:r>
                            <w:r w:rsidR="005B4E8F" w:rsidRPr="00E7382B">
                              <w:rPr>
                                <w:rFonts w:ascii="Arial" w:hAnsi="Arial" w:cs="Arial"/>
                              </w:rPr>
                              <w:t>t</w:t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>eaching the curriculum.</w:t>
                            </w:r>
                          </w:p>
                          <w:p w14:paraId="615DF7CA" w14:textId="77777777" w:rsidR="00DA01A9" w:rsidRDefault="002E7F3B" w:rsidP="00DA01A9">
                            <w:pPr>
                              <w:tabs>
                                <w:tab w:val="left" w:pos="1170"/>
                              </w:tabs>
                              <w:spacing w:after="120" w:line="280" w:lineRule="exact"/>
                              <w:ind w:left="90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 xml:space="preserve">Be currently IBCLC certified, if teaching more than 10 percent of the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 xml:space="preserve">course. An exception to this requirement may be considered with prior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>written approval by</w:t>
                            </w:r>
                            <w:r w:rsidR="00964CB8" w:rsidRPr="00E7382B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>LEAARC in geographic areas with few IBCLCs.</w:t>
                            </w:r>
                          </w:p>
                          <w:p w14:paraId="521F1310" w14:textId="77777777" w:rsidR="00DA01A9" w:rsidRDefault="00DA01A9" w:rsidP="00DA01A9">
                            <w:pPr>
                              <w:tabs>
                                <w:tab w:val="left" w:pos="1170"/>
                              </w:tabs>
                              <w:spacing w:after="120" w:line="280" w:lineRule="exact"/>
                              <w:ind w:left="90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3.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 xml:space="preserve">Provide instruction, evaluate students, and report progress as required </w:t>
                            </w:r>
                            <w:r w:rsidR="002E7F3B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2E7F3B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>by the program.</w:t>
                            </w:r>
                          </w:p>
                          <w:p w14:paraId="0D95F43D" w14:textId="5E2D11F7" w:rsidR="008941A1" w:rsidRDefault="008941A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8ED7D" id="_x0000_s1029" type="#_x0000_t202" style="position:absolute;margin-left:-6.6pt;margin-top:0;width:474.6pt;height:166.8pt;z-index:251654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">
                <v:textbox>
                  <w:txbxContent>
                    <w:p w14:paraId="0E4739C6" w14:textId="76341D6D" w:rsidR="005506F4" w:rsidRPr="00E7382B" w:rsidRDefault="005506F4" w:rsidP="005506F4">
                      <w:pPr>
                        <w:spacing w:after="120" w:line="280" w:lineRule="exact"/>
                        <w:ind w:left="90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5605B">
                        <w:rPr>
                          <w:rFonts w:ascii="Arial" w:hAnsi="Arial" w:cs="Arial"/>
                          <w:b/>
                          <w:bCs/>
                        </w:rPr>
                        <w:t>III</w:t>
                      </w:r>
                      <w:r w:rsidRPr="005506F4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  <w:r w:rsidR="0063685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  </w:t>
                      </w:r>
                      <w:r w:rsidRPr="00E7382B">
                        <w:rPr>
                          <w:rFonts w:ascii="Arial" w:hAnsi="Arial" w:cs="Arial"/>
                          <w:b/>
                          <w:bCs/>
                        </w:rPr>
                        <w:t>Resources</w:t>
                      </w:r>
                    </w:p>
                    <w:p w14:paraId="02170DCC" w14:textId="033DF16C" w:rsidR="008941A1" w:rsidRPr="00E7382B" w:rsidRDefault="00FB3AAC" w:rsidP="008D1948">
                      <w:pPr>
                        <w:tabs>
                          <w:tab w:val="left" w:pos="900"/>
                          <w:tab w:val="left" w:pos="1080"/>
                        </w:tabs>
                        <w:spacing w:after="120" w:line="280" w:lineRule="exact"/>
                        <w:ind w:left="54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E</w:t>
                      </w:r>
                      <w:r w:rsidR="00A10E62">
                        <w:rPr>
                          <w:rFonts w:ascii="Arial" w:hAnsi="Arial" w:cs="Arial"/>
                        </w:rPr>
                        <w:t>.</w:t>
                      </w:r>
                      <w:r w:rsidR="00A10E62"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>Faculty must:</w:t>
                      </w:r>
                    </w:p>
                    <w:p w14:paraId="60365931" w14:textId="77777777" w:rsidR="008D1948" w:rsidRDefault="002E7F3B" w:rsidP="008D1948">
                      <w:pPr>
                        <w:tabs>
                          <w:tab w:val="left" w:pos="1170"/>
                        </w:tabs>
                        <w:spacing w:after="120" w:line="280" w:lineRule="exact"/>
                        <w:ind w:left="90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1.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 xml:space="preserve">Be individually qualified by education and experience and must be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 xml:space="preserve">effective in </w:t>
                      </w:r>
                      <w:r w:rsidR="005B4E8F" w:rsidRPr="00E7382B">
                        <w:rPr>
                          <w:rFonts w:ascii="Arial" w:hAnsi="Arial" w:cs="Arial"/>
                        </w:rPr>
                        <w:t>t</w:t>
                      </w:r>
                      <w:r w:rsidR="008941A1" w:rsidRPr="00E7382B">
                        <w:rPr>
                          <w:rFonts w:ascii="Arial" w:hAnsi="Arial" w:cs="Arial"/>
                        </w:rPr>
                        <w:t>eaching the curriculum.</w:t>
                      </w:r>
                    </w:p>
                    <w:p w14:paraId="615DF7CA" w14:textId="77777777" w:rsidR="00DA01A9" w:rsidRDefault="002E7F3B" w:rsidP="00DA01A9">
                      <w:pPr>
                        <w:tabs>
                          <w:tab w:val="left" w:pos="1170"/>
                        </w:tabs>
                        <w:spacing w:after="120" w:line="280" w:lineRule="exact"/>
                        <w:ind w:left="90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2.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 xml:space="preserve">Be currently IBCLC certified, if teaching more than 10 percent of the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 xml:space="preserve">course. An exception to this requirement may be considered with prior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>written approval by</w:t>
                      </w:r>
                      <w:r w:rsidR="00964CB8" w:rsidRPr="00E7382B">
                        <w:rPr>
                          <w:rFonts w:ascii="Arial" w:hAnsi="Arial" w:cs="Arial"/>
                        </w:rPr>
                        <w:t xml:space="preserve"> </w:t>
                      </w:r>
                      <w:r w:rsidR="008941A1" w:rsidRPr="00E7382B">
                        <w:rPr>
                          <w:rFonts w:ascii="Arial" w:hAnsi="Arial" w:cs="Arial"/>
                        </w:rPr>
                        <w:t>LEAARC in geographic areas with few IBCLCs.</w:t>
                      </w:r>
                    </w:p>
                    <w:p w14:paraId="521F1310" w14:textId="77777777" w:rsidR="00DA01A9" w:rsidRDefault="00DA01A9" w:rsidP="00DA01A9">
                      <w:pPr>
                        <w:tabs>
                          <w:tab w:val="left" w:pos="1170"/>
                        </w:tabs>
                        <w:spacing w:after="120" w:line="280" w:lineRule="exact"/>
                        <w:ind w:left="90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3.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 xml:space="preserve">Provide instruction, evaluate students, and report progress as required </w:t>
                      </w:r>
                      <w:r w:rsidR="002E7F3B">
                        <w:rPr>
                          <w:rFonts w:ascii="Arial" w:hAnsi="Arial" w:cs="Arial"/>
                        </w:rPr>
                        <w:tab/>
                      </w:r>
                      <w:r w:rsidR="002E7F3B"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>by the program.</w:t>
                      </w:r>
                    </w:p>
                    <w:p w14:paraId="0D95F43D" w14:textId="5E2D11F7" w:rsidR="008941A1" w:rsidRDefault="008941A1"/>
                  </w:txbxContent>
                </v:textbox>
                <w10:wrap type="square"/>
              </v:shape>
            </w:pict>
          </mc:Fallback>
        </mc:AlternateContent>
      </w:r>
    </w:p>
    <w:p w14:paraId="12F43156" w14:textId="76F57589" w:rsidR="002B40E8" w:rsidRDefault="005F7C2F" w:rsidP="008B26E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A.</w:t>
      </w:r>
      <w:r w:rsidR="007D3A98">
        <w:rPr>
          <w:rFonts w:ascii="Arial" w:hAnsi="Arial" w:cs="Arial"/>
        </w:rPr>
        <w:t xml:space="preserve">   </w:t>
      </w:r>
      <w:r w:rsidR="002B40E8" w:rsidRPr="00F2592D">
        <w:rPr>
          <w:rFonts w:ascii="Arial" w:hAnsi="Arial" w:cs="Arial"/>
        </w:rPr>
        <w:t>Faculty</w:t>
      </w:r>
      <w:r w:rsidR="00F4015F" w:rsidRPr="00F2592D">
        <w:rPr>
          <w:rFonts w:ascii="Arial" w:hAnsi="Arial" w:cs="Arial"/>
        </w:rPr>
        <w:t xml:space="preserve"> (</w:t>
      </w:r>
      <w:proofErr w:type="gramStart"/>
      <w:r w:rsidR="00F4015F" w:rsidRPr="00F2592D">
        <w:rPr>
          <w:rFonts w:ascii="Arial" w:hAnsi="Arial" w:cs="Arial"/>
        </w:rPr>
        <w:t>List</w:t>
      </w:r>
      <w:proofErr w:type="gramEnd"/>
      <w:r w:rsidR="00F4015F" w:rsidRPr="00F2592D">
        <w:rPr>
          <w:rFonts w:ascii="Arial" w:hAnsi="Arial" w:cs="Arial"/>
        </w:rPr>
        <w:t xml:space="preserve"> all current faculty)</w:t>
      </w:r>
    </w:p>
    <w:p w14:paraId="270CC1CB" w14:textId="77777777" w:rsidR="008B26E6" w:rsidRPr="00F2592D" w:rsidRDefault="008B26E6" w:rsidP="008B26E6">
      <w:pPr>
        <w:spacing w:after="0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2B40E8" w14:paraId="0D69756C" w14:textId="77777777" w:rsidTr="002B40E8">
        <w:tc>
          <w:tcPr>
            <w:tcW w:w="1870" w:type="dxa"/>
          </w:tcPr>
          <w:p w14:paraId="4988B8FD" w14:textId="70FA9E96" w:rsidR="002B40E8" w:rsidRPr="008F7340" w:rsidRDefault="008F7340" w:rsidP="008F734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Name</w:t>
            </w:r>
          </w:p>
        </w:tc>
        <w:tc>
          <w:tcPr>
            <w:tcW w:w="1870" w:type="dxa"/>
          </w:tcPr>
          <w:p w14:paraId="1D2D9442" w14:textId="6A78D24B" w:rsidR="002B40E8" w:rsidRPr="008F7340" w:rsidRDefault="008F7340" w:rsidP="008F734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Credentials</w:t>
            </w:r>
          </w:p>
        </w:tc>
        <w:tc>
          <w:tcPr>
            <w:tcW w:w="1870" w:type="dxa"/>
          </w:tcPr>
          <w:p w14:paraId="789D735A" w14:textId="0D55825B" w:rsidR="002B40E8" w:rsidRPr="008F7340" w:rsidRDefault="008F7340" w:rsidP="008F734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Year first IBCLC certification</w:t>
            </w:r>
          </w:p>
        </w:tc>
        <w:tc>
          <w:tcPr>
            <w:tcW w:w="1870" w:type="dxa"/>
          </w:tcPr>
          <w:p w14:paraId="4B5F398F" w14:textId="28C6EC5B" w:rsidR="002B40E8" w:rsidRPr="008F7340" w:rsidRDefault="008F7340" w:rsidP="008F734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Year current IBCLC expires</w:t>
            </w:r>
          </w:p>
        </w:tc>
        <w:tc>
          <w:tcPr>
            <w:tcW w:w="1870" w:type="dxa"/>
          </w:tcPr>
          <w:p w14:paraId="1F2FF227" w14:textId="35418F70" w:rsidR="002B40E8" w:rsidRPr="008F7340" w:rsidRDefault="008F7340" w:rsidP="008F734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Percent of course taught</w:t>
            </w:r>
          </w:p>
        </w:tc>
      </w:tr>
      <w:tr w:rsidR="002B40E8" w14:paraId="4276BEC9" w14:textId="77777777" w:rsidTr="002B40E8">
        <w:tc>
          <w:tcPr>
            <w:tcW w:w="1870" w:type="dxa"/>
          </w:tcPr>
          <w:p w14:paraId="21CA6D01" w14:textId="0D7B7134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DC47EC0" w14:textId="53B27F87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63F7F37" w14:textId="01D33B42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D00375F" w14:textId="1F9504F5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C5921E9" w14:textId="32EBE467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B40E8" w14:paraId="2D21A7CC" w14:textId="77777777" w:rsidTr="002B40E8">
        <w:tc>
          <w:tcPr>
            <w:tcW w:w="1870" w:type="dxa"/>
          </w:tcPr>
          <w:p w14:paraId="6082085F" w14:textId="1EA61325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7881F2B" w14:textId="6439301B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C209BB9" w14:textId="00F76875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A02DFA6" w14:textId="2E6F1284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B4ABC2B" w14:textId="76262CC4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B40E8" w14:paraId="2F8A9759" w14:textId="77777777" w:rsidTr="002B40E8">
        <w:tc>
          <w:tcPr>
            <w:tcW w:w="1870" w:type="dxa"/>
          </w:tcPr>
          <w:p w14:paraId="7F2EFF6B" w14:textId="3190463D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909A28F" w14:textId="06E36B1B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11AE1700" w14:textId="5D908F39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EB526AD" w14:textId="0DD36230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699A638" w14:textId="016A952C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B40E8" w14:paraId="54586041" w14:textId="77777777" w:rsidTr="002B40E8">
        <w:tc>
          <w:tcPr>
            <w:tcW w:w="1870" w:type="dxa"/>
          </w:tcPr>
          <w:p w14:paraId="72DD0579" w14:textId="70E96244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427F27D" w14:textId="446BCE21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B8E5EE2" w14:textId="76CF9DEE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0FDAC3CB" w14:textId="15EA9A6A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696055B" w14:textId="64329E29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B40E8" w14:paraId="3317698D" w14:textId="77777777" w:rsidTr="002B40E8">
        <w:tc>
          <w:tcPr>
            <w:tcW w:w="1870" w:type="dxa"/>
          </w:tcPr>
          <w:p w14:paraId="5D71828A" w14:textId="04EA79F1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6A9DBAC" w14:textId="3254CD5F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1D5D32C6" w14:textId="7A577F8A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1B718EE1" w14:textId="09C4BCA9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E830303" w14:textId="5B8645AE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B40E8" w14:paraId="5CD3FBF5" w14:textId="77777777" w:rsidTr="002B40E8">
        <w:tc>
          <w:tcPr>
            <w:tcW w:w="1870" w:type="dxa"/>
          </w:tcPr>
          <w:p w14:paraId="24390996" w14:textId="492C1D72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B317E48" w14:textId="3C727435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4C6723C" w14:textId="0DE0EE46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C195F14" w14:textId="09219ED1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461890F" w14:textId="69D671EB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B40E8" w14:paraId="02115D8C" w14:textId="77777777" w:rsidTr="002B40E8">
        <w:tc>
          <w:tcPr>
            <w:tcW w:w="1870" w:type="dxa"/>
          </w:tcPr>
          <w:p w14:paraId="4B75DB6B" w14:textId="62DD34D6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036F638D" w14:textId="5B40E83B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34ADD3B" w14:textId="641A0E40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A160570" w14:textId="56A19FE4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9DB6DD5" w14:textId="117FC439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AF7138" w14:paraId="53EDDC6E" w14:textId="77777777" w:rsidTr="002B40E8">
        <w:tc>
          <w:tcPr>
            <w:tcW w:w="1870" w:type="dxa"/>
          </w:tcPr>
          <w:p w14:paraId="4CCD1B02" w14:textId="6D9782BD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391F4AA" w14:textId="687F8A2A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1640EE6" w14:textId="7FE450AF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69C722F" w14:textId="74F84B33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AD54CBE" w14:textId="7469C6A8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AF7138" w14:paraId="65EBB672" w14:textId="77777777" w:rsidTr="002B40E8">
        <w:tc>
          <w:tcPr>
            <w:tcW w:w="1870" w:type="dxa"/>
          </w:tcPr>
          <w:p w14:paraId="7B92F97B" w14:textId="18F700DD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079D7BF" w14:textId="56E8CC11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D56A229" w14:textId="3BE98157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F97EEB0" w14:textId="0813C64B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2ACB013" w14:textId="79AADCFF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AF7138" w14:paraId="51E27D76" w14:textId="77777777" w:rsidTr="002B40E8">
        <w:tc>
          <w:tcPr>
            <w:tcW w:w="1870" w:type="dxa"/>
          </w:tcPr>
          <w:p w14:paraId="0BE43B3D" w14:textId="2AED13DB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DC15B94" w14:textId="641F7DB7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0DE318BE" w14:textId="2726C86C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C38F641" w14:textId="15E3A324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104C1586" w14:textId="58F64FA1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AF7138" w14:paraId="5C18A350" w14:textId="77777777" w:rsidTr="002B40E8">
        <w:tc>
          <w:tcPr>
            <w:tcW w:w="1870" w:type="dxa"/>
          </w:tcPr>
          <w:p w14:paraId="6D1F3702" w14:textId="7C59AC20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18E33D9" w14:textId="172D4342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767E9DE" w14:textId="3E7A09BA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883C1EA" w14:textId="6AD3FABC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1B306CC" w14:textId="6146FA27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015F" w14:paraId="674C428C" w14:textId="77777777" w:rsidTr="002B40E8">
        <w:tc>
          <w:tcPr>
            <w:tcW w:w="1870" w:type="dxa"/>
          </w:tcPr>
          <w:p w14:paraId="78BC9CB1" w14:textId="30631FCA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6D42084" w14:textId="29839F3F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2F06FA6" w14:textId="2696AEA4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1CF80B59" w14:textId="60972956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2D81937" w14:textId="50C71F1F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015F" w14:paraId="6C486374" w14:textId="77777777" w:rsidTr="002B40E8">
        <w:tc>
          <w:tcPr>
            <w:tcW w:w="1870" w:type="dxa"/>
          </w:tcPr>
          <w:p w14:paraId="77102985" w14:textId="1DE8A5AE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215B7B8" w14:textId="0128B8D1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635F6F8" w14:textId="1246CAAC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F505BDC" w14:textId="40D9EA6C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8E109F8" w14:textId="03031096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015F" w14:paraId="5408288A" w14:textId="77777777" w:rsidTr="002B40E8">
        <w:tc>
          <w:tcPr>
            <w:tcW w:w="1870" w:type="dxa"/>
          </w:tcPr>
          <w:p w14:paraId="301C5CCA" w14:textId="35F5BEB4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B2090C4" w14:textId="2FA1DC01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B5E91CF" w14:textId="6F81D951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60C8D8A" w14:textId="637AF927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1A9EAAB9" w14:textId="7FB52967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015F" w14:paraId="4ED61A9D" w14:textId="77777777" w:rsidTr="002B40E8">
        <w:tc>
          <w:tcPr>
            <w:tcW w:w="1870" w:type="dxa"/>
          </w:tcPr>
          <w:p w14:paraId="58080BDA" w14:textId="1B25762E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7BB7C3E" w14:textId="07337926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E9A2C63" w14:textId="5CBB6C00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BA5D84F" w14:textId="1D2B1F3F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46842C4" w14:textId="1A5A6A96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015F" w14:paraId="748141F7" w14:textId="77777777" w:rsidTr="002B40E8">
        <w:tc>
          <w:tcPr>
            <w:tcW w:w="1870" w:type="dxa"/>
          </w:tcPr>
          <w:p w14:paraId="06C7E8D5" w14:textId="17CAA846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E3BE728" w14:textId="54A63C20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1B1FB0B7" w14:textId="085D8865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9CB2563" w14:textId="07464C55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16616B0" w14:textId="4118C795" w:rsidR="00A409D6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A409D6" w14:paraId="612EF013" w14:textId="77777777" w:rsidTr="002B40E8">
        <w:tc>
          <w:tcPr>
            <w:tcW w:w="1870" w:type="dxa"/>
          </w:tcPr>
          <w:p w14:paraId="0B289021" w14:textId="5AB02C91" w:rsidR="00A409D6" w:rsidRPr="00B83925" w:rsidRDefault="00A409D6" w:rsidP="00A409D6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E2E055A" w14:textId="33AAA2F3" w:rsidR="00A409D6" w:rsidRPr="00B83925" w:rsidRDefault="00A409D6" w:rsidP="00A409D6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6900C7C" w14:textId="343A09D0" w:rsidR="00A409D6" w:rsidRPr="00B83925" w:rsidRDefault="00A409D6" w:rsidP="00A409D6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F3BD321" w14:textId="3197399E" w:rsidR="00A409D6" w:rsidRPr="00B83925" w:rsidRDefault="00A409D6" w:rsidP="00A409D6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51F69E9" w14:textId="118A4010" w:rsidR="00A409D6" w:rsidRPr="00B83925" w:rsidRDefault="00A409D6" w:rsidP="00A409D6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</w:tbl>
    <w:p w14:paraId="745801C7" w14:textId="64CE112E" w:rsidR="00BD2A8F" w:rsidRDefault="00BD2A8F" w:rsidP="002B40E8">
      <w:pPr>
        <w:rPr>
          <w:rFonts w:ascii="Arial" w:hAnsi="Arial" w:cs="Arial"/>
        </w:rPr>
      </w:pPr>
    </w:p>
    <w:p w14:paraId="5075FD62" w14:textId="3E6D9A6B" w:rsidR="00A764FF" w:rsidRDefault="000C6238" w:rsidP="002B40E8">
      <w:pPr>
        <w:rPr>
          <w:rFonts w:ascii="Arial" w:hAnsi="Arial" w:cs="Arial"/>
        </w:rPr>
      </w:pPr>
      <w:r>
        <w:rPr>
          <w:rFonts w:ascii="Arial" w:hAnsi="Arial" w:cs="Arial"/>
        </w:rPr>
        <w:t>LEAARC requires each course to maintain a current Faculty Disclo</w:t>
      </w:r>
      <w:r w:rsidR="00E0479D">
        <w:rPr>
          <w:rFonts w:ascii="Arial" w:hAnsi="Arial" w:cs="Arial"/>
        </w:rPr>
        <w:t>su</w:t>
      </w:r>
      <w:r w:rsidR="007318CC">
        <w:rPr>
          <w:rFonts w:ascii="Arial" w:hAnsi="Arial" w:cs="Arial"/>
        </w:rPr>
        <w:t>r</w:t>
      </w:r>
      <w:r>
        <w:rPr>
          <w:rFonts w:ascii="Arial" w:hAnsi="Arial" w:cs="Arial"/>
        </w:rPr>
        <w:t>e Form</w:t>
      </w:r>
      <w:r w:rsidR="007318CC">
        <w:rPr>
          <w:rFonts w:ascii="Arial" w:hAnsi="Arial" w:cs="Arial"/>
        </w:rPr>
        <w:t xml:space="preserve"> (available to download from </w:t>
      </w:r>
      <w:hyperlink r:id="rId11" w:history="1">
        <w:r w:rsidR="007318CC" w:rsidRPr="00650AB0">
          <w:rPr>
            <w:rStyle w:val="Hyperlink"/>
            <w:rFonts w:ascii="Arial" w:hAnsi="Arial" w:cs="Arial"/>
          </w:rPr>
          <w:t>https://www.leaarc.org/endorse.html</w:t>
        </w:r>
      </w:hyperlink>
      <w:r w:rsidR="007318CC">
        <w:rPr>
          <w:rFonts w:ascii="Arial" w:hAnsi="Arial" w:cs="Arial"/>
        </w:rPr>
        <w:t xml:space="preserve">) for each member of the faculty. </w:t>
      </w:r>
      <w:r w:rsidR="00A764FF">
        <w:rPr>
          <w:rFonts w:ascii="Arial" w:hAnsi="Arial" w:cs="Arial"/>
        </w:rPr>
        <w:t xml:space="preserve">Does the course director maintain a current Faculty Disclosure </w:t>
      </w:r>
      <w:proofErr w:type="gramStart"/>
      <w:r w:rsidR="00A764FF">
        <w:rPr>
          <w:rFonts w:ascii="Arial" w:hAnsi="Arial" w:cs="Arial"/>
        </w:rPr>
        <w:t xml:space="preserve">Form </w:t>
      </w:r>
      <w:r w:rsidR="00445319">
        <w:rPr>
          <w:rFonts w:ascii="Arial" w:hAnsi="Arial" w:cs="Arial"/>
        </w:rPr>
        <w:t xml:space="preserve"> </w:t>
      </w:r>
      <w:r w:rsidR="00A764FF">
        <w:rPr>
          <w:rFonts w:ascii="Arial" w:hAnsi="Arial" w:cs="Arial"/>
        </w:rPr>
        <w:t>for</w:t>
      </w:r>
      <w:proofErr w:type="gramEnd"/>
      <w:r w:rsidR="00A764FF">
        <w:rPr>
          <w:rFonts w:ascii="Arial" w:hAnsi="Arial" w:cs="Arial"/>
        </w:rPr>
        <w:t xml:space="preserve"> each faculty member?</w:t>
      </w:r>
    </w:p>
    <w:p w14:paraId="5E48AC87" w14:textId="77777777" w:rsidR="008B26E6" w:rsidRDefault="008B26E6" w:rsidP="008B26E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Yes</w:t>
      </w:r>
      <w:r>
        <w:rPr>
          <w:rFonts w:ascii="Arial" w:hAnsi="Arial" w:cs="Arial"/>
        </w:rPr>
        <w:tab/>
      </w:r>
      <w:r w:rsidRPr="007640C8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7640C8">
        <w:rPr>
          <w:rFonts w:ascii="Arial" w:hAnsi="Arial" w:cs="Arial"/>
        </w:rPr>
        <w:instrText xml:space="preserve"> FORMCHECKBOX </w:instrText>
      </w:r>
      <w:r w:rsidRPr="007640C8">
        <w:rPr>
          <w:rFonts w:ascii="Arial" w:hAnsi="Arial" w:cs="Arial"/>
        </w:rPr>
      </w:r>
      <w:r w:rsidRPr="007640C8">
        <w:rPr>
          <w:rFonts w:ascii="Arial" w:hAnsi="Arial" w:cs="Arial"/>
        </w:rPr>
        <w:fldChar w:fldCharType="separate"/>
      </w:r>
      <w:r w:rsidRPr="007640C8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No</w:t>
      </w:r>
      <w:r>
        <w:rPr>
          <w:rFonts w:ascii="Arial" w:hAnsi="Arial" w:cs="Arial"/>
        </w:rPr>
        <w:tab/>
      </w:r>
      <w:r w:rsidRPr="007640C8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7640C8">
        <w:rPr>
          <w:rFonts w:ascii="Arial" w:hAnsi="Arial" w:cs="Arial"/>
        </w:rPr>
        <w:instrText xml:space="preserve"> FORMCHECKBOX </w:instrText>
      </w:r>
      <w:r w:rsidRPr="007640C8">
        <w:rPr>
          <w:rFonts w:ascii="Arial" w:hAnsi="Arial" w:cs="Arial"/>
        </w:rPr>
      </w:r>
      <w:r w:rsidRPr="007640C8">
        <w:rPr>
          <w:rFonts w:ascii="Arial" w:hAnsi="Arial" w:cs="Arial"/>
        </w:rPr>
        <w:fldChar w:fldCharType="separate"/>
      </w:r>
      <w:r w:rsidRPr="007640C8">
        <w:rPr>
          <w:rFonts w:ascii="Arial" w:hAnsi="Arial" w:cs="Arial"/>
        </w:rPr>
        <w:fldChar w:fldCharType="end"/>
      </w:r>
    </w:p>
    <w:p w14:paraId="17AA7ED0" w14:textId="0C572B83" w:rsidR="00445319" w:rsidRDefault="00445319" w:rsidP="002B40E8">
      <w:pPr>
        <w:rPr>
          <w:rFonts w:ascii="Arial" w:hAnsi="Arial" w:cs="Arial"/>
        </w:rPr>
      </w:pPr>
    </w:p>
    <w:p w14:paraId="62822303" w14:textId="213D3645" w:rsidR="0087056D" w:rsidRDefault="0087056D" w:rsidP="0087056D">
      <w:pPr>
        <w:rPr>
          <w:rFonts w:ascii="Arial" w:hAnsi="Arial" w:cs="Arial"/>
        </w:rPr>
      </w:pPr>
      <w:r>
        <w:rPr>
          <w:rFonts w:ascii="Arial" w:hAnsi="Arial" w:cs="Arial"/>
        </w:rPr>
        <w:t>Where are the</w:t>
      </w:r>
      <w:r w:rsidR="00986AA8">
        <w:rPr>
          <w:rFonts w:ascii="Arial" w:hAnsi="Arial" w:cs="Arial"/>
        </w:rPr>
        <w:t xml:space="preserve"> completed</w:t>
      </w:r>
      <w:r>
        <w:rPr>
          <w:rFonts w:ascii="Arial" w:hAnsi="Arial" w:cs="Arial"/>
        </w:rPr>
        <w:t xml:space="preserve"> forms </w:t>
      </w:r>
      <w:r w:rsidR="00986AA8">
        <w:rPr>
          <w:rFonts w:ascii="Arial" w:hAnsi="Arial" w:cs="Arial"/>
        </w:rPr>
        <w:t>filed</w:t>
      </w:r>
      <w:r>
        <w:rPr>
          <w:rFonts w:ascii="Arial" w:hAnsi="Arial" w:cs="Arial"/>
        </w:rPr>
        <w:t>?</w:t>
      </w:r>
    </w:p>
    <w:p w14:paraId="61AD7E45" w14:textId="57D1FFF8" w:rsidR="00986AA8" w:rsidRDefault="00986AA8" w:rsidP="0087056D">
      <w:pPr>
        <w:rPr>
          <w:rFonts w:ascii="Arial" w:hAnsi="Arial" w:cs="Arial"/>
        </w:rPr>
      </w:pP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072CF365" w14:textId="77777777" w:rsidR="0087056D" w:rsidRDefault="0087056D" w:rsidP="002B40E8">
      <w:pPr>
        <w:rPr>
          <w:rFonts w:ascii="Arial" w:hAnsi="Arial" w:cs="Arial"/>
        </w:rPr>
      </w:pPr>
    </w:p>
    <w:p w14:paraId="5BF8936E" w14:textId="4E9A2844" w:rsidR="00275C19" w:rsidRDefault="00275C19" w:rsidP="00275C19">
      <w:pPr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lastRenderedPageBreak/>
        <w:t xml:space="preserve">Place the following documents related to the </w:t>
      </w:r>
      <w:r w:rsidR="00FB3AAC">
        <w:rPr>
          <w:rFonts w:ascii="Arial" w:hAnsi="Arial" w:cs="Arial"/>
          <w:b/>
          <w:bCs/>
          <w:i/>
          <w:iCs/>
          <w:color w:val="FF0000"/>
        </w:rPr>
        <w:t>faculty</w:t>
      </w:r>
      <w:r>
        <w:rPr>
          <w:rFonts w:ascii="Arial" w:hAnsi="Arial" w:cs="Arial"/>
          <w:b/>
          <w:bCs/>
          <w:i/>
          <w:iCs/>
          <w:color w:val="FF0000"/>
        </w:rPr>
        <w:t xml:space="preserve"> in</w:t>
      </w:r>
      <w:r w:rsidR="009646B7">
        <w:rPr>
          <w:rFonts w:ascii="Arial" w:hAnsi="Arial" w:cs="Arial"/>
          <w:b/>
          <w:bCs/>
          <w:i/>
          <w:iCs/>
          <w:color w:val="FF0000"/>
        </w:rPr>
        <w:t xml:space="preserve"> Appendix A, in</w:t>
      </w:r>
      <w:r>
        <w:rPr>
          <w:rFonts w:ascii="Arial" w:hAnsi="Arial" w:cs="Arial"/>
          <w:b/>
          <w:bCs/>
          <w:i/>
          <w:iCs/>
          <w:color w:val="FF0000"/>
        </w:rPr>
        <w:t xml:space="preserve"> a subfolder labeled Faculty:</w:t>
      </w:r>
    </w:p>
    <w:p w14:paraId="35FE0530" w14:textId="4A465A06" w:rsidR="00275C19" w:rsidRDefault="00275C19" w:rsidP="00275C19">
      <w:pPr>
        <w:spacing w:after="0"/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t>1.</w:t>
      </w:r>
      <w:r>
        <w:rPr>
          <w:rFonts w:ascii="Arial" w:hAnsi="Arial" w:cs="Arial"/>
          <w:b/>
          <w:bCs/>
          <w:i/>
          <w:iCs/>
          <w:color w:val="FF0000"/>
        </w:rPr>
        <w:tab/>
        <w:t xml:space="preserve">Curriculum Vitae for each faculty </w:t>
      </w:r>
      <w:r w:rsidR="00F54057">
        <w:rPr>
          <w:rFonts w:ascii="Arial" w:hAnsi="Arial" w:cs="Arial"/>
          <w:b/>
          <w:bCs/>
          <w:i/>
          <w:iCs/>
          <w:color w:val="FF0000"/>
        </w:rPr>
        <w:t xml:space="preserve">member </w:t>
      </w:r>
      <w:r>
        <w:rPr>
          <w:rFonts w:ascii="Arial" w:hAnsi="Arial" w:cs="Arial"/>
          <w:b/>
          <w:bCs/>
          <w:i/>
          <w:iCs/>
          <w:color w:val="FF0000"/>
        </w:rPr>
        <w:t>who teach</w:t>
      </w:r>
      <w:r w:rsidR="00F54057">
        <w:rPr>
          <w:rFonts w:ascii="Arial" w:hAnsi="Arial" w:cs="Arial"/>
          <w:b/>
          <w:bCs/>
          <w:i/>
          <w:iCs/>
          <w:color w:val="FF0000"/>
        </w:rPr>
        <w:t>es</w:t>
      </w:r>
      <w:r>
        <w:rPr>
          <w:rFonts w:ascii="Arial" w:hAnsi="Arial" w:cs="Arial"/>
          <w:b/>
          <w:bCs/>
          <w:i/>
          <w:iCs/>
          <w:color w:val="FF0000"/>
        </w:rPr>
        <w:t xml:space="preserve"> in the course.</w:t>
      </w:r>
    </w:p>
    <w:p w14:paraId="7CCE41DC" w14:textId="07F87F0F" w:rsidR="00275C19" w:rsidRDefault="00275C19" w:rsidP="00275C19">
      <w:pPr>
        <w:spacing w:after="0"/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t>2.</w:t>
      </w:r>
      <w:r>
        <w:rPr>
          <w:rFonts w:ascii="Arial" w:hAnsi="Arial" w:cs="Arial"/>
          <w:b/>
          <w:bCs/>
          <w:i/>
          <w:iCs/>
          <w:color w:val="FF0000"/>
        </w:rPr>
        <w:tab/>
      </w:r>
      <w:r w:rsidR="00A52D73">
        <w:rPr>
          <w:rFonts w:ascii="Arial" w:hAnsi="Arial" w:cs="Arial"/>
          <w:b/>
          <w:bCs/>
          <w:i/>
          <w:iCs/>
          <w:color w:val="FF0000"/>
        </w:rPr>
        <w:t xml:space="preserve">Faculty IBCLC certificate for each faculty member </w:t>
      </w:r>
      <w:r w:rsidR="00F54057">
        <w:rPr>
          <w:rFonts w:ascii="Arial" w:hAnsi="Arial" w:cs="Arial"/>
          <w:b/>
          <w:bCs/>
          <w:i/>
          <w:iCs/>
          <w:color w:val="FF0000"/>
        </w:rPr>
        <w:t xml:space="preserve">who teaches more than 10% of </w:t>
      </w:r>
      <w:r w:rsidR="00F54057">
        <w:rPr>
          <w:rFonts w:ascii="Arial" w:hAnsi="Arial" w:cs="Arial"/>
          <w:b/>
          <w:bCs/>
          <w:i/>
          <w:iCs/>
          <w:color w:val="FF0000"/>
        </w:rPr>
        <w:tab/>
        <w:t>the course.</w:t>
      </w:r>
    </w:p>
    <w:p w14:paraId="0E3116F4" w14:textId="77777777" w:rsidR="00B10EEA" w:rsidRDefault="00B10EEA" w:rsidP="00275C19">
      <w:pPr>
        <w:spacing w:after="0"/>
        <w:rPr>
          <w:rFonts w:ascii="Arial" w:hAnsi="Arial" w:cs="Arial"/>
          <w:b/>
          <w:bCs/>
          <w:i/>
          <w:iCs/>
          <w:color w:val="FF0000"/>
        </w:rPr>
      </w:pPr>
    </w:p>
    <w:p w14:paraId="18B4A09D" w14:textId="77777777" w:rsidR="00B10EEA" w:rsidRDefault="00B10EEA" w:rsidP="00275C19">
      <w:pPr>
        <w:spacing w:after="0"/>
        <w:rPr>
          <w:rFonts w:ascii="Arial" w:hAnsi="Arial" w:cs="Arial"/>
          <w:b/>
          <w:bCs/>
          <w:i/>
          <w:iCs/>
          <w:color w:val="FF0000"/>
        </w:rPr>
      </w:pPr>
    </w:p>
    <w:p w14:paraId="4D892229" w14:textId="38F9C3CD" w:rsidR="00885D94" w:rsidRDefault="00885D94" w:rsidP="00B83925">
      <w:pPr>
        <w:spacing w:after="0" w:line="240" w:lineRule="auto"/>
        <w:rPr>
          <w:rFonts w:ascii="Arial" w:hAnsi="Arial" w:cs="Arial"/>
        </w:rPr>
      </w:pPr>
      <w:r w:rsidRPr="002E505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07B22F89" wp14:editId="694A56C3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271260" cy="1577340"/>
                <wp:effectExtent l="0" t="0" r="15240" b="2286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1260" cy="1577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29D9C4" w14:textId="4549B54F" w:rsidR="009826D8" w:rsidRPr="00E7382B" w:rsidRDefault="009826D8" w:rsidP="009826D8">
                            <w:pPr>
                              <w:spacing w:after="120" w:line="280" w:lineRule="exact"/>
                              <w:ind w:left="9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5605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III</w:t>
                            </w:r>
                            <w:r w:rsidRPr="005506F4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="001F764F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E7382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Resources</w:t>
                            </w:r>
                          </w:p>
                          <w:p w14:paraId="0E32FA00" w14:textId="3C7F50D1" w:rsidR="00995E2C" w:rsidRDefault="00FB3AAC" w:rsidP="00995E2C">
                            <w:pPr>
                              <w:tabs>
                                <w:tab w:val="left" w:pos="810"/>
                              </w:tabs>
                              <w:spacing w:after="120" w:line="280" w:lineRule="exact"/>
                              <w:ind w:left="630" w:hanging="18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 w:rsidR="00905E08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F378BF">
                              <w:rPr>
                                <w:rFonts w:ascii="Arial" w:hAnsi="Arial" w:cs="Arial"/>
                              </w:rPr>
                              <w:t xml:space="preserve">   </w:t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>Curriculum</w:t>
                            </w:r>
                          </w:p>
                          <w:p w14:paraId="294AD853" w14:textId="4DE51948" w:rsidR="009077AC" w:rsidRDefault="00995E2C" w:rsidP="0008271A">
                            <w:pPr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630" w:hanging="18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1A1B4D">
                              <w:rPr>
                                <w:rFonts w:ascii="Arial" w:hAnsi="Arial" w:cs="Arial"/>
                              </w:rPr>
                              <w:t>1</w:t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>Instruction must be based on clearly written course materials that include</w:t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 xml:space="preserve">course </w:t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 xml:space="preserve">description, course objectives, methods of evaluation, topic outline, references, and </w:t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>competencies required for completion.</w:t>
                            </w:r>
                          </w:p>
                          <w:p w14:paraId="08E147C4" w14:textId="0998D1E4" w:rsidR="009077AC" w:rsidRDefault="009077AC" w:rsidP="005E14A9">
                            <w:pPr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1170" w:hanging="72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1A1B4D">
                              <w:rPr>
                                <w:rFonts w:ascii="Arial" w:hAnsi="Arial" w:cs="Arial"/>
                              </w:rPr>
                              <w:t>2</w:t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6E5417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 xml:space="preserve">The course must teach the </w:t>
                            </w:r>
                            <w:r w:rsidR="001A1B4D">
                              <w:rPr>
                                <w:rFonts w:ascii="Arial" w:hAnsi="Arial" w:cs="Arial"/>
                              </w:rPr>
                              <w:t>c</w:t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>ompetencies</w:t>
                            </w:r>
                            <w:r w:rsidR="005E14A9">
                              <w:rPr>
                                <w:rFonts w:ascii="Arial" w:hAnsi="Arial" w:cs="Arial"/>
                              </w:rPr>
                              <w:t xml:space="preserve"> identified</w:t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1A1B4D">
                              <w:rPr>
                                <w:rFonts w:ascii="Arial" w:hAnsi="Arial" w:cs="Arial"/>
                              </w:rPr>
                              <w:t xml:space="preserve">in the </w:t>
                            </w:r>
                            <w:r w:rsidR="00885D94" w:rsidRPr="00885D94">
                              <w:rPr>
                                <w:rFonts w:ascii="Arial" w:hAnsi="Arial" w:cs="Arial"/>
                                <w:i/>
                              </w:rPr>
                              <w:t xml:space="preserve">Curriculum </w:t>
                            </w:r>
                            <w:r w:rsidR="001A1B4D">
                              <w:rPr>
                                <w:rFonts w:ascii="Arial" w:hAnsi="Arial" w:cs="Arial"/>
                                <w:i/>
                              </w:rPr>
                              <w:t>for a Lactation Course.</w:t>
                            </w:r>
                          </w:p>
                          <w:p w14:paraId="2409A619" w14:textId="77777777" w:rsidR="00885D94" w:rsidRDefault="00885D94" w:rsidP="00885D9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22F89" id="_x0000_s1030" type="#_x0000_t202" style="position:absolute;margin-left:0;margin-top:0;width:493.8pt;height:124.2pt;z-index:2516556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">
                <v:textbox>
                  <w:txbxContent>
                    <w:p w14:paraId="2229D9C4" w14:textId="4549B54F" w:rsidR="009826D8" w:rsidRPr="00E7382B" w:rsidRDefault="009826D8" w:rsidP="009826D8">
                      <w:pPr>
                        <w:spacing w:after="120" w:line="280" w:lineRule="exact"/>
                        <w:ind w:left="90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5605B">
                        <w:rPr>
                          <w:rFonts w:ascii="Arial" w:hAnsi="Arial" w:cs="Arial"/>
                          <w:b/>
                          <w:bCs/>
                        </w:rPr>
                        <w:t>III</w:t>
                      </w:r>
                      <w:r w:rsidRPr="005506F4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  <w:r w:rsidR="001F764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  </w:t>
                      </w:r>
                      <w:r w:rsidRPr="00E7382B">
                        <w:rPr>
                          <w:rFonts w:ascii="Arial" w:hAnsi="Arial" w:cs="Arial"/>
                          <w:b/>
                          <w:bCs/>
                        </w:rPr>
                        <w:t>Resources</w:t>
                      </w:r>
                    </w:p>
                    <w:p w14:paraId="0E32FA00" w14:textId="3C7F50D1" w:rsidR="00995E2C" w:rsidRDefault="00FB3AAC" w:rsidP="00995E2C">
                      <w:pPr>
                        <w:tabs>
                          <w:tab w:val="left" w:pos="810"/>
                        </w:tabs>
                        <w:spacing w:after="120" w:line="280" w:lineRule="exact"/>
                        <w:ind w:left="630" w:hanging="18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F</w:t>
                      </w:r>
                      <w:r w:rsidR="00905E08">
                        <w:rPr>
                          <w:rFonts w:ascii="Arial" w:hAnsi="Arial" w:cs="Arial"/>
                        </w:rPr>
                        <w:t>.</w:t>
                      </w:r>
                      <w:r w:rsidR="00F378BF">
                        <w:rPr>
                          <w:rFonts w:ascii="Arial" w:hAnsi="Arial" w:cs="Arial"/>
                        </w:rPr>
                        <w:t xml:space="preserve">   </w:t>
                      </w:r>
                      <w:r w:rsidR="00885D94" w:rsidRPr="00885D94">
                        <w:rPr>
                          <w:rFonts w:ascii="Arial" w:hAnsi="Arial" w:cs="Arial"/>
                        </w:rPr>
                        <w:t>Curriculum</w:t>
                      </w:r>
                    </w:p>
                    <w:p w14:paraId="294AD853" w14:textId="4DE51948" w:rsidR="009077AC" w:rsidRDefault="00995E2C" w:rsidP="0008271A">
                      <w:pPr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630" w:hanging="18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1A1B4D">
                        <w:rPr>
                          <w:rFonts w:ascii="Arial" w:hAnsi="Arial" w:cs="Arial"/>
                        </w:rPr>
                        <w:t>1</w:t>
                      </w:r>
                      <w:r w:rsidR="0008271A">
                        <w:rPr>
                          <w:rFonts w:ascii="Arial" w:hAnsi="Arial" w:cs="Arial"/>
                        </w:rPr>
                        <w:t>.</w:t>
                      </w:r>
                      <w:r w:rsidR="0008271A">
                        <w:rPr>
                          <w:rFonts w:ascii="Arial" w:hAnsi="Arial" w:cs="Arial"/>
                        </w:rPr>
                        <w:tab/>
                      </w:r>
                      <w:r w:rsidR="00885D94" w:rsidRPr="00885D94">
                        <w:rPr>
                          <w:rFonts w:ascii="Arial" w:hAnsi="Arial" w:cs="Arial"/>
                        </w:rPr>
                        <w:t>Instruction must be based on clearly written course materials that include</w:t>
                      </w:r>
                      <w:r w:rsidR="0008271A">
                        <w:rPr>
                          <w:rFonts w:ascii="Arial" w:hAnsi="Arial" w:cs="Arial"/>
                        </w:rPr>
                        <w:t xml:space="preserve"> </w:t>
                      </w:r>
                      <w:r w:rsidR="00885D94" w:rsidRPr="00885D94">
                        <w:rPr>
                          <w:rFonts w:ascii="Arial" w:hAnsi="Arial" w:cs="Arial"/>
                        </w:rPr>
                        <w:t xml:space="preserve">course </w:t>
                      </w:r>
                      <w:r w:rsidR="0008271A">
                        <w:rPr>
                          <w:rFonts w:ascii="Arial" w:hAnsi="Arial" w:cs="Arial"/>
                        </w:rPr>
                        <w:tab/>
                      </w:r>
                      <w:r w:rsidR="0008271A">
                        <w:rPr>
                          <w:rFonts w:ascii="Arial" w:hAnsi="Arial" w:cs="Arial"/>
                        </w:rPr>
                        <w:tab/>
                      </w:r>
                      <w:r w:rsidR="0008271A">
                        <w:rPr>
                          <w:rFonts w:ascii="Arial" w:hAnsi="Arial" w:cs="Arial"/>
                        </w:rPr>
                        <w:tab/>
                      </w:r>
                      <w:r w:rsidR="00885D94" w:rsidRPr="00885D94">
                        <w:rPr>
                          <w:rFonts w:ascii="Arial" w:hAnsi="Arial" w:cs="Arial"/>
                        </w:rPr>
                        <w:t xml:space="preserve">description, course objectives, methods of evaluation, topic outline, references, and </w:t>
                      </w:r>
                      <w:r w:rsidR="0008271A">
                        <w:rPr>
                          <w:rFonts w:ascii="Arial" w:hAnsi="Arial" w:cs="Arial"/>
                        </w:rPr>
                        <w:tab/>
                      </w:r>
                      <w:r w:rsidR="0008271A">
                        <w:rPr>
                          <w:rFonts w:ascii="Arial" w:hAnsi="Arial" w:cs="Arial"/>
                        </w:rPr>
                        <w:tab/>
                      </w:r>
                      <w:r w:rsidR="0008271A">
                        <w:rPr>
                          <w:rFonts w:ascii="Arial" w:hAnsi="Arial" w:cs="Arial"/>
                        </w:rPr>
                        <w:tab/>
                      </w:r>
                      <w:r w:rsidR="00885D94" w:rsidRPr="00885D94">
                        <w:rPr>
                          <w:rFonts w:ascii="Arial" w:hAnsi="Arial" w:cs="Arial"/>
                        </w:rPr>
                        <w:t>competencies required for completion.</w:t>
                      </w:r>
                    </w:p>
                    <w:p w14:paraId="08E147C4" w14:textId="0998D1E4" w:rsidR="009077AC" w:rsidRDefault="009077AC" w:rsidP="005E14A9">
                      <w:pPr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1170" w:hanging="72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="001A1B4D">
                        <w:rPr>
                          <w:rFonts w:ascii="Arial" w:hAnsi="Arial" w:cs="Arial"/>
                        </w:rPr>
                        <w:t>2</w:t>
                      </w:r>
                      <w:r w:rsidR="0008271A">
                        <w:rPr>
                          <w:rFonts w:ascii="Arial" w:hAnsi="Arial" w:cs="Arial"/>
                        </w:rPr>
                        <w:t>.</w:t>
                      </w:r>
                      <w:r w:rsidR="006E5417">
                        <w:rPr>
                          <w:rFonts w:ascii="Arial" w:hAnsi="Arial" w:cs="Arial"/>
                        </w:rPr>
                        <w:tab/>
                      </w:r>
                      <w:r w:rsidR="00885D94" w:rsidRPr="00885D94">
                        <w:rPr>
                          <w:rFonts w:ascii="Arial" w:hAnsi="Arial" w:cs="Arial"/>
                        </w:rPr>
                        <w:t xml:space="preserve">The course must teach the </w:t>
                      </w:r>
                      <w:r w:rsidR="001A1B4D">
                        <w:rPr>
                          <w:rFonts w:ascii="Arial" w:hAnsi="Arial" w:cs="Arial"/>
                        </w:rPr>
                        <w:t>c</w:t>
                      </w:r>
                      <w:r w:rsidR="00885D94" w:rsidRPr="00885D94">
                        <w:rPr>
                          <w:rFonts w:ascii="Arial" w:hAnsi="Arial" w:cs="Arial"/>
                        </w:rPr>
                        <w:t>ompetencies</w:t>
                      </w:r>
                      <w:r w:rsidR="005E14A9">
                        <w:rPr>
                          <w:rFonts w:ascii="Arial" w:hAnsi="Arial" w:cs="Arial"/>
                        </w:rPr>
                        <w:t xml:space="preserve"> identified</w:t>
                      </w:r>
                      <w:r w:rsidR="00885D94" w:rsidRPr="00885D94">
                        <w:rPr>
                          <w:rFonts w:ascii="Arial" w:hAnsi="Arial" w:cs="Arial"/>
                        </w:rPr>
                        <w:t xml:space="preserve"> </w:t>
                      </w:r>
                      <w:r w:rsidR="001A1B4D">
                        <w:rPr>
                          <w:rFonts w:ascii="Arial" w:hAnsi="Arial" w:cs="Arial"/>
                        </w:rPr>
                        <w:t xml:space="preserve">in the </w:t>
                      </w:r>
                      <w:r w:rsidR="00885D94" w:rsidRPr="00885D94">
                        <w:rPr>
                          <w:rFonts w:ascii="Arial" w:hAnsi="Arial" w:cs="Arial"/>
                          <w:i/>
                        </w:rPr>
                        <w:t xml:space="preserve">Curriculum </w:t>
                      </w:r>
                      <w:r w:rsidR="001A1B4D">
                        <w:rPr>
                          <w:rFonts w:ascii="Arial" w:hAnsi="Arial" w:cs="Arial"/>
                          <w:i/>
                        </w:rPr>
                        <w:t>for a Lactation Course.</w:t>
                      </w:r>
                    </w:p>
                    <w:p w14:paraId="2409A619" w14:textId="77777777" w:rsidR="00885D94" w:rsidRDefault="00885D94" w:rsidP="00885D94"/>
                  </w:txbxContent>
                </v:textbox>
                <w10:wrap type="square" anchorx="margin"/>
              </v:shape>
            </w:pict>
          </mc:Fallback>
        </mc:AlternateContent>
      </w:r>
    </w:p>
    <w:p w14:paraId="1EDDCBC3" w14:textId="3DDEADCA" w:rsidR="007C0566" w:rsidRDefault="007C0566" w:rsidP="00B83925">
      <w:pPr>
        <w:spacing w:after="0" w:line="240" w:lineRule="auto"/>
        <w:rPr>
          <w:rFonts w:ascii="Arial" w:hAnsi="Arial" w:cs="Arial"/>
        </w:rPr>
      </w:pPr>
    </w:p>
    <w:p w14:paraId="1C153B1C" w14:textId="77777777" w:rsidR="006F1C20" w:rsidRDefault="00232207">
      <w:pPr>
        <w:rPr>
          <w:rFonts w:ascii="Arial" w:hAnsi="Arial" w:cs="Arial"/>
          <w:color w:val="FF0000"/>
        </w:rPr>
        <w:sectPr w:rsidR="006F1C20" w:rsidSect="00177E4E">
          <w:footerReference w:type="defaul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Arial" w:hAnsi="Arial" w:cs="Arial"/>
          <w:color w:val="FF0000"/>
        </w:rPr>
        <w:br w:type="page"/>
      </w:r>
    </w:p>
    <w:p w14:paraId="506C6EC8" w14:textId="7B9FA911" w:rsidR="008D5A26" w:rsidRDefault="008D5A26" w:rsidP="008D5A26">
      <w:pPr>
        <w:tabs>
          <w:tab w:val="left" w:pos="36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Complete the </w:t>
      </w:r>
      <w:r w:rsidR="005E14A9">
        <w:rPr>
          <w:rFonts w:ascii="Arial" w:hAnsi="Arial" w:cs="Arial"/>
        </w:rPr>
        <w:t>curriculum map below</w:t>
      </w:r>
      <w:r>
        <w:rPr>
          <w:rFonts w:ascii="Arial" w:hAnsi="Arial" w:cs="Arial"/>
        </w:rPr>
        <w:t xml:space="preserve">, identifying where each topic is taught in the course. Ensure that you cover all competencies. </w:t>
      </w:r>
    </w:p>
    <w:p w14:paraId="2D6C79E5" w14:textId="77777777" w:rsidR="00904F32" w:rsidRDefault="00904F32" w:rsidP="008D5A26">
      <w:pPr>
        <w:tabs>
          <w:tab w:val="left" w:pos="360"/>
        </w:tabs>
        <w:spacing w:after="0" w:line="240" w:lineRule="auto"/>
        <w:rPr>
          <w:rFonts w:ascii="Arial" w:hAnsi="Arial" w:cs="Arial"/>
        </w:rPr>
      </w:pPr>
    </w:p>
    <w:p w14:paraId="607241EB" w14:textId="2621FC32" w:rsidR="005E14A9" w:rsidRDefault="005E14A9" w:rsidP="005E14A9">
      <w:pPr>
        <w:tabs>
          <w:tab w:val="left" w:pos="810"/>
          <w:tab w:val="left" w:pos="1170"/>
        </w:tabs>
        <w:spacing w:after="120" w:line="280" w:lineRule="exact"/>
        <w:ind w:left="1170" w:hanging="720"/>
        <w:jc w:val="center"/>
        <w:rPr>
          <w:rFonts w:ascii="Arial" w:hAnsi="Arial" w:cs="Arial"/>
          <w:b/>
          <w:bCs/>
          <w:i/>
        </w:rPr>
      </w:pPr>
      <w:r w:rsidRPr="005E14A9">
        <w:rPr>
          <w:rFonts w:ascii="Arial" w:hAnsi="Arial" w:cs="Arial"/>
          <w:b/>
          <w:bCs/>
          <w:i/>
        </w:rPr>
        <w:t>Curriculum for a</w:t>
      </w:r>
      <w:r w:rsidR="009524E7">
        <w:rPr>
          <w:rFonts w:ascii="Arial" w:hAnsi="Arial" w:cs="Arial"/>
          <w:b/>
          <w:bCs/>
          <w:i/>
        </w:rPr>
        <w:t>n Endorse</w:t>
      </w:r>
      <w:r w:rsidR="00705EEA">
        <w:rPr>
          <w:rFonts w:ascii="Arial" w:hAnsi="Arial" w:cs="Arial"/>
          <w:b/>
          <w:bCs/>
          <w:i/>
        </w:rPr>
        <w:t>d</w:t>
      </w:r>
      <w:r w:rsidRPr="005E14A9">
        <w:rPr>
          <w:rFonts w:ascii="Arial" w:hAnsi="Arial" w:cs="Arial"/>
          <w:b/>
          <w:bCs/>
          <w:i/>
        </w:rPr>
        <w:t xml:space="preserve"> </w:t>
      </w:r>
      <w:r w:rsidR="00547C2B">
        <w:rPr>
          <w:rFonts w:ascii="Arial" w:hAnsi="Arial" w:cs="Arial"/>
          <w:b/>
          <w:bCs/>
          <w:i/>
        </w:rPr>
        <w:t>Breastfeeding</w:t>
      </w:r>
      <w:r w:rsidRPr="005E14A9">
        <w:rPr>
          <w:rFonts w:ascii="Arial" w:hAnsi="Arial" w:cs="Arial"/>
          <w:b/>
          <w:bCs/>
          <w:i/>
        </w:rPr>
        <w:t xml:space="preserve"> Course</w:t>
      </w:r>
    </w:p>
    <w:p w14:paraId="31139BAB" w14:textId="77777777" w:rsidR="005E14A9" w:rsidRPr="005E14A9" w:rsidRDefault="005E14A9" w:rsidP="005E14A9">
      <w:pPr>
        <w:tabs>
          <w:tab w:val="left" w:pos="810"/>
          <w:tab w:val="left" w:pos="1170"/>
        </w:tabs>
        <w:spacing w:after="120" w:line="280" w:lineRule="exact"/>
        <w:ind w:left="1170" w:hanging="720"/>
        <w:jc w:val="center"/>
        <w:rPr>
          <w:rFonts w:ascii="Arial" w:hAnsi="Arial" w:cs="Arial"/>
          <w:b/>
          <w:bCs/>
        </w:rPr>
      </w:pPr>
    </w:p>
    <w:tbl>
      <w:tblPr>
        <w:tblW w:w="150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5E0B3" w:themeFill="accent6" w:themeFillTint="66"/>
        <w:tblLayout w:type="fixed"/>
        <w:tblLook w:val="0400" w:firstRow="0" w:lastRow="0" w:firstColumn="0" w:lastColumn="0" w:noHBand="0" w:noVBand="1"/>
      </w:tblPr>
      <w:tblGrid>
        <w:gridCol w:w="429"/>
        <w:gridCol w:w="286"/>
        <w:gridCol w:w="720"/>
        <w:gridCol w:w="2340"/>
        <w:gridCol w:w="270"/>
        <w:gridCol w:w="3600"/>
        <w:gridCol w:w="90"/>
        <w:gridCol w:w="1620"/>
        <w:gridCol w:w="4050"/>
        <w:gridCol w:w="1620"/>
      </w:tblGrid>
      <w:tr w:rsidR="008C3F2C" w14:paraId="5614AC7B" w14:textId="77777777" w:rsidTr="008C3F2C">
        <w:trPr>
          <w:tblHeader/>
        </w:trPr>
        <w:tc>
          <w:tcPr>
            <w:tcW w:w="3775" w:type="dxa"/>
            <w:gridSpan w:val="4"/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0D8A15" w14:textId="6DCF6989" w:rsidR="008C3F2C" w:rsidRPr="009612C6" w:rsidRDefault="008C3F2C" w:rsidP="003E1E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LEAARC Competencies</w:t>
            </w:r>
          </w:p>
        </w:tc>
        <w:tc>
          <w:tcPr>
            <w:tcW w:w="3870" w:type="dxa"/>
            <w:gridSpan w:val="2"/>
            <w:shd w:val="clear" w:color="auto" w:fill="C5E0B3" w:themeFill="accent6" w:themeFillTint="66"/>
          </w:tcPr>
          <w:p w14:paraId="66A8921A" w14:textId="41FB95D2" w:rsidR="008C3F2C" w:rsidRDefault="008C3F2C" w:rsidP="003E1E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20"/>
              <w:jc w:val="center"/>
              <w:rPr>
                <w:b/>
                <w:sz w:val="16"/>
                <w:szCs w:val="16"/>
              </w:rPr>
            </w:pPr>
            <w:r w:rsidRPr="00DA2E79">
              <w:rPr>
                <w:b/>
                <w:bCs/>
                <w:sz w:val="18"/>
                <w:szCs w:val="18"/>
              </w:rPr>
              <w:t>What is the lecture title(s) and/or module(s) where the content is taught?</w:t>
            </w:r>
          </w:p>
        </w:tc>
        <w:tc>
          <w:tcPr>
            <w:tcW w:w="1710" w:type="dxa"/>
            <w:gridSpan w:val="2"/>
            <w:shd w:val="clear" w:color="auto" w:fill="C5E0B3" w:themeFill="accent6" w:themeFillTint="66"/>
          </w:tcPr>
          <w:p w14:paraId="2102864A" w14:textId="309DBC65" w:rsidR="008C3F2C" w:rsidRPr="009612C6" w:rsidRDefault="008C3F2C" w:rsidP="003E1E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sz w:val="16"/>
                <w:szCs w:val="16"/>
              </w:rPr>
              <w:t>Faculty</w:t>
            </w:r>
          </w:p>
        </w:tc>
        <w:tc>
          <w:tcPr>
            <w:tcW w:w="5670" w:type="dxa"/>
            <w:gridSpan w:val="2"/>
            <w:shd w:val="clear" w:color="auto" w:fill="C5E0B3" w:themeFill="accent6" w:themeFillTint="66"/>
          </w:tcPr>
          <w:p w14:paraId="22277699" w14:textId="77777777" w:rsidR="008C3F2C" w:rsidRPr="00DA2E79" w:rsidRDefault="008C3F2C" w:rsidP="003E1E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jc w:val="center"/>
              <w:rPr>
                <w:b/>
                <w:sz w:val="16"/>
                <w:szCs w:val="16"/>
              </w:rPr>
            </w:pPr>
            <w:r w:rsidRPr="00DA2E79">
              <w:rPr>
                <w:b/>
                <w:sz w:val="16"/>
                <w:szCs w:val="16"/>
              </w:rPr>
              <w:t xml:space="preserve">How is achievement of the Competency Assessed? </w:t>
            </w:r>
          </w:p>
          <w:p w14:paraId="5EFD8BDE" w14:textId="51C68D2A" w:rsidR="008C3F2C" w:rsidRPr="008C3F2C" w:rsidRDefault="008C3F2C" w:rsidP="008B0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20"/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sz w:val="16"/>
                <w:szCs w:val="16"/>
              </w:rPr>
              <w:t>(</w:t>
            </w:r>
            <w:r w:rsidRPr="008C3F2C">
              <w:rPr>
                <w:b/>
                <w:bCs/>
                <w:sz w:val="16"/>
                <w:szCs w:val="16"/>
              </w:rPr>
              <w:t>How is each competency assessed, and how do you know the student has achieved the competency</w:t>
            </w:r>
            <w:proofErr w:type="gramStart"/>
            <w:r w:rsidRPr="008C3F2C">
              <w:rPr>
                <w:b/>
                <w:bCs/>
                <w:sz w:val="16"/>
                <w:szCs w:val="16"/>
              </w:rPr>
              <w:t xml:space="preserve">? </w:t>
            </w:r>
            <w:r>
              <w:rPr>
                <w:b/>
                <w:bCs/>
                <w:sz w:val="16"/>
                <w:szCs w:val="16"/>
              </w:rPr>
              <w:t>)</w:t>
            </w:r>
            <w:proofErr w:type="gramEnd"/>
          </w:p>
          <w:p w14:paraId="412C2859" w14:textId="2FFC0AD6" w:rsidR="008C3F2C" w:rsidRPr="009612C6" w:rsidRDefault="008C3F2C" w:rsidP="003716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65"/>
              </w:tabs>
              <w:ind w:right="253" w:hanging="30"/>
              <w:jc w:val="center"/>
              <w:rPr>
                <w:i/>
                <w:sz w:val="24"/>
                <w:szCs w:val="24"/>
              </w:rPr>
            </w:pPr>
          </w:p>
        </w:tc>
      </w:tr>
      <w:tr w:rsidR="0037167E" w:rsidRPr="00165EF4" w14:paraId="64E5A03D" w14:textId="77777777" w:rsidTr="008C3F2C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7881A2" w14:textId="713E7D5B" w:rsidR="0037167E" w:rsidRPr="009612C6" w:rsidRDefault="0037167E" w:rsidP="005E14A9">
            <w:pPr>
              <w:rPr>
                <w:b/>
              </w:rPr>
            </w:pPr>
            <w:r w:rsidRPr="009612C6">
              <w:rPr>
                <w:b/>
              </w:rPr>
              <w:t>A.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DF7FBC" w14:textId="77777777" w:rsidR="0037167E" w:rsidRDefault="0037167E" w:rsidP="003716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 w:rsidRPr="009612C6">
              <w:rPr>
                <w:b/>
                <w:sz w:val="24"/>
                <w:szCs w:val="24"/>
              </w:rPr>
              <w:t>Communication and Counseling</w:t>
            </w:r>
          </w:p>
          <w:p w14:paraId="29634846" w14:textId="7F9798A7" w:rsidR="0037167E" w:rsidRPr="009612C6" w:rsidRDefault="0037167E" w:rsidP="003716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1250" w:type="dxa"/>
            <w:gridSpan w:val="6"/>
            <w:tcBorders>
              <w:left w:val="single" w:sz="4" w:space="0" w:color="000000"/>
              <w:bottom w:val="single" w:sz="4" w:space="0" w:color="000000"/>
            </w:tcBorders>
            <w:shd w:val="clear" w:color="auto" w:fill="C5E0B3" w:themeFill="accent6" w:themeFillTint="66"/>
            <w:vAlign w:val="center"/>
          </w:tcPr>
          <w:p w14:paraId="4B24FC08" w14:textId="4A3B28E1" w:rsidR="0037167E" w:rsidRPr="009612C6" w:rsidRDefault="0037167E" w:rsidP="003716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b/>
                <w:i/>
                <w:sz w:val="16"/>
                <w:szCs w:val="16"/>
              </w:rPr>
            </w:pPr>
            <w:proofErr w:type="gramStart"/>
            <w:r>
              <w:rPr>
                <w:b/>
                <w:sz w:val="24"/>
                <w:szCs w:val="24"/>
              </w:rPr>
              <w:t>Number hours instruction</w:t>
            </w:r>
            <w:proofErr w:type="gramEnd"/>
            <w:r>
              <w:rPr>
                <w:b/>
                <w:sz w:val="24"/>
                <w:szCs w:val="24"/>
              </w:rPr>
              <w:t xml:space="preserve"> in this section (must be at least 5): 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DA2E79" w:rsidRPr="00165EF4" w14:paraId="6BB2B3B0" w14:textId="77777777" w:rsidTr="008C3F2C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56406D" w14:textId="77777777" w:rsidR="00DA2E79" w:rsidRPr="009612C6" w:rsidRDefault="00DA2E79" w:rsidP="005E14A9">
            <w:pPr>
              <w:rPr>
                <w:b/>
              </w:rPr>
            </w:pPr>
          </w:p>
        </w:tc>
        <w:tc>
          <w:tcPr>
            <w:tcW w:w="30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F291C1" w14:textId="77777777" w:rsidR="00DA2E79" w:rsidRPr="009612C6" w:rsidRDefault="00DA2E79" w:rsidP="003716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8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vAlign w:val="center"/>
          </w:tcPr>
          <w:p w14:paraId="01000D9C" w14:textId="77777777" w:rsidR="00DA2E79" w:rsidRPr="009612C6" w:rsidRDefault="00DA2E79" w:rsidP="005E14A9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vAlign w:val="center"/>
          </w:tcPr>
          <w:p w14:paraId="7A16CF8B" w14:textId="77777777" w:rsidR="00DA2E79" w:rsidRPr="009612C6" w:rsidRDefault="00DA2E79" w:rsidP="005E14A9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40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vAlign w:val="center"/>
          </w:tcPr>
          <w:p w14:paraId="1D57F5C1" w14:textId="77777777" w:rsidR="00DA2E79" w:rsidRPr="009612C6" w:rsidRDefault="00DA2E79" w:rsidP="005E14A9">
            <w:pPr>
              <w:ind w:hanging="30"/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C5E0B3" w:themeFill="accent6" w:themeFillTint="66"/>
            <w:vAlign w:val="center"/>
          </w:tcPr>
          <w:p w14:paraId="527B9FEA" w14:textId="77777777" w:rsidR="00DA2E79" w:rsidRPr="009612C6" w:rsidRDefault="00DA2E79" w:rsidP="005E14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hAnsiTheme="majorHAnsi" w:cstheme="majorHAnsi"/>
                <w:b/>
                <w:i/>
                <w:sz w:val="16"/>
                <w:szCs w:val="16"/>
              </w:rPr>
            </w:pPr>
          </w:p>
        </w:tc>
      </w:tr>
      <w:tr w:rsidR="008C3F2C" w14:paraId="5ECE1FB8" w14:textId="77777777" w:rsidTr="008C3F2C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413321" w14:textId="175453AA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35333" w14:textId="366C1E33" w:rsidR="008C3F2C" w:rsidRPr="007542C0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 xml:space="preserve">Describe key components needed to obtain </w:t>
            </w:r>
            <w:proofErr w:type="gramStart"/>
            <w:r w:rsidRPr="007542C0">
              <w:rPr>
                <w:sz w:val="20"/>
                <w:szCs w:val="20"/>
              </w:rPr>
              <w:t>the parental</w:t>
            </w:r>
            <w:proofErr w:type="gramEnd"/>
            <w:r w:rsidRPr="007542C0">
              <w:rPr>
                <w:sz w:val="20"/>
                <w:szCs w:val="20"/>
              </w:rPr>
              <w:t xml:space="preserve"> consent to provide care </w:t>
            </w:r>
            <w:proofErr w:type="gramStart"/>
            <w:r w:rsidRPr="007542C0">
              <w:rPr>
                <w:sz w:val="20"/>
                <w:szCs w:val="20"/>
              </w:rPr>
              <w:t>to</w:t>
            </w:r>
            <w:proofErr w:type="gramEnd"/>
            <w:r w:rsidRPr="007542C0">
              <w:rPr>
                <w:sz w:val="20"/>
                <w:szCs w:val="20"/>
              </w:rPr>
              <w:t xml:space="preserve"> their infant/child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F594A77" w14:textId="379766F3" w:rsidR="008C3F2C" w:rsidRPr="00551CC3" w:rsidRDefault="008C3F2C" w:rsidP="00DA2E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AF32AC8" w14:textId="617C79CB" w:rsidR="008C3F2C" w:rsidRPr="00551CC3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5D6AA1CD" w14:textId="186DF52E" w:rsidR="008C3F2C" w:rsidRPr="00551CC3" w:rsidRDefault="008C3F2C" w:rsidP="008C3F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C3F2C" w14:paraId="44D67B76" w14:textId="77777777" w:rsidTr="008C3F2C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A3C56A" w14:textId="24D018DC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rPr>
                <w:b/>
                <w:sz w:val="18"/>
                <w:szCs w:val="18"/>
              </w:rPr>
              <w:t>2</w:t>
            </w:r>
            <w:r w:rsidRPr="009612C6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938BE" w14:textId="69DD2C3E" w:rsidR="008C3F2C" w:rsidRPr="007542C0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>Describe appropriate communication and counseling skills and techniques (e.g, active listening, trust and rapport building, trauma informed care).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95DFB9F" w14:textId="1D5DF7F3" w:rsidR="008C3F2C" w:rsidRPr="00551CC3" w:rsidRDefault="008C3F2C" w:rsidP="00DA2E79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C503CD2" w14:textId="1F8AC2C0" w:rsidR="008C3F2C" w:rsidRPr="00551CC3" w:rsidRDefault="008C3F2C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65FA0D20" w14:textId="77A2E926" w:rsidR="008C3F2C" w:rsidRPr="00551CC3" w:rsidRDefault="008C3F2C" w:rsidP="008C3F2C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C3F2C" w14:paraId="2D5EF906" w14:textId="77777777" w:rsidTr="008C3F2C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4B3ADA" w14:textId="191A6B50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1DA6FF" w14:textId="288D84E1" w:rsidR="008C3F2C" w:rsidRPr="007542C0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Respect a person’s race, creed, religion, sexual orientation/gender identity/gender expression, age, and national origin.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63EAB2C" w14:textId="694433BA" w:rsidR="008C3F2C" w:rsidRPr="00551CC3" w:rsidRDefault="008C3F2C" w:rsidP="00DA2E79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ADEE2A7" w14:textId="158ABB43" w:rsidR="008C3F2C" w:rsidRPr="00551CC3" w:rsidRDefault="008C3F2C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69DF0F68" w14:textId="76AE6588" w:rsidR="008C3F2C" w:rsidRPr="00551CC3" w:rsidRDefault="008C3F2C" w:rsidP="008C3F2C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C3F2C" w14:paraId="1AD9D2FE" w14:textId="77777777" w:rsidTr="008C3F2C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47C908" w14:textId="319776C7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rPr>
                <w:b/>
                <w:sz w:val="18"/>
                <w:szCs w:val="18"/>
              </w:rPr>
              <w:t>4</w:t>
            </w:r>
            <w:r w:rsidRPr="009612C6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81F63" w14:textId="3EF8873D" w:rsidR="008C3F2C" w:rsidRPr="007542C0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Identify</w:t>
            </w:r>
            <w:r w:rsidRPr="007542C0">
              <w:rPr>
                <w:sz w:val="20"/>
                <w:szCs w:val="20"/>
              </w:rPr>
              <w:t xml:space="preserve"> parents' goals for breastfeeding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4FA35" w14:textId="694237C5" w:rsidR="008C3F2C" w:rsidRPr="00551CC3" w:rsidRDefault="008C3F2C" w:rsidP="00DA2E79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7A6CF" w14:textId="601DFF38" w:rsidR="008C3F2C" w:rsidRPr="00551CC3" w:rsidRDefault="008C3F2C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2D330F2C" w14:textId="69A32E06" w:rsidR="008C3F2C" w:rsidRPr="00551CC3" w:rsidRDefault="008C3F2C" w:rsidP="008C3F2C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C3F2C" w14:paraId="1E231164" w14:textId="77777777" w:rsidTr="008C3F2C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80231B" w14:textId="5C2C0F6E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rPr>
                <w:b/>
                <w:sz w:val="18"/>
                <w:szCs w:val="18"/>
              </w:rPr>
              <w:lastRenderedPageBreak/>
              <w:t>5</w:t>
            </w:r>
            <w:r w:rsidRPr="009612C6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CF8B91" w14:textId="7F2A3AA3" w:rsidR="008C3F2C" w:rsidRPr="007542C0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>Identify effective counseling and communication skills when interacting with parents, children, their families and other healthcare providers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5283541" w14:textId="667A0766" w:rsidR="008C3F2C" w:rsidRPr="00551CC3" w:rsidRDefault="008C3F2C" w:rsidP="00EC0C00">
            <w:pPr>
              <w:jc w:val="center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59A0CA23" w14:textId="7A8FAE8C" w:rsidR="008C3F2C" w:rsidRPr="00551CC3" w:rsidRDefault="008C3F2C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375A4C04" w14:textId="43AB619E" w:rsidR="008C3F2C" w:rsidRPr="00551CC3" w:rsidRDefault="008C3F2C" w:rsidP="008C3F2C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C3F2C" w14:paraId="073ACCEF" w14:textId="77777777" w:rsidTr="008C3F2C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5EFE4C" w14:textId="65F3F3F4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rPr>
                <w:b/>
                <w:sz w:val="18"/>
                <w:szCs w:val="18"/>
              </w:rPr>
              <w:t>6</w:t>
            </w:r>
            <w:r w:rsidRPr="009612C6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E82B3" w14:textId="4E8FB834" w:rsidR="008C3F2C" w:rsidRPr="007542C0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>Discuss ways to provide support and encouragement to enable parents to successfully meet their breastfeeding goals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8F5EC43" w14:textId="4EAC3353" w:rsidR="008C3F2C" w:rsidRPr="00551CC3" w:rsidRDefault="008C3F2C" w:rsidP="00EC0C00">
            <w:pPr>
              <w:jc w:val="center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6928643" w14:textId="228FFD52" w:rsidR="008C3F2C" w:rsidRPr="00551CC3" w:rsidRDefault="008C3F2C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02BF7D69" w14:textId="152E11F4" w:rsidR="008C3F2C" w:rsidRPr="00551CC3" w:rsidRDefault="008C3F2C" w:rsidP="008C3F2C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C3F2C" w14:paraId="42914BA7" w14:textId="77777777" w:rsidTr="008C3F2C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D4B19C" w14:textId="4893ECC4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rPr>
                <w:b/>
                <w:sz w:val="18"/>
                <w:szCs w:val="18"/>
              </w:rPr>
              <w:t>7</w:t>
            </w:r>
            <w:r w:rsidRPr="009612C6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AE94C3" w14:textId="587B07F1" w:rsidR="008C3F2C" w:rsidRPr="007542C0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Identify appropriate teaching aids for adult learners.</w:t>
            </w:r>
            <w:r w:rsidRPr="007542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0A3A386" w14:textId="21677406" w:rsidR="008C3F2C" w:rsidRPr="00551CC3" w:rsidRDefault="008C3F2C" w:rsidP="00EC0C00">
            <w:pPr>
              <w:jc w:val="center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690BF02" w14:textId="5D758607" w:rsidR="008C3F2C" w:rsidRPr="00551CC3" w:rsidRDefault="008C3F2C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297D2F6E" w14:textId="2D0E054B" w:rsidR="008C3F2C" w:rsidRPr="00551CC3" w:rsidRDefault="008C3F2C" w:rsidP="008C3F2C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C3F2C" w14:paraId="390675FF" w14:textId="77777777" w:rsidTr="008C3F2C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102473" w14:textId="3FE7F387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rPr>
                <w:b/>
                <w:sz w:val="18"/>
                <w:szCs w:val="18"/>
              </w:rPr>
              <w:t>8</w:t>
            </w:r>
            <w:r w:rsidRPr="009612C6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53475E" w14:textId="3EB4DC70" w:rsidR="008C3F2C" w:rsidRPr="007542C0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Describe ways to provide information that is developmentally and culturally appropriate for a variety of learning styles.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3D7DF5BC" w14:textId="5076CA28" w:rsidR="008C3F2C" w:rsidRPr="00551CC3" w:rsidRDefault="008C3F2C" w:rsidP="00EC0C00">
            <w:pPr>
              <w:jc w:val="center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1FEE1686" w14:textId="20C4EB27" w:rsidR="008C3F2C" w:rsidRPr="00551CC3" w:rsidRDefault="008C3F2C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5BE34622" w14:textId="074F6C93" w:rsidR="008C3F2C" w:rsidRPr="00551CC3" w:rsidRDefault="008C3F2C" w:rsidP="008C3F2C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C3F2C" w14:paraId="5E84EDF0" w14:textId="77777777" w:rsidTr="008C3F2C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9F8D0A" w14:textId="176AC1E1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  <w:r w:rsidRPr="009612C6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F2964C" w14:textId="1CF8CEDC" w:rsidR="008C3F2C" w:rsidRPr="007542C0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>Discuss the importance of providing support and information to parents to make evidence-informed decisions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4C4A731" w14:textId="0662580F" w:rsidR="008C3F2C" w:rsidRPr="00551CC3" w:rsidRDefault="008C3F2C" w:rsidP="00EC0C00">
            <w:pPr>
              <w:jc w:val="center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1BAFB4E" w14:textId="1248251E" w:rsidR="008C3F2C" w:rsidRPr="00551CC3" w:rsidRDefault="008C3F2C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571BBF40" w14:textId="5D2314FB" w:rsidR="008C3F2C" w:rsidRPr="00551CC3" w:rsidRDefault="008C3F2C" w:rsidP="008C3F2C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395045" w14:paraId="4CBDFEE2" w14:textId="77777777" w:rsidTr="008C3F2C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A8FB69" w14:textId="14641227" w:rsidR="00395045" w:rsidRPr="009612C6" w:rsidRDefault="00395045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</w:t>
            </w:r>
            <w:r w:rsidR="00A21536">
              <w:rPr>
                <w:b/>
                <w:sz w:val="18"/>
                <w:szCs w:val="18"/>
              </w:rPr>
              <w:t>1</w:t>
            </w:r>
            <w:r w:rsidRPr="009612C6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1C235" w14:textId="5CDDC97C" w:rsidR="00395045" w:rsidRPr="00551CC3" w:rsidRDefault="00395045" w:rsidP="00EC0C00">
            <w:pPr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Identify ways to use evidence-based information regarding use of</w:t>
            </w:r>
            <w:r w:rsidR="00A21536">
              <w:rPr>
                <w:sz w:val="20"/>
                <w:szCs w:val="20"/>
              </w:rPr>
              <w:t>:</w:t>
            </w:r>
          </w:p>
        </w:tc>
        <w:tc>
          <w:tcPr>
            <w:tcW w:w="11250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14:paraId="7AE8B6E9" w14:textId="72319F5E" w:rsidR="00395045" w:rsidRPr="00551CC3" w:rsidRDefault="00395045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C3F2C" w14:paraId="01825BB5" w14:textId="77777777" w:rsidTr="00E42D58">
        <w:tblPrEx>
          <w:tblBorders>
            <w:insideV w:val="none" w:sz="0" w:space="0" w:color="auto"/>
          </w:tblBorders>
          <w:shd w:val="clear" w:color="auto" w:fill="auto"/>
        </w:tblPrEx>
        <w:trPr>
          <w:trHeight w:val="369"/>
        </w:trPr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1F0517" w14:textId="77777777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8C5748" w14:textId="471EE662" w:rsidR="008C3F2C" w:rsidRPr="00551CC3" w:rsidRDefault="008C3F2C" w:rsidP="00EC0C00">
            <w:pPr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a.</w:t>
            </w:r>
          </w:p>
        </w:tc>
        <w:tc>
          <w:tcPr>
            <w:tcW w:w="2340" w:type="dxa"/>
            <w:tcBorders>
              <w:left w:val="single" w:sz="4" w:space="0" w:color="000000"/>
              <w:right w:val="single" w:sz="4" w:space="0" w:color="000000"/>
            </w:tcBorders>
          </w:tcPr>
          <w:p w14:paraId="7D133A7D" w14:textId="5B16FC83" w:rsidR="008C3F2C" w:rsidRPr="00551CC3" w:rsidRDefault="008C3F2C" w:rsidP="00EC0C00">
            <w:pPr>
              <w:spacing w:after="0" w:line="240" w:lineRule="auto"/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medications (</w:t>
            </w:r>
            <w:proofErr w:type="gramStart"/>
            <w:r w:rsidRPr="00551CC3">
              <w:rPr>
                <w:sz w:val="20"/>
                <w:szCs w:val="20"/>
              </w:rPr>
              <w:t>over-the-counter</w:t>
            </w:r>
            <w:proofErr w:type="gramEnd"/>
            <w:r w:rsidRPr="00551CC3">
              <w:rPr>
                <w:sz w:val="20"/>
                <w:szCs w:val="20"/>
              </w:rPr>
              <w:t xml:space="preserve"> and prescription);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A1C8" w14:textId="1D549D45" w:rsidR="008C3F2C" w:rsidRPr="00551CC3" w:rsidRDefault="008C3F2C" w:rsidP="00F70FB4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3DE32" w14:textId="0DFE46B1" w:rsidR="008C3F2C" w:rsidRPr="00551CC3" w:rsidRDefault="008C3F2C" w:rsidP="00EC0C00">
            <w:pPr>
              <w:jc w:val="center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6038E3A7" w14:textId="57E7E0A0" w:rsidR="008C3F2C" w:rsidRPr="00551CC3" w:rsidRDefault="008C3F2C" w:rsidP="008C3F2C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C3F2C" w14:paraId="22EB9E72" w14:textId="77777777" w:rsidTr="00CC3E2D">
        <w:tblPrEx>
          <w:tblBorders>
            <w:insideV w:val="none" w:sz="0" w:space="0" w:color="auto"/>
          </w:tblBorders>
          <w:shd w:val="clear" w:color="auto" w:fill="auto"/>
        </w:tblPrEx>
        <w:trPr>
          <w:trHeight w:val="369"/>
        </w:trPr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7412B4" w14:textId="77777777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E5909" w14:textId="6799F4E7" w:rsidR="008C3F2C" w:rsidRPr="00551CC3" w:rsidRDefault="008C3F2C" w:rsidP="00EC0C00">
            <w:pPr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b.</w:t>
            </w:r>
          </w:p>
        </w:tc>
        <w:tc>
          <w:tcPr>
            <w:tcW w:w="2340" w:type="dxa"/>
            <w:tcBorders>
              <w:left w:val="single" w:sz="4" w:space="0" w:color="000000"/>
              <w:right w:val="single" w:sz="4" w:space="0" w:color="000000"/>
            </w:tcBorders>
          </w:tcPr>
          <w:p w14:paraId="2AAA7959" w14:textId="669296D8" w:rsidR="008C3F2C" w:rsidRPr="00551CC3" w:rsidRDefault="008C3F2C" w:rsidP="00EC0C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complementary therapies;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81C04" w14:textId="63CCABD0" w:rsidR="008C3F2C" w:rsidRPr="00551CC3" w:rsidRDefault="008C3F2C" w:rsidP="00F70FB4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A9A65" w14:textId="3A4D5950" w:rsidR="008C3F2C" w:rsidRPr="00551CC3" w:rsidRDefault="008C3F2C" w:rsidP="00EC0C00">
            <w:pPr>
              <w:jc w:val="center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0189EA3C" w14:textId="02F387EC" w:rsidR="008C3F2C" w:rsidRPr="00551CC3" w:rsidRDefault="008C3F2C" w:rsidP="008C3F2C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C3F2C" w14:paraId="2ED038D5" w14:textId="77777777" w:rsidTr="00BB2E14">
        <w:tblPrEx>
          <w:tblBorders>
            <w:insideV w:val="none" w:sz="0" w:space="0" w:color="auto"/>
          </w:tblBorders>
          <w:shd w:val="clear" w:color="auto" w:fill="auto"/>
        </w:tblPrEx>
        <w:trPr>
          <w:trHeight w:val="369"/>
        </w:trPr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B85C79" w14:textId="77777777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C06433" w14:textId="427D8EB5" w:rsidR="008C3F2C" w:rsidRPr="00551CC3" w:rsidRDefault="008C3F2C" w:rsidP="00EC0C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551CC3">
              <w:rPr>
                <w:sz w:val="20"/>
                <w:szCs w:val="20"/>
              </w:rPr>
              <w:t>.</w:t>
            </w:r>
          </w:p>
        </w:tc>
        <w:tc>
          <w:tcPr>
            <w:tcW w:w="2340" w:type="dxa"/>
            <w:tcBorders>
              <w:left w:val="single" w:sz="4" w:space="0" w:color="000000"/>
              <w:right w:val="single" w:sz="4" w:space="0" w:color="000000"/>
            </w:tcBorders>
          </w:tcPr>
          <w:p w14:paraId="45D0D4FD" w14:textId="2196BB56" w:rsidR="008C3F2C" w:rsidRPr="00551CC3" w:rsidRDefault="008C3F2C" w:rsidP="00EC0C00">
            <w:pPr>
              <w:spacing w:after="0" w:line="240" w:lineRule="auto"/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tobacco; and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7BD0F" w14:textId="6A882ADA" w:rsidR="008C3F2C" w:rsidRPr="00551CC3" w:rsidRDefault="008C3F2C" w:rsidP="00F70FB4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B98DA" w14:textId="56B52420" w:rsidR="008C3F2C" w:rsidRPr="00551CC3" w:rsidRDefault="008C3F2C" w:rsidP="00EC0C00">
            <w:pPr>
              <w:jc w:val="center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A0AE3C2" w14:textId="730C356C" w:rsidR="008C3F2C" w:rsidRPr="00551CC3" w:rsidRDefault="008C3F2C" w:rsidP="008C3F2C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C3F2C" w14:paraId="7FCCDD72" w14:textId="77777777" w:rsidTr="008E6E42">
        <w:tblPrEx>
          <w:tblBorders>
            <w:insideV w:val="none" w:sz="0" w:space="0" w:color="auto"/>
          </w:tblBorders>
          <w:shd w:val="clear" w:color="auto" w:fill="auto"/>
        </w:tblPrEx>
        <w:trPr>
          <w:trHeight w:val="369"/>
        </w:trPr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21156E" w14:textId="77777777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FCC77" w14:textId="42794FD4" w:rsidR="008C3F2C" w:rsidRPr="00551CC3" w:rsidRDefault="008C3F2C" w:rsidP="00EC0C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551CC3">
              <w:rPr>
                <w:sz w:val="20"/>
                <w:szCs w:val="20"/>
              </w:rPr>
              <w:t>.</w:t>
            </w:r>
          </w:p>
        </w:tc>
        <w:tc>
          <w:tcPr>
            <w:tcW w:w="2340" w:type="dxa"/>
            <w:tcBorders>
              <w:left w:val="single" w:sz="4" w:space="0" w:color="000000"/>
              <w:right w:val="single" w:sz="4" w:space="0" w:color="000000"/>
            </w:tcBorders>
          </w:tcPr>
          <w:p w14:paraId="6793D136" w14:textId="7E3496C2" w:rsidR="008C3F2C" w:rsidRPr="00551CC3" w:rsidRDefault="008C3F2C" w:rsidP="00EC0C00">
            <w:pPr>
              <w:spacing w:after="0" w:line="240" w:lineRule="auto"/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street drugs</w:t>
            </w:r>
            <w:r>
              <w:rPr>
                <w:sz w:val="20"/>
                <w:szCs w:val="20"/>
              </w:rPr>
              <w:t>, including their potential impact on milk production and child safety.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EE135" w14:textId="3DA52536" w:rsidR="008C3F2C" w:rsidRPr="00551CC3" w:rsidRDefault="008C3F2C" w:rsidP="00F70FB4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7330A" w14:textId="3B5CD5B2" w:rsidR="008C3F2C" w:rsidRPr="00551CC3" w:rsidRDefault="008C3F2C" w:rsidP="00EC0C00">
            <w:pPr>
              <w:jc w:val="center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3535ABE" w14:textId="2D7C1E31" w:rsidR="008C3F2C" w:rsidRPr="00551CC3" w:rsidRDefault="008C3F2C" w:rsidP="008C3F2C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C3F2C" w14:paraId="321E1004" w14:textId="77777777" w:rsidTr="00053191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8EEF58" w14:textId="498EC592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2</w:t>
            </w:r>
            <w:r w:rsidRPr="009612C6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0D89D" w14:textId="10A8333B" w:rsidR="008C3F2C" w:rsidRPr="00551CC3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Discuss the importance of providing anticipatory guidance to reduce potential risks to breastfeeding parents or their infant/child.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486CF7E" w14:textId="6AF09E90" w:rsidR="008C3F2C" w:rsidRPr="00551CC3" w:rsidRDefault="008C3F2C" w:rsidP="00F70FB4">
            <w:pPr>
              <w:ind w:hanging="30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C109486" w14:textId="65929C66" w:rsidR="008C3F2C" w:rsidRPr="00551CC3" w:rsidRDefault="008C3F2C" w:rsidP="00EC0C00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066A2BC6" w14:textId="3901302D" w:rsidR="008C3F2C" w:rsidRPr="00551CC3" w:rsidRDefault="008C3F2C" w:rsidP="008C3F2C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C3F2C" w14:paraId="0E4260E6" w14:textId="77777777" w:rsidTr="00846E40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5A5175" w14:textId="4D4D7130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3</w:t>
            </w:r>
            <w:r w:rsidRPr="009612C6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F3C72D" w14:textId="735587E4" w:rsidR="008C3F2C" w:rsidRPr="00551CC3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Using a case study, make appropriate referrals to other healthcare providers and community support resources in a timely manner depending on the urgency of the situation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BC82CAF" w14:textId="0BDD9855" w:rsidR="008C3F2C" w:rsidRPr="00551CC3" w:rsidRDefault="008C3F2C" w:rsidP="00F70FB4">
            <w:pPr>
              <w:ind w:hanging="30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6F033AE2" w14:textId="5B93AFB2" w:rsidR="008C3F2C" w:rsidRPr="00551CC3" w:rsidRDefault="008C3F2C" w:rsidP="00EC0C00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2C9FEC8B" w14:textId="5DAF6E78" w:rsidR="008C3F2C" w:rsidRPr="00551CC3" w:rsidRDefault="008C3F2C" w:rsidP="008C3F2C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C3F2C" w14:paraId="53B519FC" w14:textId="77777777" w:rsidTr="00F93D71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8C0736" w14:textId="18F70510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5</w:t>
            </w:r>
            <w:r w:rsidRPr="009612C6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D6A2C" w14:textId="334B2E9D" w:rsidR="008C3F2C" w:rsidRPr="00551CC3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Identify sources of information about community resources and appropriate referrals for breastfeeding assistance.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636DB42B" w14:textId="04AE5803" w:rsidR="008C3F2C" w:rsidRPr="00551CC3" w:rsidRDefault="008C3F2C" w:rsidP="00F70FB4">
            <w:pPr>
              <w:ind w:hanging="30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3FEBB86A" w14:textId="59671A6D" w:rsidR="008C3F2C" w:rsidRPr="00551CC3" w:rsidRDefault="008C3F2C" w:rsidP="00EC0C00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037C5427" w14:textId="5E09C921" w:rsidR="008C3F2C" w:rsidRPr="00551CC3" w:rsidRDefault="008C3F2C" w:rsidP="008C3F2C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C3F2C" w14:paraId="658DB371" w14:textId="77777777" w:rsidTr="00C4216E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gridSpan w:val="2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B2ACC4" w14:textId="60F68A2A" w:rsidR="008C3F2C" w:rsidRPr="009612C6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lastRenderedPageBreak/>
              <w:t>1</w:t>
            </w:r>
            <w:r>
              <w:rPr>
                <w:b/>
                <w:sz w:val="18"/>
                <w:szCs w:val="18"/>
              </w:rPr>
              <w:t>6</w:t>
            </w:r>
            <w:r w:rsidRPr="009612C6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ABB57" w14:textId="778B58CF" w:rsidR="008C3F2C" w:rsidRPr="00551CC3" w:rsidRDefault="008C3F2C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Assess </w:t>
            </w:r>
            <w:r w:rsidRPr="00551CC3">
              <w:rPr>
                <w:sz w:val="20"/>
                <w:szCs w:val="20"/>
              </w:rPr>
              <w:t xml:space="preserve">social support, possible challenges, and identify appropriate referrals.   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B667B" w14:textId="14EA69F2" w:rsidR="008C3F2C" w:rsidRPr="00551CC3" w:rsidRDefault="008C3F2C" w:rsidP="00F42A3D">
            <w:pPr>
              <w:ind w:hanging="30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59054" w14:textId="02A5B708" w:rsidR="008C3F2C" w:rsidRPr="00551CC3" w:rsidRDefault="008C3F2C" w:rsidP="00EC0C00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4D919854" w14:textId="216C7B9D" w:rsidR="008C3F2C" w:rsidRPr="00551CC3" w:rsidRDefault="008C3F2C" w:rsidP="008C3F2C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37167E" w:rsidRPr="009612C6" w14:paraId="5FBCC3EB" w14:textId="77777777" w:rsidTr="008C3F2C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5E7E13" w14:textId="37C380F0" w:rsidR="0037167E" w:rsidRPr="009612C6" w:rsidRDefault="0037167E" w:rsidP="003E1ED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</w:t>
            </w:r>
          </w:p>
        </w:tc>
        <w:tc>
          <w:tcPr>
            <w:tcW w:w="3616" w:type="dxa"/>
            <w:gridSpan w:val="4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2DC0BA" w14:textId="77777777" w:rsidR="0037167E" w:rsidRDefault="0037167E" w:rsidP="003716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after="0" w:line="240" w:lineRule="auto"/>
              <w:ind w:left="14" w:firstLine="10"/>
              <w:jc w:val="center"/>
              <w:rPr>
                <w:b/>
                <w:sz w:val="24"/>
                <w:szCs w:val="24"/>
              </w:rPr>
            </w:pPr>
            <w:r w:rsidRPr="009612C6">
              <w:rPr>
                <w:b/>
                <w:sz w:val="24"/>
                <w:szCs w:val="24"/>
              </w:rPr>
              <w:t>Documentation and Communication</w:t>
            </w:r>
          </w:p>
          <w:p w14:paraId="30178482" w14:textId="77777777" w:rsidR="0037167E" w:rsidRPr="009612C6" w:rsidRDefault="0037167E" w:rsidP="003E1E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14"/>
              <w:rPr>
                <w:b/>
                <w:sz w:val="24"/>
                <w:szCs w:val="24"/>
              </w:rPr>
            </w:pPr>
          </w:p>
        </w:tc>
        <w:tc>
          <w:tcPr>
            <w:tcW w:w="10980" w:type="dxa"/>
            <w:gridSpan w:val="5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0EA80B0E" w14:textId="0D579B2B" w:rsidR="0037167E" w:rsidRPr="009612C6" w:rsidRDefault="0037167E" w:rsidP="003716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24"/>
                <w:szCs w:val="24"/>
              </w:rPr>
              <w:t>Number</w:t>
            </w:r>
            <w:proofErr w:type="gramEnd"/>
            <w:r>
              <w:rPr>
                <w:b/>
                <w:sz w:val="24"/>
                <w:szCs w:val="24"/>
              </w:rPr>
              <w:t xml:space="preserve">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8C3F2C" w:rsidRPr="009612C6" w14:paraId="3C282EBC" w14:textId="77777777" w:rsidTr="004F381E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4F40B8" w14:textId="0D966049" w:rsidR="008C3F2C" w:rsidRPr="009612C6" w:rsidRDefault="008C3F2C" w:rsidP="00551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3616" w:type="dxa"/>
            <w:gridSpan w:val="4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72905C" w14:textId="031D6097" w:rsidR="008C3F2C" w:rsidRPr="00551CC3" w:rsidRDefault="008C3F2C" w:rsidP="00551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Discuss the importance of working collaboratively with the healthcare team to provide coordinated services to families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873F89C" w14:textId="0C9B4757" w:rsidR="008C3F2C" w:rsidRPr="009612C6" w:rsidRDefault="008C3F2C" w:rsidP="00F42A3D">
            <w:pPr>
              <w:rPr>
                <w:rFonts w:cs="Arial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74F3FA9A" w14:textId="38D11734" w:rsidR="008C3F2C" w:rsidRPr="009612C6" w:rsidRDefault="008C3F2C" w:rsidP="004D1D50">
            <w:pPr>
              <w:jc w:val="center"/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4B4F4C1F" w14:textId="1DFC63A8" w:rsidR="008C3F2C" w:rsidRPr="009612C6" w:rsidRDefault="008C3F2C" w:rsidP="008C3F2C">
            <w:pPr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8C3F2C" w:rsidRPr="009612C6" w14:paraId="63A531B6" w14:textId="77777777" w:rsidTr="009F2A67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95A43B" w14:textId="7B55E59D" w:rsidR="008C3F2C" w:rsidRPr="009612C6" w:rsidRDefault="008C3F2C" w:rsidP="00551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3616" w:type="dxa"/>
            <w:gridSpan w:val="4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CA65A4" w14:textId="75FBA233" w:rsidR="008C3F2C" w:rsidRPr="00551CC3" w:rsidRDefault="008C3F2C" w:rsidP="00551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 xml:space="preserve">Discuss the importance of obtaining parental consent for obtaining and </w:t>
            </w:r>
            <w:proofErr w:type="gramStart"/>
            <w:r w:rsidRPr="00551CC3">
              <w:rPr>
                <w:sz w:val="20"/>
                <w:szCs w:val="20"/>
              </w:rPr>
              <w:t>disclosing of</w:t>
            </w:r>
            <w:proofErr w:type="gramEnd"/>
            <w:r w:rsidRPr="00551CC3">
              <w:rPr>
                <w:sz w:val="20"/>
                <w:szCs w:val="20"/>
              </w:rPr>
              <w:t xml:space="preserve"> information.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64191A15" w14:textId="63897F6D" w:rsidR="008C3F2C" w:rsidRPr="009612C6" w:rsidRDefault="008C3F2C" w:rsidP="00F42A3D">
            <w:pPr>
              <w:rPr>
                <w:rFonts w:cs="Arial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8D92F7A" w14:textId="241566E5" w:rsidR="008C3F2C" w:rsidRPr="009612C6" w:rsidRDefault="008C3F2C" w:rsidP="004D1D50">
            <w:pPr>
              <w:jc w:val="center"/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39433DC3" w14:textId="650E14B0" w:rsidR="008C3F2C" w:rsidRPr="009612C6" w:rsidRDefault="008C3F2C" w:rsidP="008C3F2C">
            <w:pPr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8C3F2C" w:rsidRPr="009612C6" w14:paraId="4BC337FF" w14:textId="77777777" w:rsidTr="00080F5B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710515" w14:textId="2956B0F9" w:rsidR="008C3F2C" w:rsidRPr="009612C6" w:rsidRDefault="008C3F2C" w:rsidP="00551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3616" w:type="dxa"/>
            <w:gridSpan w:val="4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DCDB09" w14:textId="46CB3919" w:rsidR="008C3F2C" w:rsidRPr="00551CC3" w:rsidRDefault="008C3F2C" w:rsidP="00551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551CC3">
              <w:rPr>
                <w:color w:val="000000"/>
                <w:sz w:val="20"/>
                <w:szCs w:val="20"/>
              </w:rPr>
              <w:t>Identify the necessary components of lactation care documentation including assessment and plan of care.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5A1C674F" w14:textId="5EEB6A54" w:rsidR="008C3F2C" w:rsidRPr="009612C6" w:rsidRDefault="008C3F2C" w:rsidP="00F42A3D">
            <w:pPr>
              <w:rPr>
                <w:rFonts w:cs="Arial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206D25AE" w14:textId="320A8EFE" w:rsidR="008C3F2C" w:rsidRPr="009612C6" w:rsidRDefault="008C3F2C" w:rsidP="004D1D50">
            <w:pPr>
              <w:jc w:val="center"/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3B7D2A0E" w14:textId="553821F3" w:rsidR="008C3F2C" w:rsidRPr="009612C6" w:rsidRDefault="008C3F2C" w:rsidP="008C3F2C">
            <w:pPr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8C3F2C" w:rsidRPr="009612C6" w14:paraId="48BCD330" w14:textId="77777777" w:rsidTr="006676C0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481478" w14:textId="7DCFFA86" w:rsidR="008C3F2C" w:rsidRPr="009612C6" w:rsidRDefault="008C3F2C" w:rsidP="00551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4.</w:t>
            </w:r>
          </w:p>
        </w:tc>
        <w:tc>
          <w:tcPr>
            <w:tcW w:w="3616" w:type="dxa"/>
            <w:gridSpan w:val="4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460979" w14:textId="7D85DF91" w:rsidR="008C3F2C" w:rsidRPr="00551CC3" w:rsidRDefault="008C3F2C" w:rsidP="00551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Respect the</w:t>
            </w:r>
            <w:r w:rsidRPr="00551CC3">
              <w:rPr>
                <w:sz w:val="20"/>
                <w:szCs w:val="20"/>
              </w:rPr>
              <w:t xml:space="preserve"> privacy, dignity, and confidentiality of families</w:t>
            </w:r>
            <w:r>
              <w:rPr>
                <w:sz w:val="20"/>
                <w:szCs w:val="20"/>
              </w:rPr>
              <w:t xml:space="preserve"> </w:t>
            </w:r>
            <w:r w:rsidRPr="00551CC3">
              <w:rPr>
                <w:sz w:val="20"/>
                <w:szCs w:val="20"/>
              </w:rPr>
              <w:t>except where the reporting of a danger to a parent or infant/child is specifically required by law.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3262A2D6" w14:textId="265F17E1" w:rsidR="008C3F2C" w:rsidRPr="009612C6" w:rsidRDefault="008C3F2C" w:rsidP="00F42A3D">
            <w:pPr>
              <w:rPr>
                <w:rFonts w:cs="Arial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60E05D50" w14:textId="0EB43504" w:rsidR="008C3F2C" w:rsidRPr="009612C6" w:rsidRDefault="008C3F2C" w:rsidP="004D1D50">
            <w:pPr>
              <w:jc w:val="center"/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3F4B59B2" w14:textId="777386AE" w:rsidR="008C3F2C" w:rsidRPr="009612C6" w:rsidRDefault="008C3F2C" w:rsidP="008C3F2C">
            <w:pPr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</w:tbl>
    <w:p w14:paraId="3127921F" w14:textId="77777777" w:rsidR="0037167E" w:rsidRDefault="0037167E">
      <w:r>
        <w:br w:type="page"/>
      </w:r>
    </w:p>
    <w:tbl>
      <w:tblPr>
        <w:tblpPr w:leftFromText="180" w:rightFromText="180" w:vertAnchor="text" w:tblpY="1"/>
        <w:tblOverlap w:val="never"/>
        <w:tblW w:w="150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9"/>
        <w:gridCol w:w="466"/>
        <w:gridCol w:w="3150"/>
        <w:gridCol w:w="3690"/>
        <w:gridCol w:w="1620"/>
        <w:gridCol w:w="3060"/>
        <w:gridCol w:w="2610"/>
      </w:tblGrid>
      <w:tr w:rsidR="008C3F2C" w:rsidRPr="009612C6" w14:paraId="6EE1655A" w14:textId="77777777" w:rsidTr="00671079">
        <w:trPr>
          <w:tblHeader/>
        </w:trPr>
        <w:tc>
          <w:tcPr>
            <w:tcW w:w="4045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79072" w14:textId="07DE7CF1" w:rsidR="008C3F2C" w:rsidRPr="009612C6" w:rsidRDefault="008C3F2C" w:rsidP="008C3F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4" w:firstLine="10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LEAARC Competencies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614E1A3C" w14:textId="40513FEF" w:rsidR="008C3F2C" w:rsidRDefault="008C3F2C" w:rsidP="008C3F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20"/>
              <w:jc w:val="center"/>
              <w:rPr>
                <w:b/>
                <w:sz w:val="16"/>
                <w:szCs w:val="16"/>
              </w:rPr>
            </w:pPr>
            <w:r w:rsidRPr="00DA2E79">
              <w:rPr>
                <w:b/>
                <w:bCs/>
                <w:sz w:val="18"/>
                <w:szCs w:val="18"/>
              </w:rPr>
              <w:t>What is the lecture title(s) and/or module(s) where the content is taught?</w:t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4FCBEB9E" w14:textId="32BF1486" w:rsidR="008C3F2C" w:rsidRPr="009612C6" w:rsidRDefault="008C3F2C" w:rsidP="008C3F2C">
            <w:r>
              <w:rPr>
                <w:b/>
                <w:sz w:val="16"/>
                <w:szCs w:val="16"/>
              </w:rPr>
              <w:t>Faculty</w:t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2DEB58DD" w14:textId="77777777" w:rsidR="008C3F2C" w:rsidRPr="00DA2E79" w:rsidRDefault="008C3F2C" w:rsidP="008C3F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jc w:val="center"/>
              <w:rPr>
                <w:b/>
                <w:sz w:val="16"/>
                <w:szCs w:val="16"/>
              </w:rPr>
            </w:pPr>
            <w:r w:rsidRPr="00DA2E79">
              <w:rPr>
                <w:b/>
                <w:sz w:val="16"/>
                <w:szCs w:val="16"/>
              </w:rPr>
              <w:t xml:space="preserve">How is achievement of the Competency Assessed? </w:t>
            </w:r>
          </w:p>
          <w:p w14:paraId="38BCD6E0" w14:textId="77777777" w:rsidR="008C3F2C" w:rsidRPr="008C3F2C" w:rsidRDefault="008C3F2C" w:rsidP="008C3F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20"/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sz w:val="16"/>
                <w:szCs w:val="16"/>
              </w:rPr>
              <w:t>(</w:t>
            </w:r>
            <w:r w:rsidRPr="008C3F2C">
              <w:rPr>
                <w:b/>
                <w:bCs/>
                <w:sz w:val="16"/>
                <w:szCs w:val="16"/>
              </w:rPr>
              <w:t>How is each competency assessed, and how do you know the student has achieved the competency</w:t>
            </w:r>
            <w:proofErr w:type="gramStart"/>
            <w:r w:rsidRPr="008C3F2C">
              <w:rPr>
                <w:b/>
                <w:bCs/>
                <w:sz w:val="16"/>
                <w:szCs w:val="16"/>
              </w:rPr>
              <w:t xml:space="preserve">? </w:t>
            </w:r>
            <w:r>
              <w:rPr>
                <w:b/>
                <w:bCs/>
                <w:sz w:val="16"/>
                <w:szCs w:val="16"/>
              </w:rPr>
              <w:t>)</w:t>
            </w:r>
            <w:proofErr w:type="gramEnd"/>
          </w:p>
          <w:p w14:paraId="6803A518" w14:textId="678329E6" w:rsidR="008C3F2C" w:rsidRPr="009612C6" w:rsidRDefault="008C3F2C" w:rsidP="008C3F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sz w:val="24"/>
                <w:szCs w:val="24"/>
              </w:rPr>
            </w:pPr>
          </w:p>
        </w:tc>
      </w:tr>
      <w:tr w:rsidR="0037167E" w:rsidRPr="009612C6" w14:paraId="0BF8998C" w14:textId="77777777" w:rsidTr="001A06C5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B5A4DF" w14:textId="3F2F678E" w:rsidR="0037167E" w:rsidRPr="009612C6" w:rsidRDefault="0037167E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750CE" w14:textId="77777777" w:rsidR="0037167E" w:rsidRDefault="0037167E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4" w:firstLine="10"/>
              <w:jc w:val="center"/>
              <w:rPr>
                <w:b/>
                <w:sz w:val="24"/>
                <w:szCs w:val="24"/>
              </w:rPr>
            </w:pPr>
            <w:r w:rsidRPr="009612C6">
              <w:rPr>
                <w:b/>
                <w:sz w:val="24"/>
                <w:szCs w:val="24"/>
              </w:rPr>
              <w:t>History Taking and Assessment</w:t>
            </w:r>
          </w:p>
          <w:p w14:paraId="0082AEBF" w14:textId="77777777" w:rsidR="0037167E" w:rsidRPr="009612C6" w:rsidRDefault="0037167E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" w:firstLine="10"/>
              <w:rPr>
                <w:b/>
                <w:sz w:val="24"/>
                <w:szCs w:val="24"/>
              </w:rPr>
            </w:pPr>
          </w:p>
        </w:tc>
        <w:tc>
          <w:tcPr>
            <w:tcW w:w="10980" w:type="dxa"/>
            <w:gridSpan w:val="4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399E60E9" w14:textId="37AFB1FD" w:rsidR="0037167E" w:rsidRPr="009612C6" w:rsidRDefault="0037167E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24"/>
                <w:szCs w:val="24"/>
              </w:rPr>
              <w:t>Number</w:t>
            </w:r>
            <w:proofErr w:type="gramEnd"/>
            <w:r>
              <w:rPr>
                <w:b/>
                <w:sz w:val="24"/>
                <w:szCs w:val="24"/>
              </w:rPr>
              <w:t xml:space="preserve">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F42A3D" w:rsidRPr="007C1E28" w14:paraId="026114D2" w14:textId="77777777" w:rsidTr="00105DEC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FA3384" w14:textId="722350DB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1.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9738AE" w14:textId="3570F983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Describe the components of a lactation history.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7EFA7F4" w14:textId="251DF072" w:rsidR="00F42A3D" w:rsidRPr="007C1E28" w:rsidRDefault="00F42A3D" w:rsidP="00F42A3D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72662414" w14:textId="0C5159D3" w:rsidR="00F42A3D" w:rsidRPr="007C1E28" w:rsidRDefault="00F42A3D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tcBorders>
              <w:left w:val="single" w:sz="4" w:space="0" w:color="000000"/>
              <w:right w:val="single" w:sz="4" w:space="0" w:color="000000"/>
            </w:tcBorders>
          </w:tcPr>
          <w:p w14:paraId="6538A3A7" w14:textId="706ADE56" w:rsidR="00F42A3D" w:rsidRPr="007C1E28" w:rsidRDefault="00F42A3D" w:rsidP="00F42A3D">
            <w:pPr>
              <w:ind w:left="60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610" w:type="dxa"/>
            <w:tcBorders>
              <w:left w:val="single" w:sz="4" w:space="0" w:color="000000"/>
            </w:tcBorders>
          </w:tcPr>
          <w:p w14:paraId="48EB351A" w14:textId="77777777" w:rsidR="00F42A3D" w:rsidRPr="007C1E28" w:rsidRDefault="00F42A3D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F42A3D" w:rsidRPr="007C1E28" w14:paraId="225B9297" w14:textId="77777777" w:rsidTr="00EA77FD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685EC1" w14:textId="4FE1C969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2.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08013B" w14:textId="6B055108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Identify</w:t>
            </w:r>
            <w:r w:rsidRPr="007C1E28">
              <w:rPr>
                <w:rFonts w:cstheme="minorHAnsi"/>
                <w:color w:val="0070C0"/>
                <w:sz w:val="20"/>
                <w:szCs w:val="20"/>
              </w:rPr>
              <w:t xml:space="preserve"> </w:t>
            </w:r>
            <w:r w:rsidRPr="007C1E28">
              <w:rPr>
                <w:rFonts w:cstheme="minorHAnsi"/>
                <w:sz w:val="20"/>
                <w:szCs w:val="20"/>
              </w:rPr>
              <w:t>events during the pregnancy, labor, birth, and postpartum that may adversely affect breastfeeding.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307AF95" w14:textId="6BEAD41C" w:rsidR="00F42A3D" w:rsidRPr="007C1E28" w:rsidRDefault="00F42A3D" w:rsidP="00F42A3D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39DBE4C6" w14:textId="300B0D3D" w:rsidR="00F42A3D" w:rsidRPr="007C1E28" w:rsidRDefault="00F42A3D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tcBorders>
              <w:left w:val="single" w:sz="4" w:space="0" w:color="000000"/>
              <w:right w:val="single" w:sz="4" w:space="0" w:color="000000"/>
            </w:tcBorders>
          </w:tcPr>
          <w:p w14:paraId="2874A1D6" w14:textId="09D680E0" w:rsidR="00F42A3D" w:rsidRPr="007C1E28" w:rsidRDefault="00F42A3D" w:rsidP="00F42A3D">
            <w:pPr>
              <w:ind w:left="60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610" w:type="dxa"/>
            <w:tcBorders>
              <w:left w:val="single" w:sz="4" w:space="0" w:color="000000"/>
            </w:tcBorders>
          </w:tcPr>
          <w:p w14:paraId="1D7165D0" w14:textId="77777777" w:rsidR="00F42A3D" w:rsidRPr="007C1E28" w:rsidRDefault="00F42A3D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F42A3D" w:rsidRPr="007C1E28" w14:paraId="50FC2FB6" w14:textId="77777777" w:rsidTr="009B50F8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135CE9" w14:textId="23F891B2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3.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E01702" w14:textId="3349C65A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List the</w:t>
            </w:r>
            <w:r w:rsidRPr="007C1E28">
              <w:rPr>
                <w:rFonts w:cstheme="minorHAnsi"/>
                <w:sz w:val="20"/>
                <w:szCs w:val="20"/>
              </w:rPr>
              <w:t xml:space="preserve"> conditions that may impact lactation and breastfeeding.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7CC348B2" w14:textId="10A0D236" w:rsidR="00F42A3D" w:rsidRPr="007C1E28" w:rsidRDefault="00F42A3D" w:rsidP="00F42A3D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BA58768" w14:textId="48E7B97A" w:rsidR="00F42A3D" w:rsidRPr="007C1E28" w:rsidRDefault="00F42A3D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tcBorders>
              <w:left w:val="single" w:sz="4" w:space="0" w:color="000000"/>
              <w:right w:val="single" w:sz="4" w:space="0" w:color="000000"/>
            </w:tcBorders>
          </w:tcPr>
          <w:p w14:paraId="11BFBE7A" w14:textId="7E99764C" w:rsidR="00F42A3D" w:rsidRPr="007C1E28" w:rsidRDefault="00F42A3D" w:rsidP="00F42A3D">
            <w:pPr>
              <w:ind w:left="60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610" w:type="dxa"/>
            <w:tcBorders>
              <w:left w:val="single" w:sz="4" w:space="0" w:color="000000"/>
            </w:tcBorders>
          </w:tcPr>
          <w:p w14:paraId="03FB0BB1" w14:textId="77777777" w:rsidR="00F42A3D" w:rsidRPr="007C1E28" w:rsidRDefault="00F42A3D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F42A3D" w:rsidRPr="007C1E28" w14:paraId="7ED8C409" w14:textId="77777777" w:rsidTr="002745A8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BF2B9C" w14:textId="11FA1742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4.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F8FF5A" w14:textId="2DB829D2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 xml:space="preserve">Identify expected changes that breast tissue </w:t>
            </w:r>
            <w:proofErr w:type="gramStart"/>
            <w:r w:rsidRPr="007C1E28">
              <w:rPr>
                <w:rFonts w:cstheme="minorHAnsi"/>
                <w:sz w:val="20"/>
                <w:szCs w:val="20"/>
              </w:rPr>
              <w:t>undergo</w:t>
            </w:r>
            <w:proofErr w:type="gramEnd"/>
            <w:r w:rsidRPr="007C1E28">
              <w:rPr>
                <w:rFonts w:cstheme="minorHAnsi"/>
                <w:sz w:val="20"/>
                <w:szCs w:val="20"/>
              </w:rPr>
              <w:t xml:space="preserve"> during lactation.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40E6C3E" w14:textId="21B26474" w:rsidR="00F42A3D" w:rsidRPr="007C1E28" w:rsidRDefault="00F42A3D" w:rsidP="00F42A3D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3B70EE84" w14:textId="6AC8CA86" w:rsidR="00F42A3D" w:rsidRPr="007C1E28" w:rsidRDefault="00F42A3D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tcBorders>
              <w:left w:val="single" w:sz="4" w:space="0" w:color="000000"/>
              <w:right w:val="single" w:sz="4" w:space="0" w:color="000000"/>
            </w:tcBorders>
          </w:tcPr>
          <w:p w14:paraId="692A70FD" w14:textId="109DCF1E" w:rsidR="00F42A3D" w:rsidRPr="007C1E28" w:rsidRDefault="00F42A3D" w:rsidP="00F42A3D">
            <w:pPr>
              <w:ind w:left="60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610" w:type="dxa"/>
            <w:tcBorders>
              <w:left w:val="single" w:sz="4" w:space="0" w:color="000000"/>
            </w:tcBorders>
          </w:tcPr>
          <w:p w14:paraId="1C3D8309" w14:textId="77777777" w:rsidR="00F42A3D" w:rsidRPr="007C1E28" w:rsidRDefault="00F42A3D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F42A3D" w:rsidRPr="007C1E28" w14:paraId="5CA95F87" w14:textId="77777777" w:rsidTr="005F3924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24809F" w14:textId="5027093F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5</w:t>
            </w:r>
            <w:r w:rsidRPr="007C1E28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672F2C" w14:textId="3F670706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Identify the stages of expected infant growth and development.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454D2503" w14:textId="334C24E5" w:rsidR="00F42A3D" w:rsidRPr="007C1E28" w:rsidRDefault="00F42A3D" w:rsidP="00F42A3D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372EBC7E" w14:textId="558E0B1C" w:rsidR="00F42A3D" w:rsidRPr="007C1E28" w:rsidRDefault="00F42A3D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tcBorders>
              <w:left w:val="single" w:sz="4" w:space="0" w:color="000000"/>
              <w:right w:val="single" w:sz="4" w:space="0" w:color="000000"/>
            </w:tcBorders>
          </w:tcPr>
          <w:p w14:paraId="435B2A2C" w14:textId="4806E56B" w:rsidR="00F42A3D" w:rsidRPr="007C1E28" w:rsidRDefault="00F42A3D" w:rsidP="00F42A3D">
            <w:pPr>
              <w:ind w:left="60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610" w:type="dxa"/>
            <w:tcBorders>
              <w:left w:val="single" w:sz="4" w:space="0" w:color="000000"/>
            </w:tcBorders>
          </w:tcPr>
          <w:p w14:paraId="1B6DC19D" w14:textId="77777777" w:rsidR="00F42A3D" w:rsidRPr="007C1E28" w:rsidRDefault="00F42A3D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F42A3D" w:rsidRPr="007C1E28" w14:paraId="1EBD0436" w14:textId="77777777" w:rsidTr="00724C0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F5C6CF" w14:textId="39043EAF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6</w:t>
            </w:r>
            <w:r w:rsidRPr="007C1E28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D8B8A8" w14:textId="4DEFDDC5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Assess the</w:t>
            </w:r>
            <w:r w:rsidRPr="007C1E28">
              <w:rPr>
                <w:rFonts w:cstheme="minorHAnsi"/>
                <w:sz w:val="20"/>
                <w:szCs w:val="20"/>
              </w:rPr>
              <w:t xml:space="preserve"> breastfeeding </w:t>
            </w:r>
            <w:proofErr w:type="gramStart"/>
            <w:r w:rsidRPr="007C1E28">
              <w:rPr>
                <w:rFonts w:cstheme="minorHAnsi"/>
                <w:sz w:val="20"/>
                <w:szCs w:val="20"/>
              </w:rPr>
              <w:t>dyad</w:t>
            </w:r>
            <w:proofErr w:type="gramEnd"/>
            <w:r w:rsidRPr="007C1E28">
              <w:rPr>
                <w:rFonts w:cstheme="minorHAnsi"/>
                <w:sz w:val="20"/>
                <w:szCs w:val="20"/>
              </w:rPr>
              <w:t xml:space="preserve"> and </w:t>
            </w:r>
            <w:r>
              <w:rPr>
                <w:rFonts w:cstheme="minorHAnsi"/>
                <w:sz w:val="20"/>
                <w:szCs w:val="20"/>
              </w:rPr>
              <w:t xml:space="preserve">recognize the need for referral to address </w:t>
            </w:r>
            <w:r w:rsidRPr="007C1E28">
              <w:rPr>
                <w:rFonts w:cstheme="minorHAnsi"/>
                <w:sz w:val="20"/>
                <w:szCs w:val="20"/>
              </w:rPr>
              <w:t>challenging situations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98C6E30" w14:textId="0C35C0C5" w:rsidR="00F42A3D" w:rsidRPr="007C1E28" w:rsidRDefault="00F42A3D" w:rsidP="00F42A3D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60136977" w14:textId="11328106" w:rsidR="00F42A3D" w:rsidRPr="007C1E28" w:rsidRDefault="00F42A3D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tcBorders>
              <w:left w:val="single" w:sz="4" w:space="0" w:color="000000"/>
              <w:right w:val="single" w:sz="4" w:space="0" w:color="000000"/>
            </w:tcBorders>
          </w:tcPr>
          <w:p w14:paraId="1E2DE57F" w14:textId="5508C271" w:rsidR="00F42A3D" w:rsidRPr="007C1E28" w:rsidRDefault="00F42A3D" w:rsidP="00F42A3D">
            <w:pPr>
              <w:ind w:left="60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610" w:type="dxa"/>
            <w:tcBorders>
              <w:left w:val="single" w:sz="4" w:space="0" w:color="000000"/>
            </w:tcBorders>
          </w:tcPr>
          <w:p w14:paraId="61CA08B5" w14:textId="2DD634DA" w:rsidR="00F42A3D" w:rsidRPr="007C1E28" w:rsidRDefault="00F42A3D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F42A3D" w:rsidRPr="007C1E28" w14:paraId="20ED11E5" w14:textId="77777777" w:rsidTr="009A24F1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9B8022" w14:textId="6D189AF6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</w:t>
            </w:r>
            <w:r w:rsidRPr="007C1E28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8F6EBF" w14:textId="63FDBE42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Identify correct latch and attachment.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7AFB0122" w14:textId="4917B7BF" w:rsidR="00F42A3D" w:rsidRPr="007C1E28" w:rsidRDefault="00F42A3D" w:rsidP="00F42A3D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7BAB5B5F" w14:textId="7B6C0B50" w:rsidR="00F42A3D" w:rsidRPr="007C1E28" w:rsidRDefault="00F42A3D" w:rsidP="001A06C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tcBorders>
              <w:left w:val="single" w:sz="4" w:space="0" w:color="000000"/>
              <w:right w:val="single" w:sz="4" w:space="0" w:color="000000"/>
            </w:tcBorders>
          </w:tcPr>
          <w:p w14:paraId="011E6CAD" w14:textId="5F312091" w:rsidR="00F42A3D" w:rsidRPr="007C1E28" w:rsidRDefault="00F42A3D" w:rsidP="00F42A3D">
            <w:pPr>
              <w:ind w:left="6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610" w:type="dxa"/>
            <w:tcBorders>
              <w:left w:val="single" w:sz="4" w:space="0" w:color="000000"/>
            </w:tcBorders>
          </w:tcPr>
          <w:p w14:paraId="073BEC83" w14:textId="0BC7B4C1" w:rsidR="00F42A3D" w:rsidRPr="007C1E28" w:rsidRDefault="00F42A3D" w:rsidP="001A06C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F42A3D" w:rsidRPr="007C1E28" w14:paraId="4676E847" w14:textId="77777777" w:rsidTr="00740024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22C622" w14:textId="70BFC3C3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8</w:t>
            </w:r>
            <w:r w:rsidRPr="007C1E28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17F52C" w14:textId="06EF3BDB" w:rsidR="00F42A3D" w:rsidRPr="007C1E28" w:rsidRDefault="00F42A3D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Describe adequate</w:t>
            </w:r>
            <w:r w:rsidRPr="007C1E28">
              <w:rPr>
                <w:rFonts w:cstheme="minorHAnsi"/>
                <w:sz w:val="20"/>
                <w:szCs w:val="20"/>
              </w:rPr>
              <w:t xml:space="preserve"> milk transfer.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BBFB53C" w14:textId="4439C257" w:rsidR="00F42A3D" w:rsidRPr="007C1E28" w:rsidRDefault="00F42A3D" w:rsidP="00F42A3D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DAA91BC" w14:textId="0A6765F9" w:rsidR="00F42A3D" w:rsidRPr="007C1E28" w:rsidRDefault="00F42A3D" w:rsidP="001A06C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tcBorders>
              <w:left w:val="single" w:sz="4" w:space="0" w:color="000000"/>
              <w:right w:val="single" w:sz="4" w:space="0" w:color="000000"/>
            </w:tcBorders>
          </w:tcPr>
          <w:p w14:paraId="63919D05" w14:textId="0C0A0E7C" w:rsidR="00F42A3D" w:rsidRPr="007C1E28" w:rsidRDefault="00F42A3D" w:rsidP="00F42A3D">
            <w:pPr>
              <w:ind w:left="6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610" w:type="dxa"/>
            <w:tcBorders>
              <w:left w:val="single" w:sz="4" w:space="0" w:color="000000"/>
            </w:tcBorders>
          </w:tcPr>
          <w:p w14:paraId="6441AC2B" w14:textId="0C5DE1D4" w:rsidR="00F42A3D" w:rsidRPr="007C1E28" w:rsidRDefault="00F42A3D" w:rsidP="001A06C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8C3F2C" w:rsidRPr="007C1E28" w14:paraId="4B736961" w14:textId="77777777" w:rsidTr="003356EE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B9D2E5" w14:textId="60830727" w:rsidR="008C3F2C" w:rsidRPr="007C1E28" w:rsidRDefault="008C3F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lastRenderedPageBreak/>
              <w:t>9</w:t>
            </w:r>
            <w:r w:rsidRPr="007C1E28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DC72A2" w14:textId="32E408D0" w:rsidR="008C3F2C" w:rsidRPr="007C1E28" w:rsidRDefault="008C3F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Describe</w:t>
            </w:r>
            <w:r w:rsidRPr="007C1E28">
              <w:rPr>
                <w:rFonts w:cstheme="minorHAnsi"/>
                <w:sz w:val="20"/>
                <w:szCs w:val="20"/>
              </w:rPr>
              <w:t xml:space="preserve"> adequate milk intake of the infant/child.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A58B717" w14:textId="760CB5B4" w:rsidR="008C3F2C" w:rsidRPr="007C1E28" w:rsidRDefault="008C3F2C" w:rsidP="007E0890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27E1BA8" w14:textId="449885FB" w:rsidR="008C3F2C" w:rsidRPr="007C1E28" w:rsidRDefault="008C3F2C" w:rsidP="001A06C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4D8CBD0C" w14:textId="77777777" w:rsidR="008C3F2C" w:rsidRPr="007C1E28" w:rsidRDefault="008C3F2C" w:rsidP="007E0890">
            <w:pPr>
              <w:ind w:left="6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  <w:p w14:paraId="570DE768" w14:textId="2B3D48FB" w:rsidR="008C3F2C" w:rsidRPr="007C1E28" w:rsidRDefault="008C3F2C" w:rsidP="008C3F2C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C3F2C" w:rsidRPr="007C1E28" w14:paraId="4AC703D6" w14:textId="77777777" w:rsidTr="00983EE4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E9A363" w14:textId="4934E0D1" w:rsidR="008C3F2C" w:rsidRPr="007C1E28" w:rsidRDefault="008C3F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1</w:t>
            </w:r>
            <w:r>
              <w:rPr>
                <w:rFonts w:cstheme="minorHAnsi"/>
                <w:b/>
                <w:sz w:val="20"/>
                <w:szCs w:val="20"/>
              </w:rPr>
              <w:t>0</w:t>
            </w:r>
            <w:r w:rsidRPr="007C1E28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2DDFB1" w14:textId="14ADA562" w:rsidR="008C3F2C" w:rsidRPr="007C1E28" w:rsidRDefault="008C3F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Identify inadequate milk intake.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1868C4C" w14:textId="56652F75" w:rsidR="008C3F2C" w:rsidRPr="007C1E28" w:rsidRDefault="008C3F2C" w:rsidP="007E0890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4ED58F01" w14:textId="2874BD15" w:rsidR="008C3F2C" w:rsidRPr="007C1E28" w:rsidRDefault="008C3F2C" w:rsidP="001A06C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1DF7E98A" w14:textId="68DBDE43" w:rsidR="008C3F2C" w:rsidRPr="007C1E28" w:rsidRDefault="008C3F2C" w:rsidP="008C3F2C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8C3F2C" w:rsidRPr="007C1E28" w14:paraId="4478A15D" w14:textId="77777777" w:rsidTr="006E273F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90277" w14:textId="10C407C7" w:rsidR="008C3F2C" w:rsidRPr="007C1E28" w:rsidRDefault="008C3F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1</w:t>
            </w:r>
            <w:r>
              <w:rPr>
                <w:rFonts w:cstheme="minorHAnsi"/>
                <w:b/>
                <w:sz w:val="20"/>
                <w:szCs w:val="20"/>
              </w:rPr>
              <w:t>1</w:t>
            </w:r>
            <w:r w:rsidRPr="007C1E28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107BC4" w14:textId="78ECFB6B" w:rsidR="008C3F2C" w:rsidRPr="007C1E28" w:rsidRDefault="008C3F2C" w:rsidP="001A06C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 xml:space="preserve">Describe how to evaluate </w:t>
            </w:r>
            <w:r>
              <w:rPr>
                <w:rFonts w:cstheme="minorHAnsi"/>
                <w:sz w:val="20"/>
                <w:szCs w:val="20"/>
              </w:rPr>
              <w:t xml:space="preserve">for adequate </w:t>
            </w:r>
            <w:r w:rsidRPr="007C1E28">
              <w:rPr>
                <w:rFonts w:cstheme="minorHAnsi"/>
                <w:sz w:val="20"/>
                <w:szCs w:val="20"/>
              </w:rPr>
              <w:t>milk supply.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AB8C20A" w14:textId="4589BA9B" w:rsidR="008C3F2C" w:rsidRPr="007C1E28" w:rsidRDefault="008C3F2C" w:rsidP="007E0890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A5BD989" w14:textId="6E1BC746" w:rsidR="008C3F2C" w:rsidRPr="007C1E28" w:rsidRDefault="008C3F2C" w:rsidP="001A06C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298DEAE2" w14:textId="4B72C008" w:rsidR="008C3F2C" w:rsidRPr="007C1E28" w:rsidRDefault="008C3F2C" w:rsidP="008C3F2C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8C3F2C" w:rsidRPr="007C1E28" w14:paraId="5A76BC32" w14:textId="77777777" w:rsidTr="00615A3D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42489F" w14:textId="6463D343" w:rsidR="008C3F2C" w:rsidRPr="007C1E28" w:rsidRDefault="008C3F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1</w:t>
            </w:r>
            <w:r>
              <w:rPr>
                <w:rFonts w:cstheme="minorHAnsi"/>
                <w:b/>
                <w:sz w:val="20"/>
                <w:szCs w:val="20"/>
              </w:rPr>
              <w:t>2</w:t>
            </w:r>
            <w:r w:rsidRPr="007C1E28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E8F0B9" w14:textId="22A972C3" w:rsidR="008C3F2C" w:rsidRPr="007C1E28" w:rsidRDefault="008C3F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Identify the need to refer for milk supply issues.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B2B90B0" w14:textId="5E9FF02F" w:rsidR="008C3F2C" w:rsidRPr="007C1E28" w:rsidRDefault="008C3F2C" w:rsidP="007E0890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FCEB136" w14:textId="1A188ED0" w:rsidR="008C3F2C" w:rsidRPr="007C1E28" w:rsidRDefault="008C3F2C" w:rsidP="001A06C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610D68B4" w14:textId="1901453C" w:rsidR="008C3F2C" w:rsidRPr="007C1E28" w:rsidRDefault="008C3F2C" w:rsidP="008C3F2C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37167E" w:rsidRPr="009612C6" w14:paraId="7194FB4B" w14:textId="77777777" w:rsidTr="001A06C5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96E489" w14:textId="7BA53069" w:rsidR="0037167E" w:rsidRPr="009612C6" w:rsidRDefault="0037167E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9612C6">
              <w:rPr>
                <w:b/>
              </w:rPr>
              <w:t>D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3F30EC" w14:textId="77777777" w:rsidR="0037167E" w:rsidRDefault="0037167E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firstLine="10"/>
              <w:jc w:val="center"/>
              <w:rPr>
                <w:b/>
                <w:sz w:val="24"/>
                <w:szCs w:val="24"/>
              </w:rPr>
            </w:pPr>
            <w:r w:rsidRPr="009612C6">
              <w:rPr>
                <w:b/>
                <w:sz w:val="24"/>
                <w:szCs w:val="24"/>
              </w:rPr>
              <w:t>Prenatal and Perinatal Breastfeeding Support</w:t>
            </w:r>
          </w:p>
          <w:p w14:paraId="40CA2460" w14:textId="150A7C05" w:rsidR="0037167E" w:rsidRPr="009612C6" w:rsidRDefault="0037167E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firstLine="1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80" w:type="dxa"/>
            <w:gridSpan w:val="4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3D1534BD" w14:textId="4E448210" w:rsidR="0037167E" w:rsidRPr="009612C6" w:rsidRDefault="0037167E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24"/>
                <w:szCs w:val="24"/>
              </w:rPr>
              <w:t>Number</w:t>
            </w:r>
            <w:proofErr w:type="gramEnd"/>
            <w:r>
              <w:rPr>
                <w:b/>
                <w:sz w:val="24"/>
                <w:szCs w:val="24"/>
              </w:rPr>
              <w:t xml:space="preserve">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8C3F2C" w:rsidRPr="009612C6" w14:paraId="650513DC" w14:textId="77777777" w:rsidTr="00443ECD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9969E" w14:textId="192B9A2F" w:rsidR="008C3F2C" w:rsidRPr="00FC0DE5" w:rsidRDefault="008C3F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t>1.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E4113A" w14:textId="54613D9C" w:rsidR="008C3F2C" w:rsidRPr="00FC0DE5" w:rsidRDefault="008C3F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Outline the components of a prenatal breastfeeding class.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0EFC5106" w14:textId="5AB8291A" w:rsidR="008C3F2C" w:rsidRPr="00FC0DE5" w:rsidRDefault="008C3F2C" w:rsidP="007E0890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733FE146" w14:textId="21B3EF9E" w:rsidR="008C3F2C" w:rsidRPr="00FC0DE5" w:rsidRDefault="008C3F2C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31AD6B95" w14:textId="08C94459" w:rsidR="008C3F2C" w:rsidRPr="00FC0DE5" w:rsidRDefault="008C3F2C" w:rsidP="008C3F2C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8C3F2C" w:rsidRPr="009612C6" w14:paraId="724DE5B5" w14:textId="77777777" w:rsidTr="009D7BEF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EE6581" w14:textId="0E92107F" w:rsidR="008C3F2C" w:rsidRPr="00FC0DE5" w:rsidRDefault="008C3F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</w:t>
            </w:r>
            <w:r w:rsidRPr="00FC0DE5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B9011F" w14:textId="0EEC5D88" w:rsidR="008C3F2C" w:rsidRPr="00FC0DE5" w:rsidRDefault="008C3F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Educate clients about healthy eating habits.</w:t>
            </w:r>
            <w:r w:rsidRPr="00FC0DE5">
              <w:rPr>
                <w:rFonts w:cstheme="minorHAnsi"/>
                <w:sz w:val="20"/>
                <w:szCs w:val="20"/>
              </w:rPr>
              <w:t xml:space="preserve"> 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38116BA" w14:textId="4B054244" w:rsidR="008C3F2C" w:rsidRPr="00FC0DE5" w:rsidRDefault="008C3F2C" w:rsidP="007E0890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61C9070" w14:textId="6E371DDA" w:rsidR="008C3F2C" w:rsidRPr="00FC0DE5" w:rsidRDefault="008C3F2C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374BCEEB" w14:textId="5B20B963" w:rsidR="008C3F2C" w:rsidRPr="00FC0DE5" w:rsidRDefault="008C3F2C" w:rsidP="008C3F2C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8C3F2C" w:rsidRPr="009612C6" w14:paraId="06CC49BE" w14:textId="77777777" w:rsidTr="009E6C4B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7256E0" w14:textId="646FBABC" w:rsidR="008C3F2C" w:rsidRPr="00FC0DE5" w:rsidRDefault="008C3F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</w:t>
            </w:r>
            <w:r w:rsidRPr="00FC0DE5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7BAE9D" w14:textId="52574BB9" w:rsidR="008C3F2C" w:rsidRPr="00FC0DE5" w:rsidRDefault="008C3F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Identify</w:t>
            </w:r>
            <w:r w:rsidRPr="00FC0DE5">
              <w:rPr>
                <w:rFonts w:cstheme="minorHAnsi"/>
                <w:sz w:val="20"/>
                <w:szCs w:val="20"/>
              </w:rPr>
              <w:t xml:space="preserve"> common birth practices that optimize or jeopardize breastfeeding outcomes 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4B271221" w14:textId="1B0A897E" w:rsidR="008C3F2C" w:rsidRPr="00FC0DE5" w:rsidRDefault="008C3F2C" w:rsidP="007E0890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33B0CC30" w14:textId="1A51B204" w:rsidR="008C3F2C" w:rsidRPr="00FC0DE5" w:rsidRDefault="008C3F2C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3940D230" w14:textId="53777C6B" w:rsidR="008C3F2C" w:rsidRPr="00FC0DE5" w:rsidRDefault="008C3F2C" w:rsidP="008C3F2C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8C3F2C" w:rsidRPr="009612C6" w14:paraId="334D1136" w14:textId="77777777" w:rsidTr="00E81015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35AA61" w14:textId="333ACB16" w:rsidR="008C3F2C" w:rsidRPr="00FC0DE5" w:rsidRDefault="008C3F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</w:t>
            </w:r>
            <w:r w:rsidRPr="00FC0DE5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D63975" w14:textId="6A5106E5" w:rsidR="008C3F2C" w:rsidRPr="00FC0DE5" w:rsidRDefault="008C3F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 xml:space="preserve">Discuss the advantages of frequent skin-to-skin contact of the newborn and caregiver.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B244A0D" w14:textId="7FA6A455" w:rsidR="008C3F2C" w:rsidRPr="00FC0DE5" w:rsidRDefault="008C3F2C" w:rsidP="007E0890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B13EFD6" w14:textId="34EF4B30" w:rsidR="008C3F2C" w:rsidRPr="00FC0DE5" w:rsidRDefault="008C3F2C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52160F12" w14:textId="3A792835" w:rsidR="008C3F2C" w:rsidRPr="00FC0DE5" w:rsidRDefault="008C3F2C" w:rsidP="008C3F2C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B00D48" w:rsidRPr="009612C6" w14:paraId="570ABC2E" w14:textId="77777777" w:rsidTr="00444E89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9A1F22" w14:textId="6BF80C65" w:rsidR="00B00D48" w:rsidRPr="00FC0DE5" w:rsidRDefault="00B00D48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lastRenderedPageBreak/>
              <w:t>5</w:t>
            </w:r>
            <w:r w:rsidRPr="00FC0DE5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A91F02" w14:textId="4583A131" w:rsidR="00B00D48" w:rsidRPr="00FC0DE5" w:rsidRDefault="00B00D48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>Describe safety practices that should be included during skin-to-skin contact.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34F0BF3" w14:textId="1CB42860" w:rsidR="00B00D48" w:rsidRPr="00FC0DE5" w:rsidRDefault="00B00D48" w:rsidP="007E0890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B190DB5" w14:textId="1A39B7DB" w:rsidR="00B00D48" w:rsidRPr="00FC0DE5" w:rsidRDefault="00B00D48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5422D323" w14:textId="2BF60FA9" w:rsidR="00B00D48" w:rsidRPr="00FC0DE5" w:rsidRDefault="00B00D48" w:rsidP="00B00D48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B00D48" w:rsidRPr="009612C6" w14:paraId="41AF9684" w14:textId="77777777" w:rsidTr="006836EE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4C5020" w14:textId="4A57A684" w:rsidR="00B00D48" w:rsidRPr="00FC0DE5" w:rsidRDefault="00B00D48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6</w:t>
            </w:r>
            <w:r w:rsidRPr="00FC0DE5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AAA0C8" w14:textId="15CD758A" w:rsidR="00B00D48" w:rsidRPr="00FC0DE5" w:rsidRDefault="00B00D48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 xml:space="preserve">Identify comfortable positions for the parents and their infant/child during breastfeeding.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0121B1B0" w14:textId="079E624C" w:rsidR="00B00D48" w:rsidRPr="00FC0DE5" w:rsidRDefault="00B00D48" w:rsidP="007E0890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3CB4B87C" w14:textId="28272776" w:rsidR="00B00D48" w:rsidRPr="00FC0DE5" w:rsidRDefault="00B00D48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64919FE2" w14:textId="77E97982" w:rsidR="00B00D48" w:rsidRPr="00FC0DE5" w:rsidRDefault="00B00D48" w:rsidP="00B00D48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B00D48" w:rsidRPr="009612C6" w14:paraId="52021994" w14:textId="77777777" w:rsidTr="00BA6CD5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DD7A4F" w14:textId="63A921F3" w:rsidR="00B00D48" w:rsidRPr="00FC0DE5" w:rsidRDefault="00B00D48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</w:t>
            </w:r>
            <w:r w:rsidRPr="00FC0DE5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A9E53F" w14:textId="3F4847D7" w:rsidR="00B00D48" w:rsidRPr="00FC0DE5" w:rsidRDefault="00B00D48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>Identify appropriate ways to stimulate a sleepy baby to feed.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4082FAB" w14:textId="162946DF" w:rsidR="00B00D48" w:rsidRPr="00FC0DE5" w:rsidRDefault="00B00D48" w:rsidP="007E0890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1A9AB1FB" w14:textId="715DBC28" w:rsidR="00B00D48" w:rsidRPr="00FC0DE5" w:rsidRDefault="00B00D48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1CAA72C8" w14:textId="7D9BFC82" w:rsidR="00B00D48" w:rsidRPr="00FC0DE5" w:rsidRDefault="00B00D48" w:rsidP="00B00D48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B00D48" w:rsidRPr="009612C6" w14:paraId="77D70635" w14:textId="77777777" w:rsidTr="00555D81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C2213" w14:textId="2A27E4D4" w:rsidR="00B00D48" w:rsidRPr="00FC0DE5" w:rsidRDefault="00B00D48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8</w:t>
            </w:r>
            <w:r w:rsidRPr="00FC0DE5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D40E8A" w14:textId="0616F435" w:rsidR="00B00D48" w:rsidRPr="00FC0DE5" w:rsidRDefault="00B00D48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Educate the family regarding the use of pacifiers/dummies, including the possible risks to lactation.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0EEB152" w14:textId="405DA0E8" w:rsidR="00B00D48" w:rsidRPr="00FC0DE5" w:rsidRDefault="00B00D48" w:rsidP="007E0890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2116C16F" w14:textId="391976C8" w:rsidR="00B00D48" w:rsidRPr="00FC0DE5" w:rsidRDefault="00B00D48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2707F88D" w14:textId="748B4F9A" w:rsidR="00B00D48" w:rsidRPr="00FC0DE5" w:rsidRDefault="00B00D48" w:rsidP="00B00D48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395045" w:rsidRPr="009612C6" w14:paraId="3B566F64" w14:textId="77777777" w:rsidTr="001A06C5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1624AB" w14:textId="0F9713BB" w:rsidR="00395045" w:rsidRPr="00FC0DE5" w:rsidRDefault="00A96646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9</w:t>
            </w:r>
            <w:r w:rsidR="00395045" w:rsidRPr="00FC0DE5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89644C" w14:textId="650F022D" w:rsidR="00395045" w:rsidRPr="00FC0DE5" w:rsidRDefault="00395045" w:rsidP="001A06C5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>Identify strategies to prevent and resolve</w:t>
            </w:r>
          </w:p>
        </w:tc>
        <w:tc>
          <w:tcPr>
            <w:tcW w:w="10980" w:type="dxa"/>
            <w:gridSpan w:val="4"/>
            <w:tcBorders>
              <w:left w:val="single" w:sz="4" w:space="0" w:color="000000"/>
            </w:tcBorders>
          </w:tcPr>
          <w:p w14:paraId="090FB9C5" w14:textId="172D8C3D" w:rsidR="00395045" w:rsidRPr="00FC0DE5" w:rsidRDefault="00395045" w:rsidP="00B00D48">
            <w:pPr>
              <w:rPr>
                <w:rFonts w:eastAsia="Arial" w:cstheme="minorHAnsi"/>
                <w:sz w:val="20"/>
                <w:szCs w:val="20"/>
              </w:rPr>
            </w:pPr>
          </w:p>
        </w:tc>
      </w:tr>
      <w:tr w:rsidR="00B00D48" w:rsidRPr="009612C6" w14:paraId="4B0A42DA" w14:textId="77777777" w:rsidTr="00786751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98BBA" w14:textId="77777777" w:rsidR="00B00D48" w:rsidRPr="00FC0DE5" w:rsidRDefault="00B00D48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6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56264E" w14:textId="66949F1B" w:rsidR="00B00D48" w:rsidRPr="00FC0DE5" w:rsidRDefault="00B00D48" w:rsidP="001A06C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a.</w:t>
            </w:r>
          </w:p>
        </w:tc>
        <w:tc>
          <w:tcPr>
            <w:tcW w:w="315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2F22EBF" w14:textId="12220B61" w:rsidR="00B00D48" w:rsidRPr="00FC0DE5" w:rsidRDefault="00B00D48" w:rsidP="001A06C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sore, damaged nipples;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0C7ECE15" w14:textId="4B4689A1" w:rsidR="00B00D48" w:rsidRPr="00FC0DE5" w:rsidRDefault="00B00D48" w:rsidP="008040CC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4EF678B7" w14:textId="05AE5851" w:rsidR="00B00D48" w:rsidRPr="00FC0DE5" w:rsidRDefault="00B00D48" w:rsidP="001A06C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30BFD990" w14:textId="54FA3CDC" w:rsidR="00B00D48" w:rsidRPr="00FC0DE5" w:rsidRDefault="00B00D48" w:rsidP="00B00D48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B00D48" w:rsidRPr="009612C6" w14:paraId="34214A6D" w14:textId="77777777" w:rsidTr="00B542F4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9B1F4" w14:textId="77777777" w:rsidR="00B00D48" w:rsidRPr="00FC0DE5" w:rsidRDefault="00B00D48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6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8C8BCC" w14:textId="1E2782D7" w:rsidR="00B00D48" w:rsidRDefault="00B00D48" w:rsidP="001A06C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b.</w:t>
            </w:r>
          </w:p>
        </w:tc>
        <w:tc>
          <w:tcPr>
            <w:tcW w:w="315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DBF241" w14:textId="138984C0" w:rsidR="00B00D48" w:rsidRDefault="00B00D48" w:rsidP="001A06C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engorgement;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6877FE72" w14:textId="282E843E" w:rsidR="00B00D48" w:rsidRPr="00FC0DE5" w:rsidRDefault="00B00D48" w:rsidP="008040CC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1A2B8A6" w14:textId="77B4A702" w:rsidR="00B00D48" w:rsidRPr="00FC0DE5" w:rsidRDefault="00B00D48" w:rsidP="001A06C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3D099837" w14:textId="53DB3542" w:rsidR="00B00D48" w:rsidRPr="00FC0DE5" w:rsidRDefault="00B00D48" w:rsidP="00B00D48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B00D48" w:rsidRPr="009612C6" w14:paraId="5E5B72F7" w14:textId="77777777" w:rsidTr="005A12DF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FC3ECA" w14:textId="77777777" w:rsidR="00B00D48" w:rsidRPr="00FC0DE5" w:rsidRDefault="00B00D48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6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019688" w14:textId="5ABF153F" w:rsidR="00B00D48" w:rsidRDefault="00B00D48" w:rsidP="001A06C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c.</w:t>
            </w:r>
          </w:p>
        </w:tc>
        <w:tc>
          <w:tcPr>
            <w:tcW w:w="315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3F8E6BA" w14:textId="7A91BB5A" w:rsidR="00B00D48" w:rsidRDefault="00B00D48" w:rsidP="001A06C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blocked ducts; and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0896A8F9" w14:textId="7E87F778" w:rsidR="00B00D48" w:rsidRPr="00FC0DE5" w:rsidRDefault="00B00D48" w:rsidP="008040CC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EDD55B6" w14:textId="5E694C08" w:rsidR="00B00D48" w:rsidRPr="00FC0DE5" w:rsidRDefault="00B00D48" w:rsidP="001A06C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32360B47" w14:textId="29C0278D" w:rsidR="00B00D48" w:rsidRPr="00FC0DE5" w:rsidRDefault="00B00D48" w:rsidP="00B00D48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B00D48" w:rsidRPr="009612C6" w14:paraId="677E5673" w14:textId="77777777" w:rsidTr="002362C3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565534" w14:textId="77777777" w:rsidR="00B00D48" w:rsidRPr="00FC0DE5" w:rsidRDefault="00B00D48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6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0FA62D" w14:textId="3B8CAEF9" w:rsidR="00B00D48" w:rsidRDefault="00B00D48" w:rsidP="001A06C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d.</w:t>
            </w:r>
          </w:p>
        </w:tc>
        <w:tc>
          <w:tcPr>
            <w:tcW w:w="315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F66D09B" w14:textId="38C59E58" w:rsidR="00B00D48" w:rsidRDefault="00B00D48" w:rsidP="001A06C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mastitis.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B084B83" w14:textId="17E626A7" w:rsidR="00B00D48" w:rsidRPr="00FC0DE5" w:rsidRDefault="00B00D48" w:rsidP="008040CC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4429980D" w14:textId="16DD18AC" w:rsidR="00B00D48" w:rsidRPr="00FC0DE5" w:rsidRDefault="00B00D48" w:rsidP="001A06C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223F0A64" w14:textId="2FCE767F" w:rsidR="00B00D48" w:rsidRPr="00FC0DE5" w:rsidRDefault="00B00D48" w:rsidP="00B00D48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B00D48" w:rsidRPr="009612C6" w14:paraId="48994D04" w14:textId="77777777" w:rsidTr="00275E77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C2B56" w14:textId="78FCC290" w:rsidR="00B00D48" w:rsidRPr="00FC0DE5" w:rsidRDefault="00B00D48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t>1</w:t>
            </w:r>
            <w:r>
              <w:rPr>
                <w:rFonts w:cstheme="minorHAnsi"/>
                <w:b/>
                <w:sz w:val="20"/>
                <w:szCs w:val="20"/>
              </w:rPr>
              <w:t>0</w:t>
            </w:r>
            <w:r w:rsidRPr="00FC0DE5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17848B" w14:textId="52BCF9BF" w:rsidR="00B00D48" w:rsidRPr="00FC0DE5" w:rsidRDefault="00B00D48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>Identify appropriate education for the family regarding the importance of exclusive breastfeeding to the health of the parent and infant/child and the risk of using human milk substitutes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47B71BD" w14:textId="0800A1B8" w:rsidR="00B00D48" w:rsidRPr="00FC0DE5" w:rsidRDefault="00B00D48" w:rsidP="008040CC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1E5C9731" w14:textId="4845AFF0" w:rsidR="00B00D48" w:rsidRPr="00FC0DE5" w:rsidRDefault="00B00D48" w:rsidP="001A06C5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56C46D13" w14:textId="524A7CB2" w:rsidR="00B00D48" w:rsidRPr="00FC0DE5" w:rsidRDefault="00B00D48" w:rsidP="00B00D48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C5D34" w:rsidRPr="009612C6" w14:paraId="67D35C2D" w14:textId="77777777" w:rsidTr="001A06C5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DF3F56" w14:textId="6AA78484" w:rsidR="000C5D34" w:rsidRPr="009612C6" w:rsidRDefault="000C5D34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lastRenderedPageBreak/>
              <w:t>E.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8C363A" w14:textId="77777777" w:rsidR="000C5D34" w:rsidRDefault="000C5D34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7" w:hanging="83"/>
              <w:jc w:val="center"/>
              <w:rPr>
                <w:b/>
                <w:sz w:val="24"/>
                <w:szCs w:val="24"/>
              </w:rPr>
            </w:pPr>
            <w:r w:rsidRPr="009612C6">
              <w:rPr>
                <w:b/>
                <w:sz w:val="24"/>
                <w:szCs w:val="24"/>
              </w:rPr>
              <w:t>Extended Breastfeeding Support</w:t>
            </w:r>
          </w:p>
          <w:p w14:paraId="668D9178" w14:textId="77777777" w:rsidR="000C5D34" w:rsidRPr="009612C6" w:rsidRDefault="000C5D34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" w:hanging="8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80" w:type="dxa"/>
            <w:gridSpan w:val="4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4D699DB1" w14:textId="0AC84EE3" w:rsidR="000C5D34" w:rsidRPr="009612C6" w:rsidRDefault="000C5D34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24"/>
                <w:szCs w:val="24"/>
              </w:rPr>
              <w:t>Number</w:t>
            </w:r>
            <w:proofErr w:type="gramEnd"/>
            <w:r>
              <w:rPr>
                <w:b/>
                <w:sz w:val="24"/>
                <w:szCs w:val="24"/>
              </w:rPr>
              <w:t xml:space="preserve">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F03A79" w:rsidRPr="009612C6" w14:paraId="4800A8E0" w14:textId="77777777" w:rsidTr="007750B9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E69C3C" w14:textId="4E2FD73E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b/>
                <w:sz w:val="20"/>
                <w:szCs w:val="20"/>
              </w:rPr>
              <w:t>1.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045ACE" w14:textId="3AE5C92D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t xml:space="preserve">Identify the impact of introducing solid foods on a breastfeeding </w:t>
            </w:r>
            <w:proofErr w:type="gramStart"/>
            <w:r w:rsidRPr="00812820">
              <w:rPr>
                <w:rFonts w:cstheme="minorHAnsi"/>
                <w:sz w:val="20"/>
                <w:szCs w:val="20"/>
              </w:rPr>
              <w:t>dyad</w:t>
            </w:r>
            <w:proofErr w:type="gramEnd"/>
            <w:r w:rsidRPr="00812820">
              <w:rPr>
                <w:rFonts w:cstheme="minorHAnsi"/>
                <w:sz w:val="20"/>
                <w:szCs w:val="20"/>
              </w:rPr>
              <w:t xml:space="preserve">.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70733C5D" w14:textId="2E8030C5" w:rsidR="00F03A79" w:rsidRPr="00812820" w:rsidRDefault="00F03A79" w:rsidP="008040CC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7244D071" w14:textId="762E7CB6" w:rsidR="00F03A79" w:rsidRPr="00812820" w:rsidRDefault="00F03A79" w:rsidP="001A06C5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164DF6C5" w14:textId="050D8E94" w:rsidR="00F03A79" w:rsidRPr="00812820" w:rsidRDefault="00F03A79" w:rsidP="00B00D48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F03A79" w:rsidRPr="009612C6" w14:paraId="44FC964D" w14:textId="77777777" w:rsidTr="009B4BAC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7B633" w14:textId="6E48A74A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</w:t>
            </w:r>
            <w:r w:rsidRPr="00812820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8585CF" w14:textId="46CA5FCC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t xml:space="preserve">Identify strategies to minimize the risk of </w:t>
            </w:r>
            <w:proofErr w:type="gramStart"/>
            <w:r w:rsidRPr="00812820">
              <w:rPr>
                <w:rFonts w:cstheme="minorHAnsi"/>
                <w:sz w:val="20"/>
                <w:szCs w:val="20"/>
              </w:rPr>
              <w:t>Sudden Infant Death Syndrome</w:t>
            </w:r>
            <w:proofErr w:type="gramEnd"/>
            <w:r w:rsidRPr="00812820">
              <w:rPr>
                <w:rFonts w:cstheme="minorHAnsi"/>
                <w:sz w:val="20"/>
                <w:szCs w:val="20"/>
              </w:rPr>
              <w:t xml:space="preserve"> (SIDS) or Sudden Unexplained Death of an Infant (SUDI)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6A20CD3" w14:textId="03878CC9" w:rsidR="00F03A79" w:rsidRPr="00812820" w:rsidRDefault="00F03A79" w:rsidP="008040CC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738537A9" w14:textId="688BCF71" w:rsidR="00F03A79" w:rsidRPr="00812820" w:rsidRDefault="00F03A79" w:rsidP="001A06C5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1DD66565" w14:textId="47155B60" w:rsidR="00F03A79" w:rsidRPr="00812820" w:rsidRDefault="00F03A79" w:rsidP="00B00D48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F03A79" w:rsidRPr="009612C6" w14:paraId="5274B1D5" w14:textId="77777777" w:rsidTr="00A64DFE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1EF42C" w14:textId="57884F39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</w:t>
            </w:r>
            <w:r w:rsidRPr="00812820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89FA8D" w14:textId="17022FA3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t>Discuss family planning methods, including Lactation Amenorrhea Method (LAM), and their impact on lactation.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F40222E" w14:textId="683450D9" w:rsidR="00F03A79" w:rsidRPr="00812820" w:rsidRDefault="00F03A79" w:rsidP="008040CC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4AAAE657" w14:textId="21D2CE46" w:rsidR="00F03A79" w:rsidRPr="00812820" w:rsidRDefault="00F03A79" w:rsidP="001A06C5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1182654B" w14:textId="3CE5DC54" w:rsidR="00F03A79" w:rsidRPr="00812820" w:rsidRDefault="00F03A79" w:rsidP="00B00D48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F03A79" w:rsidRPr="009612C6" w14:paraId="482E904E" w14:textId="77777777" w:rsidTr="00510FAD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D70C12" w14:textId="6AED34FB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</w:t>
            </w:r>
            <w:r w:rsidRPr="00812820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F70AA0" w14:textId="5CCA0161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t>Identify strategies parents can use to mitigate the impact of teething and biting to minimize adverse impacts on breastfeeding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9D13C" w14:textId="22EE448A" w:rsidR="00F03A79" w:rsidRPr="00812820" w:rsidRDefault="00F03A79" w:rsidP="008040CC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2A611" w14:textId="4A6C14E1" w:rsidR="00F03A79" w:rsidRPr="00812820" w:rsidRDefault="00F03A79" w:rsidP="001A06C5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2313C30D" w14:textId="1D3BE54D" w:rsidR="00F03A79" w:rsidRPr="00812820" w:rsidRDefault="00F03A79" w:rsidP="00B00D48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F03A79" w:rsidRPr="009612C6" w14:paraId="0BCCD018" w14:textId="77777777" w:rsidTr="00A71DD9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62DE39" w14:textId="5A9A7C52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5</w:t>
            </w:r>
            <w:r w:rsidRPr="00812820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F3FB0A" w14:textId="43C151C5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t>Identify issues related to early weaning (prior to 6 months of age) and appropriate interventions for the family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7413846A" w14:textId="1E9F4F30" w:rsidR="00F03A79" w:rsidRPr="00812820" w:rsidRDefault="00F03A79" w:rsidP="008040CC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64BE916D" w14:textId="098CA7F1" w:rsidR="00F03A79" w:rsidRPr="00812820" w:rsidRDefault="00F03A79" w:rsidP="001A06C5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040D42EA" w14:textId="4709DAEA" w:rsidR="00F03A79" w:rsidRPr="00812820" w:rsidRDefault="00F03A79" w:rsidP="00B00D48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F03A79" w:rsidRPr="009612C6" w14:paraId="29E574F4" w14:textId="77777777" w:rsidTr="00EC2EBA">
        <w:trPr>
          <w:trHeight w:val="909"/>
        </w:trPr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E67D04" w14:textId="2142F307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6.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56D997" w14:textId="3625323E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Discuss information regarding weaning (6 months old and beyond) from the breast when appropriate.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46B96D46" w14:textId="2E683D1E" w:rsidR="00F03A79" w:rsidRPr="009612C6" w:rsidRDefault="00F03A79" w:rsidP="008040CC">
            <w:pPr>
              <w:ind w:hanging="30"/>
              <w:rPr>
                <w:rFonts w:cs="Arial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5B8FED8" w14:textId="2BCBDBBB" w:rsidR="00F03A79" w:rsidRPr="00812820" w:rsidRDefault="00F03A79" w:rsidP="001A06C5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76049C19" w14:textId="40717955" w:rsidR="00F03A79" w:rsidRPr="00812820" w:rsidRDefault="00F03A79" w:rsidP="00B00D48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F03A79" w:rsidRPr="009612C6" w14:paraId="34EA22F9" w14:textId="77777777" w:rsidTr="009A0B73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57EE54" w14:textId="5347682F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lastRenderedPageBreak/>
              <w:t>7</w:t>
            </w:r>
            <w:r w:rsidRPr="00812820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5EDC8B" w14:textId="10265C9C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Discuss instruction and</w:t>
            </w:r>
            <w:r w:rsidRPr="00812820">
              <w:rPr>
                <w:rFonts w:cstheme="minorHAnsi"/>
                <w:sz w:val="20"/>
                <w:szCs w:val="20"/>
              </w:rPr>
              <w:t xml:space="preserve"> guidance on toddler breastfeeding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A6E6E86" w14:textId="7654EA17" w:rsidR="00F03A79" w:rsidRPr="00812820" w:rsidRDefault="00F03A79" w:rsidP="008040CC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664569A5" w14:textId="52A1F630" w:rsidR="00F03A79" w:rsidRPr="00812820" w:rsidRDefault="00F03A79" w:rsidP="001A06C5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01E7CE83" w14:textId="5FCB483F" w:rsidR="00F03A79" w:rsidRPr="00812820" w:rsidRDefault="00F03A79" w:rsidP="00F03A79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F03A79" w:rsidRPr="009612C6" w14:paraId="264BD7D5" w14:textId="77777777" w:rsidTr="00F11A80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4C8AD2" w14:textId="18CF7689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8</w:t>
            </w:r>
            <w:r w:rsidRPr="00812820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765509" w14:textId="1A1D0489" w:rsidR="00F03A79" w:rsidRPr="00812820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Identify </w:t>
            </w:r>
            <w:r w:rsidRPr="00812820">
              <w:rPr>
                <w:rFonts w:cstheme="minorHAnsi"/>
                <w:sz w:val="20"/>
                <w:szCs w:val="20"/>
              </w:rPr>
              <w:t>approaches to breastfeeding while pregnant and tandem nursing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894F7" w14:textId="7760DBAC" w:rsidR="00F03A79" w:rsidRPr="00812820" w:rsidRDefault="00F03A79" w:rsidP="008040CC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B6F2A" w14:textId="6992D169" w:rsidR="00F03A79" w:rsidRPr="00812820" w:rsidRDefault="00F03A79" w:rsidP="001A06C5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DF54B05" w14:textId="67AF58B6" w:rsidR="00F03A79" w:rsidRPr="00812820" w:rsidRDefault="00F03A79" w:rsidP="00F03A79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395045" w:rsidRPr="009612C6" w14:paraId="65EB47E9" w14:textId="77777777" w:rsidTr="001A06C5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C9A8E" w14:textId="36E622F0" w:rsidR="00395045" w:rsidRPr="009612C6" w:rsidRDefault="0039504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F.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221E83" w14:textId="584FFEDA" w:rsidR="00395045" w:rsidRPr="009612C6" w:rsidRDefault="0039504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" w:hanging="17"/>
              <w:jc w:val="center"/>
              <w:rPr>
                <w:b/>
                <w:sz w:val="24"/>
                <w:szCs w:val="24"/>
              </w:rPr>
            </w:pPr>
            <w:r w:rsidRPr="009612C6">
              <w:rPr>
                <w:b/>
                <w:sz w:val="24"/>
                <w:szCs w:val="24"/>
              </w:rPr>
              <w:t>Problem-Solving</w:t>
            </w:r>
          </w:p>
        </w:tc>
        <w:tc>
          <w:tcPr>
            <w:tcW w:w="10980" w:type="dxa"/>
            <w:gridSpan w:val="4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5A1B5727" w14:textId="1C1BDB43" w:rsidR="00395045" w:rsidRPr="009612C6" w:rsidRDefault="0039504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24"/>
                <w:szCs w:val="24"/>
              </w:rPr>
              <w:t>Number</w:t>
            </w:r>
            <w:proofErr w:type="gramEnd"/>
            <w:r>
              <w:rPr>
                <w:b/>
                <w:sz w:val="24"/>
                <w:szCs w:val="24"/>
              </w:rPr>
              <w:t xml:space="preserve">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F03A79" w:rsidRPr="009612C6" w14:paraId="2BC9CE41" w14:textId="77777777" w:rsidTr="00774C81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F1CCAD" w14:textId="4EACD6CE" w:rsidR="00F03A79" w:rsidRPr="009840F5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9840F5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45DD25" w14:textId="14BA534D" w:rsidR="00F03A79" w:rsidRPr="009840F5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9840F5">
              <w:rPr>
                <w:sz w:val="20"/>
                <w:szCs w:val="20"/>
              </w:rPr>
              <w:t>Us</w:t>
            </w:r>
            <w:r>
              <w:rPr>
                <w:sz w:val="20"/>
                <w:szCs w:val="20"/>
              </w:rPr>
              <w:t>ing</w:t>
            </w:r>
            <w:r w:rsidRPr="009840F5">
              <w:rPr>
                <w:sz w:val="20"/>
                <w:szCs w:val="20"/>
              </w:rPr>
              <w:t xml:space="preserve"> a case study, </w:t>
            </w:r>
            <w:proofErr w:type="gramStart"/>
            <w:r>
              <w:rPr>
                <w:sz w:val="20"/>
                <w:szCs w:val="20"/>
              </w:rPr>
              <w:t>discuss</w:t>
            </w:r>
            <w:proofErr w:type="gramEnd"/>
            <w:r w:rsidRPr="009840F5">
              <w:rPr>
                <w:sz w:val="20"/>
                <w:szCs w:val="20"/>
              </w:rPr>
              <w:t xml:space="preserve"> potential and existing factors impacting a parent’s breastfeeding goals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13F77205" w14:textId="3B8CA082" w:rsidR="00F03A79" w:rsidRPr="009840F5" w:rsidRDefault="00F03A79" w:rsidP="00434A28">
            <w:pPr>
              <w:ind w:hanging="30"/>
              <w:rPr>
                <w:rFonts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3104DD28" w14:textId="5E8E4B9B" w:rsidR="00F03A79" w:rsidRPr="009840F5" w:rsidRDefault="00F03A79" w:rsidP="001A06C5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4C09B74C" w14:textId="2DAF705F" w:rsidR="00F03A79" w:rsidRPr="009840F5" w:rsidRDefault="00F03A79" w:rsidP="00F03A79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F03A79" w:rsidRPr="009612C6" w14:paraId="70B5A452" w14:textId="77777777" w:rsidTr="00472512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FA5FD0" w14:textId="57B96D88" w:rsidR="00F03A79" w:rsidRPr="009840F5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9840F5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3AA459" w14:textId="6C780AE2" w:rsidR="00F03A79" w:rsidRPr="009840F5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Describe a</w:t>
            </w:r>
            <w:r w:rsidRPr="009840F5">
              <w:rPr>
                <w:sz w:val="20"/>
                <w:szCs w:val="20"/>
              </w:rPr>
              <w:t xml:space="preserve">n individualized breastfeeding plan utilizing resources available.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C144EA9" w14:textId="319C582A" w:rsidR="00F03A79" w:rsidRPr="009840F5" w:rsidRDefault="00F03A79" w:rsidP="00434A28">
            <w:pPr>
              <w:ind w:hanging="30"/>
              <w:rPr>
                <w:rFonts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21EEF9F7" w14:textId="16DDF532" w:rsidR="00F03A79" w:rsidRPr="009840F5" w:rsidRDefault="00F03A79" w:rsidP="001A06C5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0546303F" w14:textId="4DF54215" w:rsidR="00F03A79" w:rsidRPr="009840F5" w:rsidRDefault="00F03A79" w:rsidP="00F03A79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F03A79" w:rsidRPr="009612C6" w14:paraId="0E0475EE" w14:textId="77777777" w:rsidTr="006E3787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8ECC5A" w14:textId="643542F5" w:rsidR="00F03A79" w:rsidRPr="009840F5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Pr="009840F5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423FF5" w14:textId="78AC0FDB" w:rsidR="00F03A79" w:rsidRPr="009840F5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Describe strategies to identify parents’ understanding of all information and education provided.</w:t>
            </w:r>
            <w:r w:rsidRPr="009840F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C4698" w14:textId="34C50DF9" w:rsidR="00F03A79" w:rsidRPr="009840F5" w:rsidRDefault="00F03A79" w:rsidP="00434A28">
            <w:pPr>
              <w:ind w:hanging="30"/>
              <w:rPr>
                <w:rFonts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823F" w14:textId="28CB84A4" w:rsidR="00F03A79" w:rsidRPr="009840F5" w:rsidRDefault="00F03A79" w:rsidP="001A06C5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2542C822" w14:textId="70C4EB0E" w:rsidR="00F03A79" w:rsidRPr="009840F5" w:rsidRDefault="00F03A79" w:rsidP="00F03A79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F03A79" w:rsidRPr="009612C6" w14:paraId="1B6F9F18" w14:textId="77777777" w:rsidTr="007A0AFD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2CDA11" w14:textId="18CB0798" w:rsidR="00F03A79" w:rsidRPr="009840F5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9840F5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B69744" w14:textId="4D8BCB55" w:rsidR="00F03A79" w:rsidRPr="009840F5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9840F5">
              <w:rPr>
                <w:sz w:val="20"/>
                <w:szCs w:val="20"/>
              </w:rPr>
              <w:t>Re</w:t>
            </w:r>
            <w:r>
              <w:rPr>
                <w:sz w:val="20"/>
                <w:szCs w:val="20"/>
              </w:rPr>
              <w:t>cognize</w:t>
            </w:r>
            <w:r w:rsidRPr="009840F5">
              <w:rPr>
                <w:sz w:val="20"/>
                <w:szCs w:val="20"/>
              </w:rPr>
              <w:t xml:space="preserve"> strategies to assist parents in decision-making regarding the use of devices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6275F407" w14:textId="28D6C201" w:rsidR="00F03A79" w:rsidRPr="009840F5" w:rsidRDefault="00F03A79" w:rsidP="00434A28">
            <w:pPr>
              <w:ind w:hanging="30"/>
              <w:rPr>
                <w:rFonts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AA8B91B" w14:textId="461D05D7" w:rsidR="00F03A79" w:rsidRPr="009840F5" w:rsidRDefault="00F03A79" w:rsidP="001A06C5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73C303A4" w14:textId="481C99D7" w:rsidR="00F03A79" w:rsidRPr="009840F5" w:rsidRDefault="00F03A79" w:rsidP="00F03A79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F03A79" w:rsidRPr="009612C6" w14:paraId="77FA6809" w14:textId="77777777" w:rsidTr="00BD3CBD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372094" w14:textId="5371C487" w:rsidR="00F03A79" w:rsidRPr="009840F5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Pr="009840F5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E9A4D4" w14:textId="60EADF77" w:rsidR="00F03A79" w:rsidRPr="009840F5" w:rsidRDefault="00F03A79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Describe</w:t>
            </w:r>
            <w:r w:rsidRPr="009840F5">
              <w:rPr>
                <w:sz w:val="20"/>
                <w:szCs w:val="20"/>
              </w:rPr>
              <w:t xml:space="preserve"> appropriate techniques </w:t>
            </w:r>
            <w:r>
              <w:rPr>
                <w:sz w:val="20"/>
                <w:szCs w:val="20"/>
              </w:rPr>
              <w:t xml:space="preserve">and devices </w:t>
            </w:r>
            <w:r w:rsidRPr="009840F5">
              <w:rPr>
                <w:sz w:val="20"/>
                <w:szCs w:val="20"/>
              </w:rPr>
              <w:t>used to optimize breastfeeding outcomes.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7034B5F3" w14:textId="0864408D" w:rsidR="00F03A79" w:rsidRPr="009840F5" w:rsidRDefault="00F03A79" w:rsidP="00C86296">
            <w:pPr>
              <w:ind w:hanging="30"/>
              <w:rPr>
                <w:rFonts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6A7E46B1" w14:textId="621F9219" w:rsidR="00F03A79" w:rsidRPr="009840F5" w:rsidRDefault="00F03A79" w:rsidP="001A06C5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3CA0982A" w14:textId="5E5F2100" w:rsidR="00F03A79" w:rsidRPr="009840F5" w:rsidRDefault="00F03A79" w:rsidP="00F03A79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395045" w:rsidRPr="009612C6" w14:paraId="734BDCA7" w14:textId="77777777" w:rsidTr="001A06C5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3CF2D" w14:textId="11B374A0" w:rsidR="00395045" w:rsidRPr="009612C6" w:rsidRDefault="0039504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9612C6">
              <w:rPr>
                <w:b/>
              </w:rPr>
              <w:lastRenderedPageBreak/>
              <w:t>G.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FCFC2" w14:textId="591062B5" w:rsidR="00395045" w:rsidRPr="009612C6" w:rsidRDefault="0039504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b/>
                <w:sz w:val="24"/>
                <w:szCs w:val="24"/>
              </w:rPr>
            </w:pPr>
            <w:r w:rsidRPr="009612C6">
              <w:rPr>
                <w:b/>
                <w:sz w:val="24"/>
                <w:szCs w:val="24"/>
              </w:rPr>
              <w:t>Infant/Child Breastfeeding Challenges</w:t>
            </w:r>
          </w:p>
        </w:tc>
        <w:tc>
          <w:tcPr>
            <w:tcW w:w="10980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C5E0B3" w:themeFill="accent6" w:themeFillTint="66"/>
          </w:tcPr>
          <w:p w14:paraId="5076A95B" w14:textId="1C8E80A2" w:rsidR="00395045" w:rsidRPr="009612C6" w:rsidRDefault="00395045" w:rsidP="00C86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sz w:val="16"/>
                <w:szCs w:val="16"/>
              </w:rPr>
            </w:pPr>
          </w:p>
        </w:tc>
      </w:tr>
      <w:tr w:rsidR="007D1FB5" w:rsidRPr="009612C6" w14:paraId="12F9D577" w14:textId="77777777" w:rsidTr="00A02326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E0851C" w14:textId="5F065FB7" w:rsidR="007D1FB5" w:rsidRPr="00D2266D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b/>
                <w:sz w:val="20"/>
                <w:szCs w:val="20"/>
              </w:rPr>
              <w:t>1.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5F5119" w14:textId="0CF9C222" w:rsidR="007D1FB5" w:rsidRPr="00D2266D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t xml:space="preserve">Identify options </w:t>
            </w:r>
            <w:r>
              <w:rPr>
                <w:rFonts w:cstheme="minorHAnsi"/>
                <w:sz w:val="20"/>
                <w:szCs w:val="20"/>
              </w:rPr>
              <w:t xml:space="preserve">for referral </w:t>
            </w:r>
            <w:r w:rsidRPr="00D2266D">
              <w:rPr>
                <w:rFonts w:cstheme="minorHAnsi"/>
                <w:sz w:val="20"/>
                <w:szCs w:val="20"/>
              </w:rPr>
              <w:t xml:space="preserve">to assist the breastfeeding </w:t>
            </w:r>
            <w:proofErr w:type="gramStart"/>
            <w:r w:rsidRPr="00D2266D">
              <w:rPr>
                <w:rFonts w:cstheme="minorHAnsi"/>
                <w:sz w:val="20"/>
                <w:szCs w:val="20"/>
              </w:rPr>
              <w:t>dyad</w:t>
            </w:r>
            <w:proofErr w:type="gramEnd"/>
            <w:r w:rsidRPr="00D2266D">
              <w:rPr>
                <w:rFonts w:cstheme="minorHAnsi"/>
                <w:sz w:val="20"/>
                <w:szCs w:val="20"/>
              </w:rPr>
              <w:t xml:space="preserve"> that has undergone a traumatic birth.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0EE2A8E0" w14:textId="17B21A1B" w:rsidR="007D1FB5" w:rsidRPr="00D2266D" w:rsidRDefault="007D1FB5" w:rsidP="00C86296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65E1069D" w14:textId="6839DD10" w:rsidR="007D1FB5" w:rsidRPr="00D2266D" w:rsidRDefault="007D1FB5" w:rsidP="001A06C5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21068A71" w14:textId="289FD125" w:rsidR="007D1FB5" w:rsidRPr="00D2266D" w:rsidRDefault="007D1FB5" w:rsidP="007D1FB5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7D1FB5" w:rsidRPr="009612C6" w14:paraId="3847BA14" w14:textId="77777777" w:rsidTr="003849DF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4FABC1" w14:textId="1565D895" w:rsidR="007D1FB5" w:rsidRPr="00D2266D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2266D">
              <w:rPr>
                <w:rFonts w:cstheme="minorHAnsi"/>
                <w:b/>
                <w:sz w:val="20"/>
                <w:szCs w:val="20"/>
              </w:rPr>
              <w:t>2.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7D0B50" w14:textId="7F32975A" w:rsidR="007D1FB5" w:rsidRPr="00D2266D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Identify challenges and referral sources specific to breasting multiples.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14CF1C58" w14:textId="5F6C5710" w:rsidR="007D1FB5" w:rsidRPr="00D2266D" w:rsidRDefault="007D1FB5" w:rsidP="00C86296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687F2612" w14:textId="324E74E0" w:rsidR="007D1FB5" w:rsidRPr="00D2266D" w:rsidRDefault="007D1FB5" w:rsidP="001A06C5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1BB63624" w14:textId="300A654B" w:rsidR="007D1FB5" w:rsidRPr="00D2266D" w:rsidRDefault="007D1FB5" w:rsidP="007D1FB5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7D1FB5" w:rsidRPr="009612C6" w14:paraId="2C6CFB51" w14:textId="77777777" w:rsidTr="00F92319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A5C28" w14:textId="52E565FC" w:rsidR="007D1FB5" w:rsidRPr="00D2266D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3.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2E5AD9" w14:textId="45864BFD" w:rsidR="007D1FB5" w:rsidRPr="00D2266D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Identify the presenting signs for an infant who is hypoglycemic.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680775A9" w14:textId="388F9DD9" w:rsidR="007D1FB5" w:rsidRPr="00D2266D" w:rsidRDefault="007D1FB5" w:rsidP="00C86296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139C64A" w14:textId="0F7D5CD2" w:rsidR="007D1FB5" w:rsidRPr="00D2266D" w:rsidRDefault="007D1FB5" w:rsidP="001A06C5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7A911F5C" w14:textId="1C361045" w:rsidR="007D1FB5" w:rsidRPr="00D2266D" w:rsidRDefault="007D1FB5" w:rsidP="007D1FB5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7D1FB5" w:rsidRPr="009612C6" w14:paraId="2AEDF4A9" w14:textId="77777777" w:rsidTr="006F2C63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7B525B" w14:textId="4C1E01C6" w:rsidR="007D1FB5" w:rsidRPr="00D2266D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134C72" w14:textId="135D938B" w:rsidR="007D1FB5" w:rsidRPr="00D2266D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List the immediate actions to be taken when an infant is hypoglycemic.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943A15F" w14:textId="2CF7CED7" w:rsidR="007D1FB5" w:rsidRPr="00D2266D" w:rsidRDefault="007D1FB5" w:rsidP="00C86296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22927D19" w14:textId="553C2146" w:rsidR="007D1FB5" w:rsidRPr="00D2266D" w:rsidRDefault="007D1FB5" w:rsidP="001A06C5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5DCD6023" w14:textId="15EEDF7D" w:rsidR="007D1FB5" w:rsidRPr="00D2266D" w:rsidRDefault="007D1FB5" w:rsidP="007D1FB5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7D1FB5" w:rsidRPr="009612C6" w14:paraId="50567501" w14:textId="77777777" w:rsidTr="008573FF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504BD8" w14:textId="69BF7D3A" w:rsidR="007D1FB5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5.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AA817" w14:textId="4A99EB9A" w:rsidR="007D1FB5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List the presenting signs for an infant with jaundice.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08179378" w14:textId="2E3BD0FB" w:rsidR="007D1FB5" w:rsidRPr="00D2266D" w:rsidRDefault="007D1FB5" w:rsidP="00C86296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B810FEE" w14:textId="07DA34BB" w:rsidR="007D1FB5" w:rsidRPr="00D2266D" w:rsidRDefault="007D1FB5" w:rsidP="001A06C5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63550966" w14:textId="618F65B2" w:rsidR="007D1FB5" w:rsidRPr="00D2266D" w:rsidRDefault="007D1FB5" w:rsidP="007D1FB5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7D1FB5" w:rsidRPr="009612C6" w14:paraId="1EF5308F" w14:textId="77777777" w:rsidTr="00F441A8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07E6A9" w14:textId="73EFB279" w:rsidR="007D1FB5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6.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28C4E6" w14:textId="7C0CBD29" w:rsidR="007D1FB5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List the immediate actions to be taken when an infant presents with jaundice.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464A36E1" w14:textId="7BBEE1CA" w:rsidR="007D1FB5" w:rsidRPr="00D2266D" w:rsidRDefault="007D1FB5" w:rsidP="00C86296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28282DEE" w14:textId="01440DD5" w:rsidR="007D1FB5" w:rsidRPr="00D2266D" w:rsidRDefault="007D1FB5" w:rsidP="001A06C5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628EE507" w14:textId="05047C3A" w:rsidR="007D1FB5" w:rsidRPr="00D2266D" w:rsidRDefault="007D1FB5" w:rsidP="007D1FB5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7D1FB5" w:rsidRPr="009612C6" w14:paraId="39473AF7" w14:textId="77777777" w:rsidTr="006A6D1A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21E94" w14:textId="2FD59D86" w:rsidR="007D1FB5" w:rsidRPr="00D2266D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</w:t>
            </w:r>
            <w:r w:rsidRPr="00D2266D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8BBA0D" w14:textId="18593282" w:rsidR="007D1FB5" w:rsidRPr="00D2266D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Discuss the use of the </w:t>
            </w:r>
            <w:r w:rsidRPr="00D2266D">
              <w:rPr>
                <w:rFonts w:cstheme="minorHAnsi"/>
                <w:sz w:val="20"/>
                <w:szCs w:val="20"/>
              </w:rPr>
              <w:t>World Health Organization growth charts to assess infant/child growth.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0F155D0" w14:textId="31DD821B" w:rsidR="007D1FB5" w:rsidRPr="00D2266D" w:rsidRDefault="007D1FB5" w:rsidP="00C86296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5984E0D" w14:textId="180F6062" w:rsidR="007D1FB5" w:rsidRPr="00D2266D" w:rsidRDefault="007D1FB5" w:rsidP="001A06C5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7B81AFEE" w14:textId="5AEF2A63" w:rsidR="007D1FB5" w:rsidRPr="00D2266D" w:rsidRDefault="007D1FB5" w:rsidP="007D1FB5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7D1FB5" w:rsidRPr="009612C6" w14:paraId="5BC5F39A" w14:textId="77777777" w:rsidTr="00907B44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EDBEEC" w14:textId="3C9722D2" w:rsidR="007D1FB5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8</w:t>
            </w:r>
            <w:r w:rsidRPr="00D2266D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C2413E" w14:textId="015341AC" w:rsidR="007D1FB5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 w:rsidRPr="000722EA">
              <w:rPr>
                <w:sz w:val="20"/>
                <w:szCs w:val="20"/>
              </w:rPr>
              <w:t>Identify</w:t>
            </w:r>
            <w:r>
              <w:rPr>
                <w:sz w:val="20"/>
                <w:szCs w:val="20"/>
              </w:rPr>
              <w:t xml:space="preserve"> resources for</w:t>
            </w:r>
            <w:r w:rsidRPr="000722EA">
              <w:rPr>
                <w:sz w:val="20"/>
                <w:szCs w:val="20"/>
              </w:rPr>
              <w:t xml:space="preserve"> infant/child conditions that may impact breastfeeding (e.g., disorganized or ineffective suck, </w:t>
            </w:r>
            <w:r w:rsidRPr="000722EA">
              <w:rPr>
                <w:sz w:val="20"/>
                <w:szCs w:val="20"/>
              </w:rPr>
              <w:lastRenderedPageBreak/>
              <w:t xml:space="preserve">yeast infection (oral thrush), ankyloglossia, cleft lip/palate, Pierre Robin syndrome, Down syndrome) and </w:t>
            </w:r>
            <w:r>
              <w:rPr>
                <w:sz w:val="20"/>
                <w:szCs w:val="20"/>
              </w:rPr>
              <w:t xml:space="preserve">how to make </w:t>
            </w:r>
            <w:r w:rsidRPr="000722EA">
              <w:rPr>
                <w:sz w:val="20"/>
                <w:szCs w:val="20"/>
              </w:rPr>
              <w:t xml:space="preserve">appropriate </w:t>
            </w:r>
            <w:r>
              <w:rPr>
                <w:sz w:val="20"/>
                <w:szCs w:val="20"/>
              </w:rPr>
              <w:t>referral</w:t>
            </w:r>
            <w:r w:rsidRPr="000722EA">
              <w:rPr>
                <w:sz w:val="20"/>
                <w:szCs w:val="20"/>
              </w:rPr>
              <w:t>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1EF3B103" w14:textId="1CE4FD86" w:rsidR="007D1FB5" w:rsidRPr="00D2266D" w:rsidRDefault="007D1FB5" w:rsidP="00C86296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lastRenderedPageBreak/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5DA8148" w14:textId="4D10AADD" w:rsidR="007D1FB5" w:rsidRPr="00D2266D" w:rsidRDefault="007D1FB5" w:rsidP="001A06C5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05CB1A8B" w14:textId="28BC6083" w:rsidR="007D1FB5" w:rsidRPr="00D2266D" w:rsidRDefault="007D1FB5" w:rsidP="007D1FB5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C86296" w:rsidRPr="009612C6" w14:paraId="344FE2FB" w14:textId="77777777" w:rsidTr="00B805C8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482E58" w14:textId="75D9C7A0" w:rsidR="00C86296" w:rsidRPr="00D2266D" w:rsidRDefault="00C86296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9.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26B0F9" w14:textId="64B839BD" w:rsidR="00C86296" w:rsidRPr="000722EA" w:rsidRDefault="00C86296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t xml:space="preserve">Identify non-specific gastrointestinal symptoms that may be seen in </w:t>
            </w:r>
            <w:proofErr w:type="gramStart"/>
            <w:r w:rsidRPr="00D2266D">
              <w:rPr>
                <w:rFonts w:cstheme="minorHAnsi"/>
                <w:sz w:val="20"/>
                <w:szCs w:val="20"/>
              </w:rPr>
              <w:t>the breastfeed</w:t>
            </w:r>
            <w:r>
              <w:rPr>
                <w:rFonts w:cstheme="minorHAnsi"/>
                <w:sz w:val="20"/>
                <w:szCs w:val="20"/>
              </w:rPr>
              <w:t>ing</w:t>
            </w:r>
            <w:proofErr w:type="gramEnd"/>
            <w:r w:rsidRPr="00D2266D">
              <w:rPr>
                <w:rFonts w:cstheme="minorHAnsi"/>
                <w:sz w:val="20"/>
                <w:szCs w:val="20"/>
              </w:rPr>
              <w:t xml:space="preserve"> infant or child, e.g., colic, gastric reflux, and food intolerances, and the impact of each on breastfeeding.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2D8130D" w14:textId="7FBE3165" w:rsidR="00C86296" w:rsidRPr="00D2266D" w:rsidRDefault="00C86296" w:rsidP="00C86296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465FAA92" w14:textId="5339197F" w:rsidR="00C86296" w:rsidRPr="00D2266D" w:rsidRDefault="00C86296" w:rsidP="001A06C5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tcBorders>
              <w:left w:val="single" w:sz="4" w:space="0" w:color="000000"/>
              <w:right w:val="single" w:sz="4" w:space="0" w:color="000000"/>
            </w:tcBorders>
          </w:tcPr>
          <w:p w14:paraId="55F8360E" w14:textId="6B058FD3" w:rsidR="00C86296" w:rsidRPr="00D2266D" w:rsidRDefault="00C86296" w:rsidP="00C86296">
            <w:pPr>
              <w:ind w:firstLine="6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610" w:type="dxa"/>
            <w:tcBorders>
              <w:left w:val="single" w:sz="4" w:space="0" w:color="000000"/>
            </w:tcBorders>
          </w:tcPr>
          <w:p w14:paraId="2E3EA515" w14:textId="5DCF458C" w:rsidR="00C86296" w:rsidRPr="00D2266D" w:rsidRDefault="00C86296" w:rsidP="007D1FB5">
            <w:pPr>
              <w:ind w:hanging="30"/>
              <w:rPr>
                <w:rFonts w:cstheme="minorHAnsi"/>
                <w:sz w:val="20"/>
                <w:szCs w:val="20"/>
              </w:rPr>
            </w:pPr>
          </w:p>
        </w:tc>
      </w:tr>
      <w:tr w:rsidR="0099692C" w:rsidRPr="009612C6" w14:paraId="46649058" w14:textId="77777777" w:rsidTr="001A06C5">
        <w:tblPrEx>
          <w:tblLook w:val="0420" w:firstRow="1" w:lastRow="0" w:firstColumn="0" w:lastColumn="0" w:noHBand="0" w:noVBand="1"/>
        </w:tblPrEx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8BA694" w14:textId="3B72C4DF" w:rsidR="0099692C" w:rsidRPr="009612C6" w:rsidRDefault="009969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9612C6">
              <w:rPr>
                <w:b/>
              </w:rPr>
              <w:t>H.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825E5F" w14:textId="7A8E2FC4" w:rsidR="0099692C" w:rsidRPr="009612C6" w:rsidRDefault="009969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" w:firstLine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Prenatal</w:t>
            </w:r>
            <w:r w:rsidRPr="009612C6">
              <w:rPr>
                <w:b/>
                <w:sz w:val="24"/>
                <w:szCs w:val="24"/>
              </w:rPr>
              <w:t xml:space="preserve"> Breastfeeding Challenges</w:t>
            </w:r>
          </w:p>
        </w:tc>
        <w:tc>
          <w:tcPr>
            <w:tcW w:w="10980" w:type="dxa"/>
            <w:gridSpan w:val="4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59FC7D6C" w14:textId="1036E8F2" w:rsidR="0099692C" w:rsidRPr="009612C6" w:rsidRDefault="0099692C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24"/>
                <w:szCs w:val="24"/>
              </w:rPr>
              <w:t>Number</w:t>
            </w:r>
            <w:proofErr w:type="gramEnd"/>
            <w:r>
              <w:rPr>
                <w:b/>
                <w:sz w:val="24"/>
                <w:szCs w:val="24"/>
              </w:rPr>
              <w:t xml:space="preserve">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7D1FB5" w:rsidRPr="009612C6" w14:paraId="042AE9B2" w14:textId="77777777" w:rsidTr="00A74518">
        <w:tblPrEx>
          <w:tblLook w:val="0420" w:firstRow="1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31E8B9" w14:textId="5652C555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217578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B9BAAE" w14:textId="59E78E28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217578">
              <w:rPr>
                <w:sz w:val="20"/>
                <w:szCs w:val="20"/>
              </w:rPr>
              <w:t xml:space="preserve">Identify medical conditions of the parent that impact breastfeeding. 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416E941C" w14:textId="633945EA" w:rsidR="007D1FB5" w:rsidRPr="00217578" w:rsidRDefault="007D1FB5" w:rsidP="000245AB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2B9AB488" w14:textId="77D50004" w:rsidR="007D1FB5" w:rsidRPr="00217578" w:rsidRDefault="007D1FB5" w:rsidP="001A06C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29DFA789" w14:textId="6141C5F5" w:rsidR="007D1FB5" w:rsidRPr="00217578" w:rsidRDefault="007D1FB5" w:rsidP="007D1FB5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7D1FB5" w:rsidRPr="009612C6" w14:paraId="154947A8" w14:textId="77777777" w:rsidTr="00435F81">
        <w:tblPrEx>
          <w:tblLook w:val="0420" w:firstRow="1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540A9B" w14:textId="406934AE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217578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27DE50" w14:textId="234588E6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217578">
              <w:rPr>
                <w:sz w:val="20"/>
                <w:szCs w:val="20"/>
              </w:rPr>
              <w:t>Identify special needs of adolescent parents who breastfeed.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691C7DBD" w14:textId="5E2B71DA" w:rsidR="007D1FB5" w:rsidRPr="00217578" w:rsidRDefault="007D1FB5" w:rsidP="000245AB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4A4733FA" w14:textId="4A34DD59" w:rsidR="007D1FB5" w:rsidRPr="00217578" w:rsidRDefault="007D1FB5" w:rsidP="001A06C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28746B68" w14:textId="2CFC319A" w:rsidR="007D1FB5" w:rsidRPr="00217578" w:rsidRDefault="007D1FB5" w:rsidP="007D1FB5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7D1FB5" w:rsidRPr="009612C6" w14:paraId="6802E338" w14:textId="77777777" w:rsidTr="00C63952">
        <w:tblPrEx>
          <w:tblLook w:val="0420" w:firstRow="1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4EA776" w14:textId="1F16D925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217578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7B32E1" w14:textId="587C6CD8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</w:t>
            </w:r>
            <w:r w:rsidRPr="00217578">
              <w:rPr>
                <w:sz w:val="20"/>
                <w:szCs w:val="20"/>
              </w:rPr>
              <w:t xml:space="preserve"> strategies to support parents who identify peripartum mood disorders (e.g., prenatal depression, “baby blues”, postpartum depression, anxiety, psychosis), including how to access community resources.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6D4067C0" w14:textId="0FBF6294" w:rsidR="007D1FB5" w:rsidRPr="00217578" w:rsidRDefault="007D1FB5" w:rsidP="000245AB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22C13A31" w14:textId="0510B6C5" w:rsidR="007D1FB5" w:rsidRPr="00217578" w:rsidRDefault="007D1FB5" w:rsidP="001A06C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3A04DF9A" w14:textId="308AEA29" w:rsidR="007D1FB5" w:rsidRPr="00217578" w:rsidRDefault="007D1FB5" w:rsidP="007D1FB5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7D1FB5" w:rsidRPr="009612C6" w14:paraId="26405181" w14:textId="77777777" w:rsidTr="00EA5C61">
        <w:tblPrEx>
          <w:tblLook w:val="0420" w:firstRow="1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D3D819" w14:textId="4A95236D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217578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16217B" w14:textId="0AA7BBA6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217578">
              <w:rPr>
                <w:sz w:val="20"/>
                <w:szCs w:val="20"/>
              </w:rPr>
              <w:t xml:space="preserve">Identify strategies to support parents who </w:t>
            </w:r>
            <w:r>
              <w:rPr>
                <w:sz w:val="20"/>
                <w:szCs w:val="20"/>
              </w:rPr>
              <w:t>plan to induce lactation or relactating.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5274134" w14:textId="645180DF" w:rsidR="007D1FB5" w:rsidRPr="00217578" w:rsidRDefault="007D1FB5" w:rsidP="000245AB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F837C01" w14:textId="5AD915D4" w:rsidR="007D1FB5" w:rsidRPr="00217578" w:rsidRDefault="007D1FB5" w:rsidP="001A06C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4DE6B1D0" w14:textId="39CE1C1E" w:rsidR="007D1FB5" w:rsidRPr="00217578" w:rsidRDefault="007D1FB5" w:rsidP="007D1FB5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7D1FB5" w:rsidRPr="009612C6" w14:paraId="3FC609D5" w14:textId="77777777" w:rsidTr="00BD75FC">
        <w:tblPrEx>
          <w:tblLook w:val="0420" w:firstRow="1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838CA5" w14:textId="567CF545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217578">
              <w:rPr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B7540F" w14:textId="5FD69895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217578">
              <w:rPr>
                <w:sz w:val="20"/>
                <w:szCs w:val="20"/>
              </w:rPr>
              <w:t>Identify strategies to support parents with physical disabilities which may limit their handling of their infant/child.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822D0DB" w14:textId="61199147" w:rsidR="007D1FB5" w:rsidRPr="00217578" w:rsidRDefault="007D1FB5" w:rsidP="000245AB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14D4ED5D" w14:textId="5DFD43E7" w:rsidR="007D1FB5" w:rsidRPr="00217578" w:rsidRDefault="007D1FB5" w:rsidP="001A06C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72AF07AA" w14:textId="197D16C0" w:rsidR="007D1FB5" w:rsidRPr="00217578" w:rsidRDefault="007D1FB5" w:rsidP="007D1FB5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7D1FB5" w:rsidRPr="009612C6" w14:paraId="50DFCBFE" w14:textId="77777777" w:rsidTr="00C41013">
        <w:tblPrEx>
          <w:tblLook w:val="0420" w:firstRow="1" w:lastRow="0" w:firstColumn="0" w:lastColumn="0" w:noHBand="0" w:noVBand="1"/>
        </w:tblPrEx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73FAA2" w14:textId="12DA4EC2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217578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62F2EB" w14:textId="69357407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217578">
              <w:rPr>
                <w:sz w:val="20"/>
                <w:szCs w:val="20"/>
              </w:rPr>
              <w:t>Describe current recommendations regarding HIV status and infant feeding and implications for the local geopolitical context.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FB222" w14:textId="71F07F82" w:rsidR="007D1FB5" w:rsidRPr="00217578" w:rsidRDefault="007D1FB5" w:rsidP="000245AB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40485" w14:textId="4AB33687" w:rsidR="007D1FB5" w:rsidRPr="00217578" w:rsidRDefault="007D1FB5" w:rsidP="001A06C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20B16797" w14:textId="6E67CB55" w:rsidR="007D1FB5" w:rsidRPr="00217578" w:rsidRDefault="007D1FB5" w:rsidP="007D1FB5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E53521" w:rsidRPr="009612C6" w14:paraId="473EED47" w14:textId="77777777" w:rsidTr="001A06C5">
        <w:tblPrEx>
          <w:tblLook w:val="0420" w:firstRow="1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AD175B" w14:textId="16EB259A" w:rsidR="00E53521" w:rsidRPr="00217578" w:rsidRDefault="00E53521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9612C6">
              <w:rPr>
                <w:b/>
              </w:rPr>
              <w:t>I.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65E96E" w14:textId="560E539E" w:rsidR="00E53521" w:rsidRPr="00217578" w:rsidRDefault="00E53521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9612C6">
              <w:rPr>
                <w:b/>
                <w:sz w:val="24"/>
                <w:szCs w:val="24"/>
              </w:rPr>
              <w:t>Public Health</w:t>
            </w:r>
          </w:p>
        </w:tc>
        <w:tc>
          <w:tcPr>
            <w:tcW w:w="10980" w:type="dxa"/>
            <w:gridSpan w:val="4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22A5A1DA" w14:textId="410AA58E" w:rsidR="00E53521" w:rsidRPr="00217578" w:rsidRDefault="00E53521" w:rsidP="001A06C5">
            <w:pPr>
              <w:ind w:hanging="30"/>
              <w:rPr>
                <w:rFonts w:cs="Arial"/>
                <w:sz w:val="20"/>
                <w:szCs w:val="20"/>
              </w:rPr>
            </w:pPr>
            <w:proofErr w:type="gramStart"/>
            <w:r>
              <w:rPr>
                <w:b/>
                <w:sz w:val="24"/>
                <w:szCs w:val="24"/>
              </w:rPr>
              <w:t>Number</w:t>
            </w:r>
            <w:proofErr w:type="gramEnd"/>
            <w:r>
              <w:rPr>
                <w:b/>
                <w:sz w:val="24"/>
                <w:szCs w:val="24"/>
              </w:rPr>
              <w:t xml:space="preserve">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7D1FB5" w:rsidRPr="009612C6" w14:paraId="087775D7" w14:textId="77777777" w:rsidTr="000030B2">
        <w:tblPrEx>
          <w:tblLook w:val="0420" w:firstRow="1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8A396D" w14:textId="02A4459B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CA0867" w14:textId="730F103D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 xml:space="preserve">Develop breastfeeding recommendations to be used during emergencies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15990434" w14:textId="6A873E9C" w:rsidR="007D1FB5" w:rsidRPr="00217578" w:rsidRDefault="007D1FB5" w:rsidP="000245AB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2A42FD02" w14:textId="50F5379B" w:rsidR="007D1FB5" w:rsidRPr="00217578" w:rsidRDefault="007D1FB5" w:rsidP="001A06C5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76A3E43A" w14:textId="6A74449E" w:rsidR="007D1FB5" w:rsidRPr="00217578" w:rsidRDefault="007D1FB5" w:rsidP="007D1FB5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7D1FB5" w:rsidRPr="009612C6" w14:paraId="4FD64E64" w14:textId="77777777" w:rsidTr="009D52A4">
        <w:tblPrEx>
          <w:tblLook w:val="0420" w:firstRow="1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34EDE7" w14:textId="23EEF890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97830C" w14:textId="10AF7B3F" w:rsidR="007D1FB5" w:rsidRPr="00217578" w:rsidRDefault="007D1FB5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 quality</w:t>
            </w:r>
            <w:r w:rsidRPr="004501AF">
              <w:rPr>
                <w:sz w:val="20"/>
                <w:szCs w:val="20"/>
              </w:rPr>
              <w:t xml:space="preserve"> assurance standards to be used during delivery of care.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461CBD34" w14:textId="7CBE6312" w:rsidR="007D1FB5" w:rsidRPr="00217578" w:rsidRDefault="007D1FB5" w:rsidP="000245AB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7934A48" w14:textId="3BD94137" w:rsidR="007D1FB5" w:rsidRPr="00217578" w:rsidRDefault="007D1FB5" w:rsidP="001A06C5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single" w:sz="4" w:space="0" w:color="000000"/>
            </w:tcBorders>
          </w:tcPr>
          <w:p w14:paraId="5E326EEC" w14:textId="28F7C31E" w:rsidR="007D1FB5" w:rsidRPr="00217578" w:rsidRDefault="007D1FB5" w:rsidP="007D1FB5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E53521" w:rsidRPr="009612C6" w14:paraId="59425CBF" w14:textId="77777777" w:rsidTr="001A06C5">
        <w:tblPrEx>
          <w:tblLook w:val="0420" w:firstRow="1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6E425C" w14:textId="3298E722" w:rsidR="00E53521" w:rsidRPr="004501AF" w:rsidRDefault="00E53521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9612C6">
              <w:rPr>
                <w:b/>
              </w:rPr>
              <w:t>J.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F4A26E" w14:textId="2EE7C7D6" w:rsidR="00E53521" w:rsidRPr="004501AF" w:rsidRDefault="00E53521" w:rsidP="001A06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9612C6">
              <w:rPr>
                <w:b/>
                <w:sz w:val="24"/>
                <w:szCs w:val="24"/>
              </w:rPr>
              <w:t>Research, Legislation and Policy</w:t>
            </w:r>
          </w:p>
        </w:tc>
        <w:tc>
          <w:tcPr>
            <w:tcW w:w="10980" w:type="dxa"/>
            <w:gridSpan w:val="4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0AE39E73" w14:textId="7C4C58E6" w:rsidR="00E53521" w:rsidRPr="00217578" w:rsidRDefault="00E53521" w:rsidP="001A06C5">
            <w:pPr>
              <w:ind w:hanging="30"/>
              <w:rPr>
                <w:rFonts w:cs="Arial"/>
                <w:sz w:val="20"/>
                <w:szCs w:val="20"/>
              </w:rPr>
            </w:pPr>
            <w:proofErr w:type="gramStart"/>
            <w:r>
              <w:rPr>
                <w:b/>
                <w:sz w:val="24"/>
                <w:szCs w:val="24"/>
              </w:rPr>
              <w:t>Number</w:t>
            </w:r>
            <w:proofErr w:type="gramEnd"/>
            <w:r>
              <w:rPr>
                <w:b/>
                <w:sz w:val="24"/>
                <w:szCs w:val="24"/>
              </w:rPr>
              <w:t xml:space="preserve"> hours instruction in this section: </w:t>
            </w:r>
            <w:r w:rsidR="00AE0435" w:rsidRPr="00AE0435">
              <w:rPr>
                <w:rFonts w:cs="Arial"/>
                <w:b/>
                <w:bCs/>
                <w:sz w:val="20"/>
                <w:szCs w:val="20"/>
              </w:rPr>
              <w:t>Not required in a breastfeeding course.</w:t>
            </w:r>
          </w:p>
        </w:tc>
      </w:tr>
    </w:tbl>
    <w:p w14:paraId="027FFFCA" w14:textId="03A39141" w:rsidR="00092684" w:rsidRDefault="001A06C5">
      <w:r>
        <w:br w:type="textWrapping" w:clear="all"/>
      </w:r>
      <w:r w:rsidR="00092684">
        <w:br w:type="page"/>
      </w:r>
    </w:p>
    <w:tbl>
      <w:tblPr>
        <w:tblW w:w="15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429"/>
        <w:gridCol w:w="3796"/>
        <w:gridCol w:w="3660"/>
        <w:gridCol w:w="30"/>
        <w:gridCol w:w="1710"/>
        <w:gridCol w:w="5580"/>
      </w:tblGrid>
      <w:tr w:rsidR="005E560C" w:rsidRPr="009612C6" w14:paraId="41766FB3" w14:textId="77777777" w:rsidTr="004544CB">
        <w:tc>
          <w:tcPr>
            <w:tcW w:w="42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33FBF7" w14:textId="1C21AC93" w:rsidR="005E560C" w:rsidRDefault="005E560C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99692C">
              <w:rPr>
                <w:b/>
                <w:iCs/>
                <w:sz w:val="20"/>
                <w:szCs w:val="20"/>
              </w:rPr>
              <w:lastRenderedPageBreak/>
              <w:t>LEAARC Competencies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37C5EA63" w14:textId="004E2DF0" w:rsidR="005E560C" w:rsidRPr="00217578" w:rsidRDefault="005E560C" w:rsidP="005E560C">
            <w:pPr>
              <w:jc w:val="center"/>
              <w:rPr>
                <w:rFonts w:cs="Arial"/>
                <w:sz w:val="20"/>
                <w:szCs w:val="20"/>
              </w:rPr>
            </w:pPr>
            <w:r w:rsidRPr="00DA2E79">
              <w:rPr>
                <w:b/>
                <w:bCs/>
                <w:sz w:val="18"/>
                <w:szCs w:val="18"/>
              </w:rPr>
              <w:t>What is the lecture title(s) and/or module(s) where the content is taught?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3EBDB0E8" w14:textId="52450324" w:rsidR="005E560C" w:rsidRPr="00217578" w:rsidRDefault="005E560C" w:rsidP="005E560C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Faculty</w:t>
            </w:r>
          </w:p>
        </w:tc>
        <w:tc>
          <w:tcPr>
            <w:tcW w:w="55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C5E0B3" w:themeFill="accent6" w:themeFillTint="66"/>
          </w:tcPr>
          <w:p w14:paraId="3C964ED6" w14:textId="77777777" w:rsidR="005E560C" w:rsidRPr="00DA2E79" w:rsidRDefault="005E560C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jc w:val="center"/>
              <w:rPr>
                <w:b/>
                <w:sz w:val="16"/>
                <w:szCs w:val="16"/>
              </w:rPr>
            </w:pPr>
            <w:r w:rsidRPr="00DA2E79">
              <w:rPr>
                <w:b/>
                <w:sz w:val="16"/>
                <w:szCs w:val="16"/>
              </w:rPr>
              <w:t xml:space="preserve">How is achievement of the Competency Assessed? </w:t>
            </w:r>
          </w:p>
          <w:p w14:paraId="6D5B3225" w14:textId="77777777" w:rsidR="005E560C" w:rsidRPr="008C3F2C" w:rsidRDefault="005E560C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20"/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sz w:val="16"/>
                <w:szCs w:val="16"/>
              </w:rPr>
              <w:t>(</w:t>
            </w:r>
            <w:r w:rsidRPr="008C3F2C">
              <w:rPr>
                <w:b/>
                <w:bCs/>
                <w:sz w:val="16"/>
                <w:szCs w:val="16"/>
              </w:rPr>
              <w:t>How is each competency assessed, and how do you know the student has achieved the competency</w:t>
            </w:r>
            <w:proofErr w:type="gramStart"/>
            <w:r w:rsidRPr="008C3F2C">
              <w:rPr>
                <w:b/>
                <w:bCs/>
                <w:sz w:val="16"/>
                <w:szCs w:val="16"/>
              </w:rPr>
              <w:t xml:space="preserve">? </w:t>
            </w:r>
            <w:r>
              <w:rPr>
                <w:b/>
                <w:bCs/>
                <w:sz w:val="16"/>
                <w:szCs w:val="16"/>
              </w:rPr>
              <w:t>)</w:t>
            </w:r>
            <w:proofErr w:type="gramEnd"/>
          </w:p>
          <w:p w14:paraId="0E71DEA1" w14:textId="440514D7" w:rsidR="005E560C" w:rsidRPr="00217578" w:rsidRDefault="005E560C" w:rsidP="005E560C">
            <w:pPr>
              <w:ind w:hanging="3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5E560C" w:rsidRPr="009612C6" w14:paraId="56AE12AD" w14:textId="77777777" w:rsidTr="008A3BF3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F2EEC3" w14:textId="0384A9A6" w:rsidR="005E560C" w:rsidRPr="004501AF" w:rsidRDefault="005E560C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>
              <w:br w:type="page"/>
            </w:r>
            <w:r w:rsidRPr="009612C6">
              <w:rPr>
                <w:b/>
              </w:rPr>
              <w:t>K.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BE5F8B" w14:textId="51CC07D4" w:rsidR="005E560C" w:rsidRDefault="005E560C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9612C6">
              <w:rPr>
                <w:b/>
                <w:sz w:val="24"/>
                <w:szCs w:val="24"/>
              </w:rPr>
              <w:t>Professional Responsibilities and Practice</w:t>
            </w:r>
          </w:p>
        </w:tc>
        <w:tc>
          <w:tcPr>
            <w:tcW w:w="10980" w:type="dxa"/>
            <w:gridSpan w:val="4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6C676C2E" w14:textId="3AD9F6B0" w:rsidR="005E560C" w:rsidRPr="00217578" w:rsidRDefault="005E560C" w:rsidP="005E560C">
            <w:pPr>
              <w:ind w:hanging="30"/>
              <w:rPr>
                <w:rFonts w:cs="Arial"/>
                <w:sz w:val="20"/>
                <w:szCs w:val="20"/>
              </w:rPr>
            </w:pPr>
            <w:proofErr w:type="gramStart"/>
            <w:r>
              <w:rPr>
                <w:b/>
                <w:sz w:val="24"/>
                <w:szCs w:val="24"/>
              </w:rPr>
              <w:t>Number</w:t>
            </w:r>
            <w:proofErr w:type="gramEnd"/>
            <w:r>
              <w:rPr>
                <w:b/>
                <w:sz w:val="24"/>
                <w:szCs w:val="24"/>
              </w:rPr>
              <w:t xml:space="preserve">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BF4D81" w:rsidRPr="009612C6" w14:paraId="4605F3C3" w14:textId="77777777" w:rsidTr="0084767F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787A68" w14:textId="647A8B81" w:rsidR="00BF4D81" w:rsidRPr="004501AF" w:rsidRDefault="00BF4D81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FCA620" w14:textId="4C46AFA6" w:rsidR="00BF4D81" w:rsidRDefault="00BF4D81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>Discuss the profession’s code of ethics, scope of practice, and clinical competencies.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7EA27D6" w14:textId="414CEEE8" w:rsidR="00BF4D81" w:rsidRPr="00217578" w:rsidRDefault="00BF4D81" w:rsidP="005E560C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6D07414A" w14:textId="12270DB6" w:rsidR="00BF4D81" w:rsidRPr="00217578" w:rsidRDefault="00BF4D81" w:rsidP="005E560C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5FF7F1D9" w14:textId="4933B25A" w:rsidR="00BF4D81" w:rsidRPr="00217578" w:rsidRDefault="00BF4D81" w:rsidP="00BF4D81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BF4D81" w:rsidRPr="009612C6" w14:paraId="732074E6" w14:textId="77777777" w:rsidTr="0095437D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238B29" w14:textId="4ECD60B3" w:rsidR="00BF4D81" w:rsidRPr="004501AF" w:rsidRDefault="00BF4D81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9E71F8" w14:textId="3803945C" w:rsidR="00BF4D81" w:rsidRDefault="00BF4D81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>Identify strategies to advocate for breastfeeding women, infants, children</w:t>
            </w:r>
            <w:r>
              <w:rPr>
                <w:sz w:val="20"/>
                <w:szCs w:val="20"/>
              </w:rPr>
              <w:t>,</w:t>
            </w:r>
            <w:r w:rsidRPr="004501AF">
              <w:rPr>
                <w:sz w:val="20"/>
                <w:szCs w:val="20"/>
              </w:rPr>
              <w:t xml:space="preserve"> and families in all settings and promote breastfeeding as the infant/child feeding norm. 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692E20A6" w14:textId="6A4DD96F" w:rsidR="00BF4D81" w:rsidRPr="00217578" w:rsidRDefault="00BF4D81" w:rsidP="005E560C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29A76070" w14:textId="04130884" w:rsidR="00BF4D81" w:rsidRPr="00217578" w:rsidRDefault="00BF4D81" w:rsidP="005E560C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0268375C" w14:textId="5F34D157" w:rsidR="00BF4D81" w:rsidRPr="00217578" w:rsidRDefault="00BF4D81" w:rsidP="00BF4D81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BF4D81" w:rsidRPr="009612C6" w14:paraId="4CD024CF" w14:textId="77777777" w:rsidTr="00A12EF9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0F895B" w14:textId="7C5F6562" w:rsidR="00BF4D81" w:rsidRPr="004501AF" w:rsidRDefault="00BF4D81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153B88" w14:textId="47D39B75" w:rsidR="00BF4D81" w:rsidRDefault="00BF4D81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List</w:t>
            </w:r>
            <w:r w:rsidRPr="004501AF">
              <w:rPr>
                <w:sz w:val="20"/>
                <w:szCs w:val="20"/>
              </w:rPr>
              <w:t xml:space="preserve"> the principles of the WHO Global Strategy for Infant and Young Child Feeding.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1C64EFC2" w14:textId="6B8F2A30" w:rsidR="00BF4D81" w:rsidRPr="00217578" w:rsidRDefault="00BF4D81" w:rsidP="005E560C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674E93DB" w14:textId="74C33ED2" w:rsidR="00BF4D81" w:rsidRPr="00217578" w:rsidRDefault="00BF4D81" w:rsidP="005E560C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630B8A93" w14:textId="3BC40AA7" w:rsidR="00BF4D81" w:rsidRPr="00217578" w:rsidRDefault="00BF4D81" w:rsidP="00BF4D81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BF4D81" w:rsidRPr="009612C6" w14:paraId="6DD84B9D" w14:textId="77777777" w:rsidTr="00912BF4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51A5C3" w14:textId="0115C04B" w:rsidR="00BF4D81" w:rsidRPr="004501AF" w:rsidRDefault="00BF4D81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512600" w14:textId="6FBF42F6" w:rsidR="00BF4D81" w:rsidRDefault="00BF4D81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List</w:t>
            </w:r>
            <w:r w:rsidRPr="004501AF">
              <w:rPr>
                <w:sz w:val="20"/>
                <w:szCs w:val="20"/>
              </w:rPr>
              <w:t xml:space="preserve"> the steps of the Baby Friendly Hospital Initiative.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52F63849" w14:textId="3BE8B121" w:rsidR="00BF4D81" w:rsidRPr="00217578" w:rsidRDefault="00BF4D81" w:rsidP="005E560C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4ADA24C2" w14:textId="656CDBCB" w:rsidR="00BF4D81" w:rsidRPr="00217578" w:rsidRDefault="00BF4D81" w:rsidP="005E560C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42A5CDE3" w14:textId="74FFBB80" w:rsidR="00BF4D81" w:rsidRPr="00217578" w:rsidRDefault="00BF4D81" w:rsidP="00BF4D81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BF4D81" w:rsidRPr="009612C6" w14:paraId="07E66F57" w14:textId="77777777" w:rsidTr="00191688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D9B12F" w14:textId="2737D2F0" w:rsidR="00BF4D81" w:rsidRPr="004501AF" w:rsidRDefault="00BF4D81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6F2853" w14:textId="6994D9D0" w:rsidR="00BF4D81" w:rsidRDefault="00BF4D81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 xml:space="preserve">Describe the process used to report a lactation </w:t>
            </w:r>
            <w:r>
              <w:rPr>
                <w:sz w:val="20"/>
                <w:szCs w:val="20"/>
              </w:rPr>
              <w:t>practitioner</w:t>
            </w:r>
            <w:r w:rsidRPr="004501AF">
              <w:rPr>
                <w:sz w:val="20"/>
                <w:szCs w:val="20"/>
              </w:rPr>
              <w:t xml:space="preserve"> who practices unethically.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C5D8D99" w14:textId="1CAD703B" w:rsidR="00BF4D81" w:rsidRPr="00217578" w:rsidRDefault="00BF4D81" w:rsidP="005E560C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7C0DEB37" w14:textId="503E93A1" w:rsidR="00BF4D81" w:rsidRPr="00217578" w:rsidRDefault="00BF4D81" w:rsidP="005E560C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7671D432" w14:textId="1AE67241" w:rsidR="00BF4D81" w:rsidRPr="00217578" w:rsidRDefault="00BF4D81" w:rsidP="00BF4D81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BF4D81" w:rsidRPr="009612C6" w14:paraId="7C089539" w14:textId="77777777" w:rsidTr="00701850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9983B" w14:textId="6577BDB6" w:rsidR="00BF4D81" w:rsidRPr="004501AF" w:rsidRDefault="00BF4D81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350141" w14:textId="6F078793" w:rsidR="00BF4D81" w:rsidRDefault="00BF4D81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 xml:space="preserve">Describe </w:t>
            </w:r>
            <w:r>
              <w:rPr>
                <w:sz w:val="20"/>
                <w:szCs w:val="20"/>
              </w:rPr>
              <w:t>the</w:t>
            </w:r>
            <w:r w:rsidRPr="004501AF">
              <w:rPr>
                <w:sz w:val="20"/>
                <w:szCs w:val="20"/>
              </w:rPr>
              <w:t xml:space="preserve"> practice setting options for lactation </w:t>
            </w:r>
            <w:r>
              <w:rPr>
                <w:sz w:val="20"/>
                <w:szCs w:val="20"/>
              </w:rPr>
              <w:t>counselors</w:t>
            </w:r>
            <w:r w:rsidRPr="004501AF">
              <w:rPr>
                <w:sz w:val="20"/>
                <w:szCs w:val="20"/>
              </w:rPr>
              <w:t>.</w:t>
            </w:r>
          </w:p>
          <w:p w14:paraId="390C014F" w14:textId="77777777" w:rsidR="00BF4D81" w:rsidRDefault="00BF4D81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</w:p>
          <w:p w14:paraId="3F21EC1F" w14:textId="6C7E017D" w:rsidR="00BF4D81" w:rsidRDefault="00BF4D81" w:rsidP="005E5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</w:p>
        </w:tc>
        <w:tc>
          <w:tcPr>
            <w:tcW w:w="369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B1AAE" w14:textId="6EBFC8D5" w:rsidR="00BF4D81" w:rsidRPr="00217578" w:rsidRDefault="00BF4D81" w:rsidP="005E560C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B61AD" w14:textId="1741113A" w:rsidR="00BF4D81" w:rsidRPr="00217578" w:rsidRDefault="00BF4D81" w:rsidP="005E560C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  <w:bottom w:val="single" w:sz="4" w:space="0" w:color="000000"/>
            </w:tcBorders>
          </w:tcPr>
          <w:p w14:paraId="221E35F4" w14:textId="7B717DC7" w:rsidR="00BF4D81" w:rsidRPr="00217578" w:rsidRDefault="00BF4D81" w:rsidP="00BF4D81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B426F" w:rsidRPr="009612C6" w14:paraId="2120095B" w14:textId="77777777" w:rsidTr="005B426F">
        <w:tblPrEx>
          <w:tblLook w:val="0400" w:firstRow="0" w:lastRow="0" w:firstColumn="0" w:lastColumn="0" w:noHBand="0" w:noVBand="1"/>
        </w:tblPrEx>
        <w:tc>
          <w:tcPr>
            <w:tcW w:w="4225" w:type="dxa"/>
            <w:gridSpan w:val="2"/>
            <w:tcBorders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FB9234" w14:textId="61A3F574" w:rsidR="005B426F" w:rsidRPr="009612C6" w:rsidRDefault="005B426F" w:rsidP="005B42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b/>
                <w:sz w:val="24"/>
                <w:szCs w:val="24"/>
              </w:rPr>
            </w:pPr>
            <w:r w:rsidRPr="0099692C">
              <w:rPr>
                <w:b/>
                <w:iCs/>
                <w:sz w:val="20"/>
                <w:szCs w:val="20"/>
              </w:rPr>
              <w:lastRenderedPageBreak/>
              <w:t>LEAARC Competencies</w:t>
            </w:r>
          </w:p>
        </w:tc>
        <w:tc>
          <w:tcPr>
            <w:tcW w:w="3660" w:type="dxa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6CAD3B3E" w14:textId="727B83E0" w:rsidR="005B426F" w:rsidRDefault="005B426F" w:rsidP="005B426F">
            <w:pPr>
              <w:ind w:hanging="30"/>
              <w:rPr>
                <w:b/>
                <w:sz w:val="24"/>
                <w:szCs w:val="24"/>
              </w:rPr>
            </w:pPr>
            <w:r w:rsidRPr="00DA2E79">
              <w:rPr>
                <w:b/>
                <w:bCs/>
                <w:sz w:val="18"/>
                <w:szCs w:val="18"/>
              </w:rPr>
              <w:t>What is the lecture title(s) and/or module(s) where the content is taught?</w:t>
            </w:r>
          </w:p>
        </w:tc>
        <w:tc>
          <w:tcPr>
            <w:tcW w:w="1740" w:type="dxa"/>
            <w:gridSpan w:val="2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4CC6B8D3" w14:textId="077F2609" w:rsidR="005B426F" w:rsidRDefault="005B426F" w:rsidP="005B426F">
            <w:pPr>
              <w:ind w:hanging="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16"/>
                <w:szCs w:val="16"/>
              </w:rPr>
              <w:t>Faculty</w:t>
            </w:r>
          </w:p>
        </w:tc>
        <w:tc>
          <w:tcPr>
            <w:tcW w:w="5580" w:type="dxa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33E2CBE9" w14:textId="77777777" w:rsidR="005B426F" w:rsidRPr="00DA2E79" w:rsidRDefault="005B426F" w:rsidP="005B42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jc w:val="center"/>
              <w:rPr>
                <w:b/>
                <w:sz w:val="16"/>
                <w:szCs w:val="16"/>
              </w:rPr>
            </w:pPr>
            <w:r w:rsidRPr="00DA2E79">
              <w:rPr>
                <w:b/>
                <w:sz w:val="16"/>
                <w:szCs w:val="16"/>
              </w:rPr>
              <w:t xml:space="preserve">How is achievement of the Competency Assessed? </w:t>
            </w:r>
          </w:p>
          <w:p w14:paraId="1EB57CAB" w14:textId="77777777" w:rsidR="005B426F" w:rsidRPr="008C3F2C" w:rsidRDefault="005B426F" w:rsidP="005B42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20"/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sz w:val="16"/>
                <w:szCs w:val="16"/>
              </w:rPr>
              <w:t>(</w:t>
            </w:r>
            <w:r w:rsidRPr="008C3F2C">
              <w:rPr>
                <w:b/>
                <w:bCs/>
                <w:sz w:val="16"/>
                <w:szCs w:val="16"/>
              </w:rPr>
              <w:t>How is each competency assessed, and how do you know the student has achieved the competency</w:t>
            </w:r>
            <w:proofErr w:type="gramStart"/>
            <w:r w:rsidRPr="008C3F2C">
              <w:rPr>
                <w:b/>
                <w:bCs/>
                <w:sz w:val="16"/>
                <w:szCs w:val="16"/>
              </w:rPr>
              <w:t xml:space="preserve">? </w:t>
            </w:r>
            <w:r>
              <w:rPr>
                <w:b/>
                <w:bCs/>
                <w:sz w:val="16"/>
                <w:szCs w:val="16"/>
              </w:rPr>
              <w:t>)</w:t>
            </w:r>
            <w:proofErr w:type="gramEnd"/>
          </w:p>
          <w:p w14:paraId="7C248C1C" w14:textId="568FF746" w:rsidR="005B426F" w:rsidRDefault="005B426F" w:rsidP="005B426F">
            <w:pPr>
              <w:ind w:hanging="30"/>
              <w:rPr>
                <w:b/>
                <w:sz w:val="24"/>
                <w:szCs w:val="24"/>
              </w:rPr>
            </w:pPr>
          </w:p>
        </w:tc>
      </w:tr>
      <w:tr w:rsidR="005B426F" w:rsidRPr="009612C6" w14:paraId="2B7B74F5" w14:textId="77777777" w:rsidTr="008A3BF3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F0346B" w14:textId="491B4D7A" w:rsidR="005B426F" w:rsidRPr="004501AF" w:rsidRDefault="005B426F" w:rsidP="005B42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9612C6">
              <w:rPr>
                <w:b/>
              </w:rPr>
              <w:t>L.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17A61D" w14:textId="37781AC9" w:rsidR="005B426F" w:rsidRPr="004501AF" w:rsidRDefault="005B426F" w:rsidP="005B42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proofErr w:type="gramStart"/>
            <w:r w:rsidRPr="009612C6">
              <w:rPr>
                <w:b/>
                <w:sz w:val="24"/>
                <w:szCs w:val="24"/>
              </w:rPr>
              <w:t>Leadership  and</w:t>
            </w:r>
            <w:proofErr w:type="gramEnd"/>
            <w:r w:rsidRPr="009612C6">
              <w:rPr>
                <w:b/>
                <w:sz w:val="24"/>
                <w:szCs w:val="24"/>
              </w:rPr>
              <w:t xml:space="preserve"> Teaching</w:t>
            </w:r>
          </w:p>
        </w:tc>
        <w:tc>
          <w:tcPr>
            <w:tcW w:w="10980" w:type="dxa"/>
            <w:gridSpan w:val="4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31C9F2FC" w14:textId="7866139C" w:rsidR="005B426F" w:rsidRPr="00217578" w:rsidRDefault="005B426F" w:rsidP="005B426F">
            <w:pPr>
              <w:ind w:hanging="30"/>
              <w:rPr>
                <w:rFonts w:cs="Arial"/>
                <w:sz w:val="20"/>
                <w:szCs w:val="20"/>
              </w:rPr>
            </w:pPr>
            <w:proofErr w:type="gramStart"/>
            <w:r>
              <w:rPr>
                <w:b/>
                <w:sz w:val="24"/>
                <w:szCs w:val="24"/>
              </w:rPr>
              <w:t>Number</w:t>
            </w:r>
            <w:proofErr w:type="gramEnd"/>
            <w:r>
              <w:rPr>
                <w:b/>
                <w:sz w:val="24"/>
                <w:szCs w:val="24"/>
              </w:rPr>
              <w:t xml:space="preserve">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B426F" w:rsidRPr="009612C6" w14:paraId="2B897F04" w14:textId="77777777" w:rsidTr="004461B8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63251B" w14:textId="275FF111" w:rsidR="005B426F" w:rsidRPr="004501AF" w:rsidRDefault="005B426F" w:rsidP="005B42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9353DF" w14:textId="43A5AB84" w:rsidR="005B426F" w:rsidRPr="004501AF" w:rsidRDefault="005B426F" w:rsidP="005B42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State</w:t>
            </w:r>
            <w:r w:rsidRPr="004501AF">
              <w:rPr>
                <w:sz w:val="20"/>
                <w:szCs w:val="20"/>
              </w:rPr>
              <w:t xml:space="preserve"> personal leadership skills that reflect self-awareness and vision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F28D554" w14:textId="6520FC62" w:rsidR="005B426F" w:rsidRPr="00217578" w:rsidRDefault="005B426F" w:rsidP="005B426F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6C8CE548" w14:textId="6FBBF92A" w:rsidR="005B426F" w:rsidRPr="00217578" w:rsidRDefault="005B426F" w:rsidP="005B426F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37C8C064" w14:textId="247AC73C" w:rsidR="005B426F" w:rsidRPr="00217578" w:rsidRDefault="005B426F" w:rsidP="005B426F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B426F" w:rsidRPr="009612C6" w14:paraId="1EBB6BA1" w14:textId="77777777" w:rsidTr="00B669D0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476B2E" w14:textId="44F6EA0D" w:rsidR="005B426F" w:rsidRPr="004501AF" w:rsidRDefault="005B426F" w:rsidP="005B42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E76F2B" w14:textId="4F7DC93E" w:rsidR="005B426F" w:rsidRPr="004501AF" w:rsidRDefault="005B426F" w:rsidP="005B42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>Discuss principles of cultural awareness and human differences.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3F14F56" w14:textId="57E57074" w:rsidR="005B426F" w:rsidRPr="00217578" w:rsidRDefault="005B426F" w:rsidP="005B426F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7B7D69C9" w14:textId="3B866D2F" w:rsidR="005B426F" w:rsidRPr="00217578" w:rsidRDefault="005B426F" w:rsidP="005B426F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077B42B9" w14:textId="1C51D8D0" w:rsidR="005B426F" w:rsidRPr="00217578" w:rsidRDefault="005B426F" w:rsidP="005B426F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B426F" w:rsidRPr="009612C6" w14:paraId="537C1A11" w14:textId="77777777" w:rsidTr="000A4DE2">
        <w:tblPrEx>
          <w:tblLook w:val="0400" w:firstRow="0" w:lastRow="0" w:firstColumn="0" w:lastColumn="0" w:noHBand="0" w:noVBand="1"/>
        </w:tblPrEx>
        <w:trPr>
          <w:trHeight w:val="1611"/>
        </w:trPr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0CD752" w14:textId="279E252B" w:rsidR="005B426F" w:rsidRPr="004501AF" w:rsidRDefault="005B426F" w:rsidP="005B42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37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AD2BAB" w14:textId="7904ADB2" w:rsidR="005B426F" w:rsidRPr="004501AF" w:rsidRDefault="005B426F" w:rsidP="005B42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Describe the </w:t>
            </w:r>
            <w:r w:rsidRPr="004501AF">
              <w:rPr>
                <w:sz w:val="20"/>
                <w:szCs w:val="20"/>
              </w:rPr>
              <w:t xml:space="preserve">adult learning theory </w:t>
            </w:r>
            <w:r>
              <w:rPr>
                <w:sz w:val="20"/>
                <w:szCs w:val="20"/>
              </w:rPr>
              <w:t>principles used to develop client</w:t>
            </w:r>
            <w:r w:rsidRPr="004501AF">
              <w:rPr>
                <w:sz w:val="20"/>
                <w:szCs w:val="20"/>
              </w:rPr>
              <w:t xml:space="preserve"> educational materials designed for both lay and health professional audiences. 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FEFF3" w14:textId="1A19E99D" w:rsidR="005B426F" w:rsidRPr="00217578" w:rsidRDefault="005B426F" w:rsidP="005B426F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4F973" w14:textId="0C7221AA" w:rsidR="005B426F" w:rsidRPr="00217578" w:rsidRDefault="005B426F" w:rsidP="005B426F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  <w:bottom w:val="single" w:sz="4" w:space="0" w:color="000000"/>
            </w:tcBorders>
          </w:tcPr>
          <w:p w14:paraId="43C40EE4" w14:textId="0A0CCDB6" w:rsidR="005B426F" w:rsidRPr="00217578" w:rsidRDefault="005B426F" w:rsidP="005B426F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B426F" w:rsidRPr="009612C6" w14:paraId="7C428A56" w14:textId="77777777" w:rsidTr="00CE51F4">
        <w:tblPrEx>
          <w:tblLook w:val="0400" w:firstRow="0" w:lastRow="0" w:firstColumn="0" w:lastColumn="0" w:noHBand="0" w:noVBand="1"/>
        </w:tblPrEx>
        <w:tc>
          <w:tcPr>
            <w:tcW w:w="9625" w:type="dxa"/>
            <w:gridSpan w:val="5"/>
            <w:tcBorders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E7DA00" w14:textId="4A8539A1" w:rsidR="005B426F" w:rsidRPr="00217578" w:rsidRDefault="005B426F" w:rsidP="005B426F">
            <w:pPr>
              <w:jc w:val="right"/>
              <w:rPr>
                <w:rFonts w:cs="Arial"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Total </w:t>
            </w:r>
            <w:proofErr w:type="gramStart"/>
            <w:r>
              <w:rPr>
                <w:b/>
                <w:sz w:val="24"/>
                <w:szCs w:val="24"/>
              </w:rPr>
              <w:t>Number</w:t>
            </w:r>
            <w:proofErr w:type="gramEnd"/>
            <w:r>
              <w:rPr>
                <w:b/>
                <w:sz w:val="24"/>
                <w:szCs w:val="24"/>
              </w:rPr>
              <w:t xml:space="preserve"> hours instruction in this course:</w:t>
            </w:r>
          </w:p>
        </w:tc>
        <w:tc>
          <w:tcPr>
            <w:tcW w:w="5580" w:type="dxa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07F27A17" w14:textId="26BEE9A9" w:rsidR="005B426F" w:rsidRPr="00217578" w:rsidRDefault="005B426F" w:rsidP="005B426F">
            <w:pPr>
              <w:ind w:hanging="30"/>
              <w:jc w:val="center"/>
              <w:rPr>
                <w:rFonts w:cs="Arial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</w:tbl>
    <w:p w14:paraId="2642D891" w14:textId="77777777" w:rsidR="00BC0A0D" w:rsidRDefault="00BC0A0D">
      <w:pPr>
        <w:rPr>
          <w:color w:val="EE0000"/>
        </w:rPr>
      </w:pPr>
    </w:p>
    <w:p w14:paraId="127FD9A7" w14:textId="7427119A" w:rsidR="00BC0A0D" w:rsidRPr="00BC0A0D" w:rsidRDefault="00BC0A0D">
      <w:bookmarkStart w:id="1" w:name="_Hlk212459858"/>
      <w:r w:rsidRPr="00BC0A0D">
        <w:t>What percentage of the course is spent in each of the following categories?</w:t>
      </w:r>
    </w:p>
    <w:tbl>
      <w:tblPr>
        <w:tblStyle w:val="TableGrid"/>
        <w:tblW w:w="15205" w:type="dxa"/>
        <w:tblLook w:val="04A0" w:firstRow="1" w:lastRow="0" w:firstColumn="1" w:lastColumn="0" w:noHBand="0" w:noVBand="1"/>
      </w:tblPr>
      <w:tblGrid>
        <w:gridCol w:w="2494"/>
        <w:gridCol w:w="2494"/>
        <w:gridCol w:w="2494"/>
        <w:gridCol w:w="2494"/>
        <w:gridCol w:w="2495"/>
        <w:gridCol w:w="2734"/>
      </w:tblGrid>
      <w:tr w:rsidR="00BC0A0D" w14:paraId="01FE0AC1" w14:textId="77777777" w:rsidTr="002E247B">
        <w:tc>
          <w:tcPr>
            <w:tcW w:w="2494" w:type="dxa"/>
          </w:tcPr>
          <w:p w14:paraId="75D730D0" w14:textId="1832071B" w:rsidR="00BC0A0D" w:rsidRPr="00BC0A0D" w:rsidRDefault="00BC0A0D" w:rsidP="00BC0A0D">
            <w:pPr>
              <w:jc w:val="center"/>
            </w:pPr>
            <w:r w:rsidRPr="00BC0A0D">
              <w:t>Lectures (Live)</w:t>
            </w:r>
          </w:p>
        </w:tc>
        <w:tc>
          <w:tcPr>
            <w:tcW w:w="2494" w:type="dxa"/>
          </w:tcPr>
          <w:p w14:paraId="5B78A056" w14:textId="2B450BD3" w:rsidR="00BC0A0D" w:rsidRPr="00BC0A0D" w:rsidRDefault="00BC0A0D" w:rsidP="00BC0A0D">
            <w:pPr>
              <w:jc w:val="center"/>
            </w:pPr>
            <w:r w:rsidRPr="00BC0A0D">
              <w:t>Lectures (Pre-recorded)</w:t>
            </w:r>
          </w:p>
        </w:tc>
        <w:tc>
          <w:tcPr>
            <w:tcW w:w="2494" w:type="dxa"/>
          </w:tcPr>
          <w:p w14:paraId="3DABD7FD" w14:textId="6EF6C2D5" w:rsidR="00BC0A0D" w:rsidRPr="00BC0A0D" w:rsidRDefault="00BC0A0D" w:rsidP="00BC0A0D">
            <w:pPr>
              <w:jc w:val="center"/>
            </w:pPr>
            <w:r w:rsidRPr="00BC0A0D">
              <w:t>Outside reading</w:t>
            </w:r>
          </w:p>
        </w:tc>
        <w:tc>
          <w:tcPr>
            <w:tcW w:w="2494" w:type="dxa"/>
          </w:tcPr>
          <w:p w14:paraId="0489C919" w14:textId="514DC6D6" w:rsidR="00BC0A0D" w:rsidRPr="00BC0A0D" w:rsidRDefault="00BC0A0D" w:rsidP="00BC0A0D">
            <w:pPr>
              <w:jc w:val="center"/>
            </w:pPr>
            <w:r w:rsidRPr="00BC0A0D">
              <w:t>Homework</w:t>
            </w:r>
          </w:p>
        </w:tc>
        <w:tc>
          <w:tcPr>
            <w:tcW w:w="2495" w:type="dxa"/>
          </w:tcPr>
          <w:p w14:paraId="34F482CC" w14:textId="543D6787" w:rsidR="00BC0A0D" w:rsidRPr="00BC0A0D" w:rsidRDefault="00BC0A0D" w:rsidP="00BC0A0D">
            <w:pPr>
              <w:jc w:val="center"/>
            </w:pPr>
            <w:r w:rsidRPr="00BC0A0D">
              <w:t>Quizzes/Assessment</w:t>
            </w:r>
          </w:p>
        </w:tc>
        <w:tc>
          <w:tcPr>
            <w:tcW w:w="2734" w:type="dxa"/>
          </w:tcPr>
          <w:p w14:paraId="31A3474A" w14:textId="77777777" w:rsidR="00BC0A0D" w:rsidRDefault="00BC0A0D" w:rsidP="00BC0A0D">
            <w:pPr>
              <w:jc w:val="center"/>
            </w:pPr>
            <w:r w:rsidRPr="00BC0A0D">
              <w:t>Total</w:t>
            </w:r>
          </w:p>
          <w:p w14:paraId="234AA739" w14:textId="736D5B10" w:rsidR="005B426F" w:rsidRPr="00BC0A0D" w:rsidRDefault="005B426F" w:rsidP="00BC0A0D">
            <w:pPr>
              <w:jc w:val="center"/>
            </w:pPr>
            <w:r>
              <w:t>(Must equal 100%)</w:t>
            </w:r>
          </w:p>
        </w:tc>
      </w:tr>
      <w:tr w:rsidR="00BC0A0D" w14:paraId="7979FA18" w14:textId="77777777" w:rsidTr="002E247B">
        <w:tc>
          <w:tcPr>
            <w:tcW w:w="2494" w:type="dxa"/>
          </w:tcPr>
          <w:p w14:paraId="09EF47D0" w14:textId="51FC8527" w:rsidR="00BC0A0D" w:rsidRPr="00BC0A0D" w:rsidRDefault="00BC0A0D" w:rsidP="00BC0A0D">
            <w:pPr>
              <w:jc w:val="center"/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494" w:type="dxa"/>
          </w:tcPr>
          <w:p w14:paraId="3BA2A4CC" w14:textId="5F8CFB23" w:rsidR="00BC0A0D" w:rsidRPr="00BC0A0D" w:rsidRDefault="00BC0A0D" w:rsidP="00BC0A0D">
            <w:pPr>
              <w:jc w:val="center"/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494" w:type="dxa"/>
          </w:tcPr>
          <w:p w14:paraId="6998F359" w14:textId="3E8B62FA" w:rsidR="00BC0A0D" w:rsidRPr="00BC0A0D" w:rsidRDefault="00BC0A0D" w:rsidP="00BC0A0D">
            <w:pPr>
              <w:jc w:val="center"/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494" w:type="dxa"/>
          </w:tcPr>
          <w:p w14:paraId="2BBC98AA" w14:textId="0460F4EE" w:rsidR="00BC0A0D" w:rsidRPr="00BC0A0D" w:rsidRDefault="00BC0A0D" w:rsidP="00BC0A0D">
            <w:pPr>
              <w:jc w:val="center"/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495" w:type="dxa"/>
          </w:tcPr>
          <w:p w14:paraId="7D398AD8" w14:textId="16A0F55A" w:rsidR="00BC0A0D" w:rsidRPr="00BC0A0D" w:rsidRDefault="00BC0A0D" w:rsidP="00BC0A0D">
            <w:pPr>
              <w:jc w:val="center"/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734" w:type="dxa"/>
          </w:tcPr>
          <w:p w14:paraId="23907F8D" w14:textId="37F13B96" w:rsidR="00BC0A0D" w:rsidRPr="00BC0A0D" w:rsidRDefault="00BC0A0D" w:rsidP="00BC0A0D">
            <w:pPr>
              <w:jc w:val="center"/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</w:tbl>
    <w:p w14:paraId="21491BE8" w14:textId="77777777" w:rsidR="00BC0A0D" w:rsidRDefault="00BC0A0D">
      <w:pPr>
        <w:rPr>
          <w:color w:val="EE0000"/>
        </w:rPr>
      </w:pPr>
    </w:p>
    <w:bookmarkEnd w:id="1"/>
    <w:p w14:paraId="45DA6A02" w14:textId="553D6D5C" w:rsidR="008A3BF3" w:rsidRPr="001A06C5" w:rsidRDefault="008A3BF3">
      <w:pPr>
        <w:rPr>
          <w:color w:val="EE0000"/>
        </w:rPr>
      </w:pPr>
      <w:r>
        <w:br w:type="page"/>
      </w:r>
    </w:p>
    <w:p w14:paraId="538704D6" w14:textId="717CEC99" w:rsidR="00981709" w:rsidRDefault="002C3E61" w:rsidP="00981709">
      <w:pPr>
        <w:jc w:val="center"/>
        <w:rPr>
          <w:rFonts w:ascii="Arial" w:hAnsi="Arial" w:cs="Arial"/>
          <w:b/>
          <w:bCs/>
        </w:rPr>
      </w:pPr>
      <w:r w:rsidRPr="002C3E61">
        <w:rPr>
          <w:rFonts w:ascii="Arial" w:hAnsi="Arial" w:cs="Arial"/>
          <w:b/>
          <w:bCs/>
        </w:rPr>
        <w:lastRenderedPageBreak/>
        <w:t>Table of References Used for the Development of Course Content</w:t>
      </w:r>
    </w:p>
    <w:p w14:paraId="608D8AEA" w14:textId="2E6884E8" w:rsidR="002C3E61" w:rsidRDefault="002C3E61" w:rsidP="002C3E61">
      <w:pPr>
        <w:rPr>
          <w:rFonts w:ascii="Arial" w:hAnsi="Arial" w:cs="Arial"/>
        </w:rPr>
      </w:pPr>
      <w:r>
        <w:rPr>
          <w:rFonts w:ascii="Arial" w:hAnsi="Arial" w:cs="Arial"/>
        </w:rPr>
        <w:t xml:space="preserve">LEAARC Guideline: </w:t>
      </w:r>
      <w:r w:rsidR="00D752B8">
        <w:rPr>
          <w:rFonts w:ascii="Arial" w:hAnsi="Arial" w:cs="Arial"/>
        </w:rPr>
        <w:t>In general, LEAARC expects the resources to be contempo</w:t>
      </w:r>
      <w:r w:rsidR="00BE4082">
        <w:rPr>
          <w:rFonts w:ascii="Arial" w:hAnsi="Arial" w:cs="Arial"/>
        </w:rPr>
        <w:t>rary (for example, within the past five years).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83"/>
        <w:gridCol w:w="7483"/>
      </w:tblGrid>
      <w:tr w:rsidR="008A59CA" w14:paraId="613503F7" w14:textId="77777777" w:rsidTr="008A59CA">
        <w:tc>
          <w:tcPr>
            <w:tcW w:w="7483" w:type="dxa"/>
          </w:tcPr>
          <w:p w14:paraId="24371739" w14:textId="127417A6" w:rsidR="008A59CA" w:rsidRPr="008A59CA" w:rsidRDefault="008A59CA" w:rsidP="008A59C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</w:t>
            </w:r>
            <w:r w:rsidR="00B43850">
              <w:rPr>
                <w:rFonts w:ascii="Arial" w:hAnsi="Arial" w:cs="Arial"/>
                <w:b/>
                <w:bCs/>
              </w:rPr>
              <w:t>eference</w:t>
            </w:r>
          </w:p>
        </w:tc>
        <w:tc>
          <w:tcPr>
            <w:tcW w:w="7483" w:type="dxa"/>
          </w:tcPr>
          <w:p w14:paraId="7082B3B4" w14:textId="3FB7FD39" w:rsidR="008A59CA" w:rsidRPr="008A59CA" w:rsidRDefault="00B43850" w:rsidP="008A59C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url (if available)</w:t>
            </w:r>
          </w:p>
        </w:tc>
      </w:tr>
      <w:tr w:rsidR="008A59CA" w14:paraId="565F17B1" w14:textId="77777777" w:rsidTr="008A59CA">
        <w:tc>
          <w:tcPr>
            <w:tcW w:w="7483" w:type="dxa"/>
          </w:tcPr>
          <w:p w14:paraId="49E5F312" w14:textId="3BDABE9E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15AAD94D" w14:textId="51CF8153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4C195E0A" w14:textId="77777777" w:rsidTr="008A59CA">
        <w:tc>
          <w:tcPr>
            <w:tcW w:w="7483" w:type="dxa"/>
          </w:tcPr>
          <w:p w14:paraId="191CCE66" w14:textId="20A12366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126E484" w14:textId="60D7B627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3D3C9C80" w14:textId="77777777" w:rsidTr="008A59CA">
        <w:tc>
          <w:tcPr>
            <w:tcW w:w="7483" w:type="dxa"/>
          </w:tcPr>
          <w:p w14:paraId="0439876B" w14:textId="4E73D58D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2E0CD463" w14:textId="4CD464D4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4DEA3F90" w14:textId="77777777" w:rsidTr="008A59CA">
        <w:tc>
          <w:tcPr>
            <w:tcW w:w="7483" w:type="dxa"/>
          </w:tcPr>
          <w:p w14:paraId="594CBFBA" w14:textId="0B2CF45B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70642B9E" w14:textId="56A70AA5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72EEF137" w14:textId="77777777" w:rsidTr="008A59CA">
        <w:tc>
          <w:tcPr>
            <w:tcW w:w="7483" w:type="dxa"/>
          </w:tcPr>
          <w:p w14:paraId="2E955832" w14:textId="61502FA2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32654AAF" w14:textId="5C4055EE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4A450B0E" w14:textId="77777777" w:rsidTr="008A59CA">
        <w:tc>
          <w:tcPr>
            <w:tcW w:w="7483" w:type="dxa"/>
          </w:tcPr>
          <w:p w14:paraId="53A8BC6C" w14:textId="2B2D83DF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B515560" w14:textId="0C28D7E2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558C5B0" w14:textId="77777777" w:rsidTr="008A59CA">
        <w:tc>
          <w:tcPr>
            <w:tcW w:w="7483" w:type="dxa"/>
          </w:tcPr>
          <w:p w14:paraId="55C6075A" w14:textId="15EEB2B9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2914FDC9" w14:textId="014B30D6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19BB8A9" w14:textId="77777777" w:rsidTr="008A59CA">
        <w:tc>
          <w:tcPr>
            <w:tcW w:w="7483" w:type="dxa"/>
          </w:tcPr>
          <w:p w14:paraId="59A4B738" w14:textId="3C9D3C1D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1F15C7B9" w14:textId="7717EB1E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69D59CCD" w14:textId="77777777" w:rsidTr="008A59CA">
        <w:tc>
          <w:tcPr>
            <w:tcW w:w="7483" w:type="dxa"/>
          </w:tcPr>
          <w:p w14:paraId="6E07E490" w14:textId="6BA3C73F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3FD858DB" w14:textId="051FA4B7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1D78AC0" w14:textId="77777777" w:rsidTr="008A59CA">
        <w:tc>
          <w:tcPr>
            <w:tcW w:w="7483" w:type="dxa"/>
          </w:tcPr>
          <w:p w14:paraId="42ED5D1B" w14:textId="29FEB874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2719BF95" w14:textId="2BF707EB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734ECF9D" w14:textId="77777777" w:rsidTr="008A59CA">
        <w:tc>
          <w:tcPr>
            <w:tcW w:w="7483" w:type="dxa"/>
          </w:tcPr>
          <w:p w14:paraId="64F2B67F" w14:textId="3EF78AAD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4E5022AB" w14:textId="398FF38D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8C763A5" w14:textId="77777777" w:rsidTr="008A59CA">
        <w:tc>
          <w:tcPr>
            <w:tcW w:w="7483" w:type="dxa"/>
          </w:tcPr>
          <w:p w14:paraId="317F9D8B" w14:textId="627F46DB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7CB995E" w14:textId="47CE2935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3ED81250" w14:textId="77777777" w:rsidTr="008A59CA">
        <w:tc>
          <w:tcPr>
            <w:tcW w:w="7483" w:type="dxa"/>
          </w:tcPr>
          <w:p w14:paraId="04468923" w14:textId="4B0FB470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2107AF2D" w14:textId="348A12E4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03BB903A" w14:textId="77777777" w:rsidTr="008A59CA">
        <w:tc>
          <w:tcPr>
            <w:tcW w:w="7483" w:type="dxa"/>
          </w:tcPr>
          <w:p w14:paraId="02434D0D" w14:textId="30038561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6AEF91DC" w14:textId="122097D5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FC472FB" w14:textId="77777777" w:rsidTr="008A59CA">
        <w:tc>
          <w:tcPr>
            <w:tcW w:w="7483" w:type="dxa"/>
          </w:tcPr>
          <w:p w14:paraId="4D98A975" w14:textId="076D85B2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74A9C3AB" w14:textId="0FAEC3CD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EA1A65A" w14:textId="77777777" w:rsidTr="008A59CA">
        <w:tc>
          <w:tcPr>
            <w:tcW w:w="7483" w:type="dxa"/>
          </w:tcPr>
          <w:p w14:paraId="1E7BC467" w14:textId="3E9A438C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D2A6642" w14:textId="3F1E34EA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7EC7D94C" w14:textId="77777777" w:rsidTr="008A59CA">
        <w:tc>
          <w:tcPr>
            <w:tcW w:w="7483" w:type="dxa"/>
          </w:tcPr>
          <w:p w14:paraId="0A77A344" w14:textId="04E0D3CC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2ABF0FA4" w14:textId="4029E3F8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3A4A524C" w14:textId="77777777" w:rsidTr="008A59CA">
        <w:tc>
          <w:tcPr>
            <w:tcW w:w="7483" w:type="dxa"/>
          </w:tcPr>
          <w:p w14:paraId="53E826D4" w14:textId="221B770A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C26745A" w14:textId="12B27B39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9336B64" w14:textId="77777777" w:rsidTr="008A59CA">
        <w:tc>
          <w:tcPr>
            <w:tcW w:w="7483" w:type="dxa"/>
          </w:tcPr>
          <w:p w14:paraId="504410E4" w14:textId="642E0336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5E48C827" w14:textId="543E0FB9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074E3CAF" w14:textId="77777777" w:rsidTr="008A59CA">
        <w:tc>
          <w:tcPr>
            <w:tcW w:w="7483" w:type="dxa"/>
          </w:tcPr>
          <w:p w14:paraId="34ABB265" w14:textId="6BEE15A1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39E7A914" w14:textId="27C0B122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50D09646" w14:textId="77777777" w:rsidTr="008A59CA">
        <w:tc>
          <w:tcPr>
            <w:tcW w:w="7483" w:type="dxa"/>
          </w:tcPr>
          <w:p w14:paraId="5F7AC5F0" w14:textId="265831B5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4086328" w14:textId="2077A3C1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1A69C606" w14:textId="77777777" w:rsidTr="008A59CA">
        <w:tc>
          <w:tcPr>
            <w:tcW w:w="7483" w:type="dxa"/>
          </w:tcPr>
          <w:p w14:paraId="6D21E3BA" w14:textId="28D1E307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482A50C7" w14:textId="16FF5B10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5097D307" w14:textId="77777777" w:rsidTr="008A59CA">
        <w:tc>
          <w:tcPr>
            <w:tcW w:w="7483" w:type="dxa"/>
          </w:tcPr>
          <w:p w14:paraId="66DEA4F3" w14:textId="5D552E48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66AF724" w14:textId="27DD6636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755F1C1A" w14:textId="77777777" w:rsidTr="008A59CA">
        <w:tc>
          <w:tcPr>
            <w:tcW w:w="7483" w:type="dxa"/>
          </w:tcPr>
          <w:p w14:paraId="6B87A129" w14:textId="73A6E83A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4D3E9822" w14:textId="6527E544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05D302E" w14:textId="77777777" w:rsidTr="008A59CA">
        <w:tc>
          <w:tcPr>
            <w:tcW w:w="7483" w:type="dxa"/>
          </w:tcPr>
          <w:p w14:paraId="5CC603C9" w14:textId="469346A2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338C170E" w14:textId="1B098208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15DF88BC" w14:textId="77777777" w:rsidTr="008A59CA">
        <w:tc>
          <w:tcPr>
            <w:tcW w:w="7483" w:type="dxa"/>
          </w:tcPr>
          <w:p w14:paraId="320E221D" w14:textId="56CE23D4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633F7E5C" w14:textId="3D415B53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1D333713" w14:textId="77777777" w:rsidTr="008A59CA">
        <w:tc>
          <w:tcPr>
            <w:tcW w:w="7483" w:type="dxa"/>
          </w:tcPr>
          <w:p w14:paraId="3B8D4AB2" w14:textId="0F595ACB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3677638F" w14:textId="71FCD6D7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560500A9" w14:textId="77777777" w:rsidTr="008A59CA">
        <w:tc>
          <w:tcPr>
            <w:tcW w:w="7483" w:type="dxa"/>
          </w:tcPr>
          <w:p w14:paraId="50D48A60" w14:textId="36D91DB7" w:rsidR="008A59CA" w:rsidRDefault="00CC5EB7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4CD60BE" w14:textId="4255D59D" w:rsidR="008A59CA" w:rsidRDefault="00CC5EB7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3A70FA10" w14:textId="77777777" w:rsidTr="008A59CA">
        <w:tc>
          <w:tcPr>
            <w:tcW w:w="7483" w:type="dxa"/>
          </w:tcPr>
          <w:p w14:paraId="18F7309C" w14:textId="71F0C398" w:rsidR="008A59CA" w:rsidRDefault="00CC5EB7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5E1082A6" w14:textId="3C8C9D13" w:rsidR="008A59CA" w:rsidRDefault="00CC5EB7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</w:tbl>
    <w:p w14:paraId="34818450" w14:textId="67BDB339" w:rsidR="00715DD8" w:rsidRDefault="00715DD8" w:rsidP="00B83925">
      <w:pPr>
        <w:spacing w:after="0" w:line="240" w:lineRule="auto"/>
        <w:rPr>
          <w:rFonts w:ascii="Arial" w:hAnsi="Arial" w:cs="Arial"/>
        </w:rPr>
      </w:pPr>
    </w:p>
    <w:p w14:paraId="555300EB" w14:textId="77777777" w:rsidR="00CC5EB7" w:rsidRDefault="00CC5EB7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11B2784" w14:textId="77777777" w:rsidR="00AE24EC" w:rsidRDefault="00AE24EC">
      <w:pPr>
        <w:rPr>
          <w:rFonts w:ascii="Arial" w:hAnsi="Arial" w:cs="Arial"/>
        </w:rPr>
        <w:sectPr w:rsidR="00AE24EC" w:rsidSect="00177E4E">
          <w:pgSz w:w="15840" w:h="12240" w:orient="landscape"/>
          <w:pgMar w:top="720" w:right="432" w:bottom="576" w:left="432" w:header="720" w:footer="720" w:gutter="0"/>
          <w:cols w:space="720"/>
          <w:docGrid w:linePitch="360"/>
        </w:sectPr>
      </w:pPr>
    </w:p>
    <w:p w14:paraId="7DC97797" w14:textId="5C2CEB41" w:rsidR="00A70C7F" w:rsidRDefault="00A70C7F" w:rsidP="00B83925">
      <w:pPr>
        <w:spacing w:after="0" w:line="240" w:lineRule="auto"/>
        <w:rPr>
          <w:rFonts w:ascii="Arial" w:hAnsi="Arial" w:cs="Arial"/>
        </w:rPr>
      </w:pPr>
      <w:r w:rsidRPr="00D84FD5">
        <w:rPr>
          <w:rFonts w:ascii="Arial" w:hAnsi="Arial" w:cs="Arial"/>
        </w:rPr>
        <w:lastRenderedPageBreak/>
        <w:t>d.</w:t>
      </w:r>
      <w:r w:rsidRPr="00D84FD5">
        <w:rPr>
          <w:rFonts w:ascii="Arial" w:hAnsi="Arial" w:cs="Arial"/>
        </w:rPr>
        <w:tab/>
      </w:r>
      <w:r w:rsidR="00D84FD5" w:rsidRPr="00D84FD5">
        <w:rPr>
          <w:rFonts w:ascii="Arial" w:hAnsi="Arial" w:cs="Arial"/>
        </w:rPr>
        <w:t xml:space="preserve">Desribe the instructional methodologies used in the course, including a description of </w:t>
      </w:r>
      <w:r w:rsidR="00D84FD5">
        <w:rPr>
          <w:rFonts w:ascii="Arial" w:hAnsi="Arial" w:cs="Arial"/>
        </w:rPr>
        <w:tab/>
      </w:r>
      <w:r w:rsidR="00D84FD5" w:rsidRPr="00D84FD5">
        <w:rPr>
          <w:rFonts w:ascii="Arial" w:hAnsi="Arial" w:cs="Arial"/>
        </w:rPr>
        <w:t>how the faculty determined the appropriateness of each instructional methodology.</w:t>
      </w:r>
    </w:p>
    <w:p w14:paraId="4249F21B" w14:textId="29D9D951" w:rsidR="00D84FD5" w:rsidRDefault="00D84FD5" w:rsidP="00B83925">
      <w:pPr>
        <w:spacing w:after="0" w:line="240" w:lineRule="auto"/>
        <w:rPr>
          <w:rFonts w:ascii="Arial" w:hAnsi="Arial" w:cs="Arial"/>
        </w:rPr>
      </w:pPr>
    </w:p>
    <w:p w14:paraId="2572B44C" w14:textId="371A6CA7" w:rsidR="00A83700" w:rsidRDefault="00D84FD5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0BC70AFA" w14:textId="77777777" w:rsidR="00A83700" w:rsidRDefault="00A83700">
      <w:pPr>
        <w:rPr>
          <w:rFonts w:ascii="Arial" w:hAnsi="Arial" w:cs="Arial"/>
          <w:color w:val="002060"/>
        </w:rPr>
      </w:pPr>
      <w:r>
        <w:rPr>
          <w:rFonts w:ascii="Arial" w:hAnsi="Arial" w:cs="Arial"/>
          <w:color w:val="002060"/>
        </w:rPr>
        <w:br w:type="page"/>
      </w:r>
    </w:p>
    <w:p w14:paraId="0F094CBE" w14:textId="221AD21D" w:rsidR="008D7AD9" w:rsidRDefault="00904F32" w:rsidP="00B83925">
      <w:pPr>
        <w:spacing w:after="0" w:line="240" w:lineRule="auto"/>
        <w:rPr>
          <w:rFonts w:ascii="Arial" w:hAnsi="Arial" w:cs="Arial"/>
        </w:rPr>
      </w:pPr>
      <w:r w:rsidRPr="00181908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5C922469" wp14:editId="60B8E1D0">
                <wp:simplePos x="0" y="0"/>
                <wp:positionH relativeFrom="column">
                  <wp:posOffset>91440</wp:posOffset>
                </wp:positionH>
                <wp:positionV relativeFrom="paragraph">
                  <wp:posOffset>160020</wp:posOffset>
                </wp:positionV>
                <wp:extent cx="5989320" cy="1985010"/>
                <wp:effectExtent l="0" t="0" r="11430" b="1524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9320" cy="1985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FAAF41" w14:textId="19179C64" w:rsidR="00C5056F" w:rsidRPr="00C5056F" w:rsidRDefault="00C5056F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5056F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IV.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 </w:t>
                            </w:r>
                            <w:r w:rsidRPr="00C5056F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Student Assessment </w:t>
                            </w:r>
                          </w:p>
                          <w:p w14:paraId="2DBAAAB1" w14:textId="4A0EDEAC" w:rsidR="00C5056F" w:rsidRPr="00C5056F" w:rsidRDefault="00C5056F" w:rsidP="00E82623">
                            <w:pPr>
                              <w:tabs>
                                <w:tab w:val="left" w:pos="36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>A.</w:t>
                            </w:r>
                            <w:r w:rsidR="00E82623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 xml:space="preserve">The course must have a method to assess student progress toward achievement of </w:t>
                            </w:r>
                            <w:r w:rsidR="00E82623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82623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 xml:space="preserve">the stated goals and outcomes. </w:t>
                            </w:r>
                          </w:p>
                          <w:p w14:paraId="5C41A14D" w14:textId="5639D7D8" w:rsidR="00C5056F" w:rsidRPr="00C5056F" w:rsidRDefault="00E82623" w:rsidP="00E82623">
                            <w:pPr>
                              <w:tabs>
                                <w:tab w:val="left" w:pos="360"/>
                                <w:tab w:val="left" w:pos="45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 xml:space="preserve">B.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 xml:space="preserve">Records of student assessments must be maintained in sufficient detail to document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 xml:space="preserve">learning achievements. </w:t>
                            </w:r>
                          </w:p>
                          <w:p w14:paraId="1862AC18" w14:textId="2A704AD1" w:rsidR="00C5056F" w:rsidRPr="00C5056F" w:rsidRDefault="00E82623" w:rsidP="00E82623">
                            <w:pPr>
                              <w:tabs>
                                <w:tab w:val="left" w:pos="360"/>
                                <w:tab w:val="left" w:pos="63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>C. The course must annually assess its effectiveness in achieving its stated goals</w:t>
                            </w:r>
                            <w:r w:rsidR="00904F32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14:paraId="079F5449" w14:textId="5E672823" w:rsidR="00181908" w:rsidRPr="00C5056F" w:rsidRDefault="001F764F" w:rsidP="001F764F">
                            <w:pPr>
                              <w:tabs>
                                <w:tab w:val="left" w:pos="36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>D.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 xml:space="preserve">The results of the </w:t>
                            </w:r>
                            <w:r w:rsidR="00904F32">
                              <w:rPr>
                                <w:rFonts w:ascii="Arial" w:hAnsi="Arial" w:cs="Arial"/>
                              </w:rPr>
                              <w:t>course</w:t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 xml:space="preserve"> assessment must be reflected in the review and timely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904F32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>revision of the course.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22469" id="_x0000_s1031" type="#_x0000_t202" style="position:absolute;margin-left:7.2pt;margin-top:12.6pt;width:471.6pt;height:156.3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">
                <v:textbox>
                  <w:txbxContent>
                    <w:p w14:paraId="3FFAAF41" w14:textId="19179C64" w:rsidR="00C5056F" w:rsidRPr="00C5056F" w:rsidRDefault="00C5056F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5056F">
                        <w:rPr>
                          <w:rFonts w:ascii="Arial" w:hAnsi="Arial" w:cs="Arial"/>
                          <w:b/>
                          <w:bCs/>
                        </w:rPr>
                        <w:t>IV.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 </w:t>
                      </w:r>
                      <w:r w:rsidRPr="00C5056F">
                        <w:rPr>
                          <w:rFonts w:ascii="Arial" w:hAnsi="Arial" w:cs="Arial"/>
                          <w:b/>
                          <w:bCs/>
                        </w:rPr>
                        <w:t xml:space="preserve">Student Assessment </w:t>
                      </w:r>
                    </w:p>
                    <w:p w14:paraId="2DBAAAB1" w14:textId="4A0EDEAC" w:rsidR="00C5056F" w:rsidRPr="00C5056F" w:rsidRDefault="00C5056F" w:rsidP="00E82623">
                      <w:pPr>
                        <w:tabs>
                          <w:tab w:val="left" w:pos="360"/>
                        </w:tabs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Pr="00C5056F">
                        <w:rPr>
                          <w:rFonts w:ascii="Arial" w:hAnsi="Arial" w:cs="Arial"/>
                        </w:rPr>
                        <w:t>A.</w:t>
                      </w:r>
                      <w:r w:rsidR="00E82623">
                        <w:rPr>
                          <w:rFonts w:ascii="Arial" w:hAnsi="Arial" w:cs="Arial"/>
                        </w:rPr>
                        <w:tab/>
                      </w:r>
                      <w:r w:rsidRPr="00C5056F">
                        <w:rPr>
                          <w:rFonts w:ascii="Arial" w:hAnsi="Arial" w:cs="Arial"/>
                        </w:rPr>
                        <w:t xml:space="preserve">The course must have a method to assess student progress toward achievement of </w:t>
                      </w:r>
                      <w:r w:rsidR="00E82623">
                        <w:rPr>
                          <w:rFonts w:ascii="Arial" w:hAnsi="Arial" w:cs="Arial"/>
                        </w:rPr>
                        <w:tab/>
                      </w:r>
                      <w:r w:rsidR="00E82623">
                        <w:rPr>
                          <w:rFonts w:ascii="Arial" w:hAnsi="Arial" w:cs="Arial"/>
                        </w:rPr>
                        <w:tab/>
                      </w:r>
                      <w:r w:rsidRPr="00C5056F">
                        <w:rPr>
                          <w:rFonts w:ascii="Arial" w:hAnsi="Arial" w:cs="Arial"/>
                        </w:rPr>
                        <w:t xml:space="preserve">the stated goals and outcomes. </w:t>
                      </w:r>
                    </w:p>
                    <w:p w14:paraId="5C41A14D" w14:textId="5639D7D8" w:rsidR="00C5056F" w:rsidRPr="00C5056F" w:rsidRDefault="00E82623" w:rsidP="00E82623">
                      <w:pPr>
                        <w:tabs>
                          <w:tab w:val="left" w:pos="360"/>
                          <w:tab w:val="left" w:pos="450"/>
                        </w:tabs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="00C5056F" w:rsidRPr="00C5056F">
                        <w:rPr>
                          <w:rFonts w:ascii="Arial" w:hAnsi="Arial" w:cs="Arial"/>
                        </w:rPr>
                        <w:t xml:space="preserve">B.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C5056F" w:rsidRPr="00C5056F">
                        <w:rPr>
                          <w:rFonts w:ascii="Arial" w:hAnsi="Arial" w:cs="Arial"/>
                        </w:rPr>
                        <w:t xml:space="preserve">Records of student assessments must be maintained in sufficient detail to document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C5056F" w:rsidRPr="00C5056F">
                        <w:rPr>
                          <w:rFonts w:ascii="Arial" w:hAnsi="Arial" w:cs="Arial"/>
                        </w:rPr>
                        <w:t xml:space="preserve">learning achievements. </w:t>
                      </w:r>
                    </w:p>
                    <w:p w14:paraId="1862AC18" w14:textId="2A704AD1" w:rsidR="00C5056F" w:rsidRPr="00C5056F" w:rsidRDefault="00E82623" w:rsidP="00E82623">
                      <w:pPr>
                        <w:tabs>
                          <w:tab w:val="left" w:pos="360"/>
                          <w:tab w:val="left" w:pos="630"/>
                        </w:tabs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="00C5056F" w:rsidRPr="00C5056F">
                        <w:rPr>
                          <w:rFonts w:ascii="Arial" w:hAnsi="Arial" w:cs="Arial"/>
                        </w:rPr>
                        <w:t>C. The course must annually assess its effectiveness in achieving its stated goals</w:t>
                      </w:r>
                      <w:r w:rsidR="00904F32">
                        <w:rPr>
                          <w:rFonts w:ascii="Arial" w:hAnsi="Arial" w:cs="Arial"/>
                        </w:rPr>
                        <w:t>.</w:t>
                      </w:r>
                      <w:r w:rsidR="00C5056F" w:rsidRPr="00C5056F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14:paraId="079F5449" w14:textId="5E672823" w:rsidR="00181908" w:rsidRPr="00C5056F" w:rsidRDefault="001F764F" w:rsidP="001F764F">
                      <w:pPr>
                        <w:tabs>
                          <w:tab w:val="left" w:pos="360"/>
                        </w:tabs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="00C5056F" w:rsidRPr="00C5056F">
                        <w:rPr>
                          <w:rFonts w:ascii="Arial" w:hAnsi="Arial" w:cs="Arial"/>
                        </w:rPr>
                        <w:t>D.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C5056F" w:rsidRPr="00C5056F">
                        <w:rPr>
                          <w:rFonts w:ascii="Arial" w:hAnsi="Arial" w:cs="Arial"/>
                        </w:rPr>
                        <w:t xml:space="preserve">The results of the </w:t>
                      </w:r>
                      <w:r w:rsidR="00904F32">
                        <w:rPr>
                          <w:rFonts w:ascii="Arial" w:hAnsi="Arial" w:cs="Arial"/>
                        </w:rPr>
                        <w:t>course</w:t>
                      </w:r>
                      <w:r w:rsidR="00C5056F" w:rsidRPr="00C5056F">
                        <w:rPr>
                          <w:rFonts w:ascii="Arial" w:hAnsi="Arial" w:cs="Arial"/>
                        </w:rPr>
                        <w:t xml:space="preserve"> assessment must be reflected in the review and timely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904F32">
                        <w:rPr>
                          <w:rFonts w:ascii="Arial" w:hAnsi="Arial" w:cs="Arial"/>
                        </w:rPr>
                        <w:tab/>
                      </w:r>
                      <w:r w:rsidR="00C5056F" w:rsidRPr="00C5056F">
                        <w:rPr>
                          <w:rFonts w:ascii="Arial" w:hAnsi="Arial" w:cs="Arial"/>
                        </w:rPr>
                        <w:t>revision of the course.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E106C5F" w14:textId="15DEDEEC" w:rsidR="00D84FD5" w:rsidRDefault="008D7AD9" w:rsidP="00B8392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</w:rPr>
        <w:tab/>
      </w:r>
      <w:r w:rsidR="003C1E56">
        <w:rPr>
          <w:rFonts w:ascii="Arial" w:hAnsi="Arial" w:cs="Arial"/>
        </w:rPr>
        <w:t xml:space="preserve">Describe the type and frequency of evaluations of students that are conducted in the </w:t>
      </w:r>
      <w:r w:rsidR="003C1E56">
        <w:rPr>
          <w:rFonts w:ascii="Arial" w:hAnsi="Arial" w:cs="Arial"/>
        </w:rPr>
        <w:tab/>
      </w:r>
      <w:r w:rsidR="0075181C">
        <w:rPr>
          <w:rFonts w:ascii="Arial" w:hAnsi="Arial" w:cs="Arial"/>
        </w:rPr>
        <w:t>course</w:t>
      </w:r>
      <w:r w:rsidR="003C1E56">
        <w:rPr>
          <w:rFonts w:ascii="Arial" w:hAnsi="Arial" w:cs="Arial"/>
        </w:rPr>
        <w:t>.</w:t>
      </w:r>
      <w:r w:rsidR="008C01F3">
        <w:rPr>
          <w:rFonts w:ascii="Arial" w:hAnsi="Arial" w:cs="Arial"/>
        </w:rPr>
        <w:t xml:space="preserve"> Types of evaluations may include, but are not limited to, class discussion</w:t>
      </w:r>
      <w:r w:rsidR="00301F19">
        <w:rPr>
          <w:rFonts w:ascii="Arial" w:hAnsi="Arial" w:cs="Arial"/>
        </w:rPr>
        <w:t xml:space="preserve">; role </w:t>
      </w:r>
      <w:r w:rsidR="00301F19">
        <w:rPr>
          <w:rFonts w:ascii="Arial" w:hAnsi="Arial" w:cs="Arial"/>
        </w:rPr>
        <w:tab/>
        <w:t>playing; and written assignments or tests.</w:t>
      </w:r>
    </w:p>
    <w:p w14:paraId="0B41E319" w14:textId="79B1ED60" w:rsidR="003C1E56" w:rsidRDefault="003C1E56" w:rsidP="00B83925">
      <w:pPr>
        <w:spacing w:after="0" w:line="240" w:lineRule="auto"/>
        <w:rPr>
          <w:rFonts w:ascii="Arial" w:hAnsi="Arial" w:cs="Arial"/>
        </w:rPr>
      </w:pPr>
    </w:p>
    <w:p w14:paraId="39EC7E07" w14:textId="298D0089" w:rsidR="003C1E56" w:rsidRDefault="003C1E56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215A3F98" w14:textId="1E466A0F" w:rsidR="0075181C" w:rsidRDefault="0075181C" w:rsidP="00B83925">
      <w:pPr>
        <w:spacing w:after="0" w:line="240" w:lineRule="auto"/>
        <w:rPr>
          <w:rFonts w:ascii="Arial" w:hAnsi="Arial" w:cs="Arial"/>
          <w:color w:val="002060"/>
        </w:rPr>
      </w:pPr>
    </w:p>
    <w:p w14:paraId="0E5F9200" w14:textId="3F9E2615" w:rsidR="0075181C" w:rsidRDefault="0075181C" w:rsidP="00B83925">
      <w:pPr>
        <w:spacing w:after="0" w:line="240" w:lineRule="auto"/>
        <w:rPr>
          <w:rFonts w:ascii="Arial" w:hAnsi="Arial" w:cs="Arial"/>
        </w:rPr>
      </w:pPr>
      <w:r w:rsidRPr="004C0096">
        <w:rPr>
          <w:rFonts w:ascii="Arial" w:hAnsi="Arial" w:cs="Arial"/>
        </w:rPr>
        <w:t>2.</w:t>
      </w:r>
      <w:r w:rsidRPr="004C0096">
        <w:rPr>
          <w:rFonts w:ascii="Arial" w:hAnsi="Arial" w:cs="Arial"/>
        </w:rPr>
        <w:tab/>
        <w:t>Describe how student progress is tracked during the course</w:t>
      </w:r>
      <w:r w:rsidR="004C0096" w:rsidRPr="004C0096">
        <w:rPr>
          <w:rFonts w:ascii="Arial" w:hAnsi="Arial" w:cs="Arial"/>
        </w:rPr>
        <w:t xml:space="preserve">, and how students are </w:t>
      </w:r>
      <w:r w:rsidR="004C0096" w:rsidRPr="004C0096">
        <w:rPr>
          <w:rFonts w:ascii="Arial" w:hAnsi="Arial" w:cs="Arial"/>
        </w:rPr>
        <w:tab/>
        <w:t>regularly informed of their status throughout the course.</w:t>
      </w:r>
    </w:p>
    <w:p w14:paraId="3127B8D4" w14:textId="5BEA59DB" w:rsidR="004C0096" w:rsidRDefault="004C0096" w:rsidP="00B83925">
      <w:pPr>
        <w:spacing w:after="0" w:line="240" w:lineRule="auto"/>
        <w:rPr>
          <w:rFonts w:ascii="Arial" w:hAnsi="Arial" w:cs="Arial"/>
        </w:rPr>
      </w:pPr>
    </w:p>
    <w:p w14:paraId="48861348" w14:textId="7C968890" w:rsidR="004C0096" w:rsidRDefault="004C0096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3601F001" w14:textId="03611B3A" w:rsidR="00061C93" w:rsidRDefault="00061C93" w:rsidP="00B83925">
      <w:pPr>
        <w:spacing w:after="0" w:line="240" w:lineRule="auto"/>
        <w:rPr>
          <w:rFonts w:ascii="Arial" w:hAnsi="Arial" w:cs="Arial"/>
          <w:color w:val="002060"/>
        </w:rPr>
      </w:pPr>
    </w:p>
    <w:p w14:paraId="3F5E30C6" w14:textId="7EADACD5" w:rsidR="00061C93" w:rsidRDefault="00061C93" w:rsidP="00B83925">
      <w:pPr>
        <w:spacing w:after="0" w:line="240" w:lineRule="auto"/>
        <w:rPr>
          <w:rFonts w:ascii="Arial" w:hAnsi="Arial" w:cs="Arial"/>
        </w:rPr>
      </w:pPr>
      <w:r w:rsidRPr="00061C93">
        <w:rPr>
          <w:rFonts w:ascii="Arial" w:hAnsi="Arial" w:cs="Arial"/>
        </w:rPr>
        <w:t>3.</w:t>
      </w:r>
      <w:r w:rsidRPr="00061C93">
        <w:rPr>
          <w:rFonts w:ascii="Arial" w:hAnsi="Arial" w:cs="Arial"/>
        </w:rPr>
        <w:tab/>
        <w:t xml:space="preserve">Describe the process for verifying student participation and successful course </w:t>
      </w:r>
      <w:r w:rsidRPr="00061C93">
        <w:rPr>
          <w:rFonts w:ascii="Arial" w:hAnsi="Arial" w:cs="Arial"/>
        </w:rPr>
        <w:tab/>
        <w:t>completion.</w:t>
      </w:r>
    </w:p>
    <w:p w14:paraId="67CC54C6" w14:textId="24DD1143" w:rsidR="00061C93" w:rsidRDefault="00061C93" w:rsidP="00B83925">
      <w:pPr>
        <w:spacing w:after="0" w:line="240" w:lineRule="auto"/>
        <w:rPr>
          <w:rFonts w:ascii="Arial" w:hAnsi="Arial" w:cs="Arial"/>
        </w:rPr>
      </w:pPr>
    </w:p>
    <w:p w14:paraId="4FEC0F4E" w14:textId="34572504" w:rsidR="00061C93" w:rsidRDefault="00061C93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0E33CDE4" w14:textId="746E6995" w:rsidR="00A2676B" w:rsidRDefault="00A2676B" w:rsidP="00B83925">
      <w:pPr>
        <w:spacing w:after="0" w:line="240" w:lineRule="auto"/>
        <w:rPr>
          <w:rFonts w:ascii="Arial" w:hAnsi="Arial" w:cs="Arial"/>
          <w:color w:val="002060"/>
        </w:rPr>
      </w:pPr>
    </w:p>
    <w:p w14:paraId="4AD57D74" w14:textId="04D1F650" w:rsidR="00A2676B" w:rsidRDefault="00A2676B" w:rsidP="00B83925">
      <w:pPr>
        <w:spacing w:after="0" w:line="240" w:lineRule="auto"/>
        <w:rPr>
          <w:rFonts w:ascii="Arial" w:hAnsi="Arial" w:cs="Arial"/>
        </w:rPr>
      </w:pPr>
      <w:r w:rsidRPr="00586EA2">
        <w:rPr>
          <w:rFonts w:ascii="Arial" w:hAnsi="Arial" w:cs="Arial"/>
        </w:rPr>
        <w:t>4.</w:t>
      </w:r>
      <w:r w:rsidRPr="00586EA2">
        <w:rPr>
          <w:rFonts w:ascii="Arial" w:hAnsi="Arial" w:cs="Arial"/>
        </w:rPr>
        <w:tab/>
        <w:t xml:space="preserve">Describe the process by which the course plans to seek student feedback to assess its </w:t>
      </w:r>
      <w:r w:rsidR="00586EA2" w:rsidRPr="00586EA2">
        <w:rPr>
          <w:rFonts w:ascii="Arial" w:hAnsi="Arial" w:cs="Arial"/>
        </w:rPr>
        <w:tab/>
      </w:r>
      <w:r w:rsidRPr="00586EA2">
        <w:rPr>
          <w:rFonts w:ascii="Arial" w:hAnsi="Arial" w:cs="Arial"/>
        </w:rPr>
        <w:t xml:space="preserve">effectiveness in achieving </w:t>
      </w:r>
      <w:r w:rsidR="00586EA2" w:rsidRPr="00586EA2">
        <w:rPr>
          <w:rFonts w:ascii="Arial" w:hAnsi="Arial" w:cs="Arial"/>
        </w:rPr>
        <w:t>its stated goals.</w:t>
      </w:r>
    </w:p>
    <w:p w14:paraId="05E31E5A" w14:textId="75101A84" w:rsidR="00586EA2" w:rsidRDefault="00586EA2" w:rsidP="00B83925">
      <w:pPr>
        <w:spacing w:after="0" w:line="240" w:lineRule="auto"/>
        <w:rPr>
          <w:rFonts w:ascii="Arial" w:hAnsi="Arial" w:cs="Arial"/>
        </w:rPr>
      </w:pPr>
    </w:p>
    <w:p w14:paraId="05D62029" w14:textId="2752E807" w:rsidR="00586EA2" w:rsidRDefault="00586EA2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329C0B51" w14:textId="276AF3CD" w:rsidR="00586EA2" w:rsidRDefault="00586EA2" w:rsidP="00B83925">
      <w:pPr>
        <w:spacing w:after="0" w:line="240" w:lineRule="auto"/>
        <w:rPr>
          <w:rFonts w:ascii="Arial" w:hAnsi="Arial" w:cs="Arial"/>
          <w:color w:val="002060"/>
        </w:rPr>
      </w:pPr>
    </w:p>
    <w:p w14:paraId="4D17BCFD" w14:textId="7C815476" w:rsidR="00586EA2" w:rsidRDefault="00586EA2" w:rsidP="00B83925">
      <w:pPr>
        <w:spacing w:after="0" w:line="240" w:lineRule="auto"/>
        <w:rPr>
          <w:rFonts w:ascii="Arial" w:hAnsi="Arial" w:cs="Arial"/>
        </w:rPr>
      </w:pPr>
      <w:r w:rsidRPr="00FB4A2C">
        <w:rPr>
          <w:rFonts w:ascii="Arial" w:hAnsi="Arial" w:cs="Arial"/>
        </w:rPr>
        <w:t>5.</w:t>
      </w:r>
      <w:r w:rsidRPr="00FB4A2C">
        <w:rPr>
          <w:rFonts w:ascii="Arial" w:hAnsi="Arial" w:cs="Arial"/>
        </w:rPr>
        <w:tab/>
        <w:t xml:space="preserve">Describe how the course </w:t>
      </w:r>
      <w:r w:rsidR="00FB4A2C" w:rsidRPr="00FB4A2C">
        <w:rPr>
          <w:rFonts w:ascii="Arial" w:hAnsi="Arial" w:cs="Arial"/>
        </w:rPr>
        <w:t xml:space="preserve">plans to use the results of student evaluation during the review </w:t>
      </w:r>
      <w:r w:rsidR="00FB4A2C" w:rsidRPr="00FB4A2C">
        <w:rPr>
          <w:rFonts w:ascii="Arial" w:hAnsi="Arial" w:cs="Arial"/>
        </w:rPr>
        <w:tab/>
        <w:t>and revision of the course.</w:t>
      </w:r>
    </w:p>
    <w:p w14:paraId="089237DE" w14:textId="6C760302" w:rsidR="00FB4A2C" w:rsidRDefault="00FB4A2C" w:rsidP="00B83925">
      <w:pPr>
        <w:spacing w:after="0" w:line="240" w:lineRule="auto"/>
        <w:rPr>
          <w:rFonts w:ascii="Arial" w:hAnsi="Arial" w:cs="Arial"/>
        </w:rPr>
      </w:pPr>
    </w:p>
    <w:p w14:paraId="065E48E2" w14:textId="67CA545D" w:rsidR="00AA58DC" w:rsidRDefault="00FB4A2C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  <w:r>
        <w:rPr>
          <w:rFonts w:ascii="Arial" w:hAnsi="Arial" w:cs="Arial"/>
          <w:color w:val="002060"/>
        </w:rPr>
        <w:br/>
      </w:r>
    </w:p>
    <w:p w14:paraId="2BCE80D6" w14:textId="3A10051F" w:rsidR="005179A3" w:rsidRPr="008C6D01" w:rsidRDefault="00950E36" w:rsidP="005179A3">
      <w:pPr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  <w:color w:val="FF0000"/>
        </w:rPr>
        <w:tab/>
      </w:r>
      <w:r w:rsidR="005179A3">
        <w:rPr>
          <w:rFonts w:ascii="Arial" w:hAnsi="Arial" w:cs="Arial"/>
          <w:b/>
          <w:bCs/>
          <w:i/>
          <w:iCs/>
          <w:color w:val="FF0000"/>
        </w:rPr>
        <w:t xml:space="preserve">Create a folder labeled Appendix </w:t>
      </w:r>
      <w:r w:rsidR="00EE5600">
        <w:rPr>
          <w:rFonts w:ascii="Arial" w:hAnsi="Arial" w:cs="Arial"/>
          <w:b/>
          <w:bCs/>
          <w:i/>
          <w:iCs/>
          <w:color w:val="FF0000"/>
        </w:rPr>
        <w:t>B</w:t>
      </w:r>
      <w:r w:rsidR="004C5A0E">
        <w:rPr>
          <w:rFonts w:ascii="Arial" w:hAnsi="Arial" w:cs="Arial"/>
          <w:b/>
          <w:bCs/>
          <w:i/>
          <w:iCs/>
          <w:color w:val="FF0000"/>
        </w:rPr>
        <w:t xml:space="preserve"> Student Assessment</w:t>
      </w:r>
      <w:r w:rsidR="005179A3">
        <w:rPr>
          <w:rFonts w:ascii="Arial" w:hAnsi="Arial" w:cs="Arial"/>
          <w:b/>
          <w:bCs/>
          <w:i/>
          <w:iCs/>
          <w:color w:val="FF0000"/>
        </w:rPr>
        <w:t xml:space="preserve"> and place inside </w:t>
      </w:r>
      <w:r w:rsidR="000E5724">
        <w:rPr>
          <w:rFonts w:ascii="Arial" w:hAnsi="Arial" w:cs="Arial"/>
          <w:b/>
          <w:bCs/>
          <w:i/>
          <w:iCs/>
          <w:color w:val="FF0000"/>
        </w:rPr>
        <w:t xml:space="preserve">a </w:t>
      </w:r>
      <w:r w:rsidR="004C5A0E">
        <w:rPr>
          <w:rFonts w:ascii="Arial" w:hAnsi="Arial" w:cs="Arial"/>
          <w:b/>
          <w:bCs/>
          <w:i/>
          <w:iCs/>
          <w:color w:val="FF0000"/>
        </w:rPr>
        <w:tab/>
      </w:r>
      <w:r w:rsidR="000E5724">
        <w:rPr>
          <w:rFonts w:ascii="Arial" w:hAnsi="Arial" w:cs="Arial"/>
          <w:b/>
          <w:bCs/>
          <w:i/>
          <w:iCs/>
          <w:color w:val="FF0000"/>
        </w:rPr>
        <w:t xml:space="preserve">representative sample of a </w:t>
      </w:r>
      <w:r>
        <w:rPr>
          <w:rFonts w:ascii="Arial" w:hAnsi="Arial" w:cs="Arial"/>
          <w:b/>
          <w:bCs/>
          <w:i/>
          <w:iCs/>
          <w:color w:val="FF0000"/>
        </w:rPr>
        <w:tab/>
      </w:r>
      <w:r w:rsidR="000E5724">
        <w:rPr>
          <w:rFonts w:ascii="Arial" w:hAnsi="Arial" w:cs="Arial"/>
          <w:b/>
          <w:bCs/>
          <w:i/>
          <w:iCs/>
          <w:color w:val="FF0000"/>
        </w:rPr>
        <w:t>student’s completed homework or other assignment</w:t>
      </w:r>
      <w:r w:rsidR="006E27D1">
        <w:rPr>
          <w:rFonts w:ascii="Arial" w:hAnsi="Arial" w:cs="Arial"/>
          <w:b/>
          <w:bCs/>
          <w:i/>
          <w:iCs/>
          <w:color w:val="FF0000"/>
        </w:rPr>
        <w:t>.</w:t>
      </w:r>
      <w:r w:rsidR="00FB3AAC">
        <w:rPr>
          <w:rFonts w:ascii="Arial" w:hAnsi="Arial" w:cs="Arial"/>
          <w:b/>
          <w:bCs/>
          <w:i/>
          <w:iCs/>
          <w:color w:val="FF0000"/>
        </w:rPr>
        <w:t xml:space="preserve"> </w:t>
      </w:r>
      <w:r w:rsidR="00FB3AAC">
        <w:rPr>
          <w:rFonts w:ascii="Arial" w:hAnsi="Arial" w:cs="Arial"/>
          <w:b/>
          <w:bCs/>
          <w:i/>
          <w:iCs/>
          <w:color w:val="FF0000"/>
        </w:rPr>
        <w:tab/>
        <w:t>Please redact (remove) the student’s name from the document.</w:t>
      </w:r>
      <w:r w:rsidR="00D955D6">
        <w:rPr>
          <w:rFonts w:ascii="Arial" w:hAnsi="Arial" w:cs="Arial"/>
          <w:b/>
          <w:bCs/>
          <w:i/>
          <w:iCs/>
          <w:color w:val="FF0000"/>
        </w:rPr>
        <w:t xml:space="preserve"> </w:t>
      </w:r>
    </w:p>
    <w:p w14:paraId="58135125" w14:textId="77777777" w:rsidR="00AA58DC" w:rsidRDefault="00AA58DC">
      <w:pPr>
        <w:rPr>
          <w:rFonts w:ascii="Arial" w:hAnsi="Arial" w:cs="Arial"/>
          <w:color w:val="002060"/>
        </w:rPr>
      </w:pPr>
      <w:r>
        <w:rPr>
          <w:rFonts w:ascii="Arial" w:hAnsi="Arial" w:cs="Arial"/>
          <w:color w:val="002060"/>
        </w:rPr>
        <w:br w:type="page"/>
      </w:r>
    </w:p>
    <w:p w14:paraId="1370C1DF" w14:textId="1929F141" w:rsidR="00FB4A2C" w:rsidRDefault="00AA58DC" w:rsidP="00B83925">
      <w:pPr>
        <w:spacing w:after="0" w:line="240" w:lineRule="auto"/>
        <w:rPr>
          <w:rFonts w:ascii="Arial" w:hAnsi="Arial" w:cs="Arial"/>
        </w:rPr>
      </w:pPr>
      <w:r w:rsidRPr="00181908">
        <w:rPr>
          <w:rFonts w:ascii="Arial" w:hAnsi="Arial" w:cs="Arial"/>
          <w:noProof/>
        </w:rPr>
        <w:lastRenderedPageBreak/>
        <mc:AlternateContent>
          <mc:Choice Requires="wps">
            <w:drawing>
              <wp:inline distT="0" distB="0" distL="0" distR="0" wp14:anchorId="715BC68B" wp14:editId="48A265D8">
                <wp:extent cx="5989320" cy="4351020"/>
                <wp:effectExtent l="0" t="0" r="11430" b="11430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9320" cy="435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1CDEB7" w14:textId="67940E90" w:rsidR="00AA58DC" w:rsidRPr="00C5056F" w:rsidRDefault="00AA58DC" w:rsidP="00AA58DC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V.  Fair Practices</w:t>
                            </w:r>
                          </w:p>
                          <w:p w14:paraId="0699105D" w14:textId="3A6A7D14" w:rsidR="00AA58DC" w:rsidRDefault="00AA58DC" w:rsidP="00AA58DC">
                            <w:pPr>
                              <w:tabs>
                                <w:tab w:val="left" w:pos="36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>A.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A60029">
                              <w:rPr>
                                <w:rFonts w:ascii="Arial" w:hAnsi="Arial" w:cs="Arial"/>
                              </w:rPr>
                              <w:t>Publications and Disclosure</w:t>
                            </w:r>
                          </w:p>
                          <w:p w14:paraId="224D29D4" w14:textId="27C00D7E" w:rsidR="00A60029" w:rsidRDefault="00A60029" w:rsidP="00D330C3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1.    Announce</w:t>
                            </w:r>
                            <w:r w:rsidR="007A1F11">
                              <w:rPr>
                                <w:rFonts w:ascii="Arial" w:hAnsi="Arial" w:cs="Arial"/>
                              </w:rPr>
                              <w:t xml:space="preserve">ments, catalogs, publications and advertising must accurately reflect </w:t>
                            </w:r>
                            <w:r w:rsidR="007A1F11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7A1F11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7A1F11">
                              <w:rPr>
                                <w:rFonts w:ascii="Arial" w:hAnsi="Arial" w:cs="Arial"/>
                              </w:rPr>
                              <w:tab/>
                              <w:t>the course offered.</w:t>
                            </w:r>
                          </w:p>
                          <w:p w14:paraId="0DD273B7" w14:textId="55444351" w:rsidR="007A1F11" w:rsidRDefault="007A1F11" w:rsidP="00D330C3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2.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 xml:space="preserve">The following must be made known to all applicants </w:t>
                            </w:r>
                            <w:r w:rsidR="0006214E">
                              <w:rPr>
                                <w:rFonts w:ascii="Arial" w:hAnsi="Arial" w:cs="Arial"/>
                              </w:rPr>
                              <w:t>and students:</w:t>
                            </w:r>
                          </w:p>
                          <w:p w14:paraId="36D765E0" w14:textId="46DBE30F" w:rsidR="0006214E" w:rsidRDefault="0006214E" w:rsidP="00150F3D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  <w:tab w:val="left" w:pos="171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 xml:space="preserve">a.   </w:t>
                            </w:r>
                            <w:r w:rsidR="00150F3D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admissions policies and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practices</w:t>
                            </w:r>
                            <w:r w:rsidR="00DC3193">
                              <w:rPr>
                                <w:rFonts w:ascii="Arial" w:hAnsi="Arial" w:cs="Arial"/>
                              </w:rPr>
                              <w:t>;</w:t>
                            </w:r>
                            <w:proofErr w:type="gramEnd"/>
                          </w:p>
                          <w:p w14:paraId="214D78F9" w14:textId="38AAFD74" w:rsidR="0006214E" w:rsidRDefault="0006214E" w:rsidP="00DC3193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  <w:tab w:val="left" w:pos="171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b.</w:t>
                            </w:r>
                            <w:r w:rsidR="00DC3193">
                              <w:rPr>
                                <w:rFonts w:ascii="Arial" w:hAnsi="Arial" w:cs="Arial"/>
                              </w:rPr>
                              <w:tab/>
                              <w:t>n</w:t>
                            </w:r>
                            <w:r w:rsidR="00D330C3">
                              <w:rPr>
                                <w:rFonts w:ascii="Arial" w:hAnsi="Arial" w:cs="Arial"/>
                              </w:rPr>
                              <w:t xml:space="preserve">umber of contact hours required for completion of the </w:t>
                            </w:r>
                            <w:proofErr w:type="gramStart"/>
                            <w:r w:rsidR="00D330C3">
                              <w:rPr>
                                <w:rFonts w:ascii="Arial" w:hAnsi="Arial" w:cs="Arial"/>
                              </w:rPr>
                              <w:t>course</w:t>
                            </w:r>
                            <w:r w:rsidR="00DC3193">
                              <w:rPr>
                                <w:rFonts w:ascii="Arial" w:hAnsi="Arial" w:cs="Arial"/>
                              </w:rPr>
                              <w:t>;</w:t>
                            </w:r>
                            <w:proofErr w:type="gramEnd"/>
                          </w:p>
                          <w:p w14:paraId="45444EA4" w14:textId="662FFE1A" w:rsidR="00DC3193" w:rsidRDefault="00DC3193" w:rsidP="00D330C3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  <w:tab w:val="left" w:pos="171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c.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tuition and other costs required to complete the course; and</w:t>
                            </w:r>
                          </w:p>
                          <w:p w14:paraId="5A3414F1" w14:textId="79FB55DC" w:rsidR="00DC3193" w:rsidRDefault="00DC3193" w:rsidP="00D330C3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  <w:tab w:val="left" w:pos="171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d.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 xml:space="preserve">policies and processes for withdrawal from the course and for refunds of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tuition.</w:t>
                            </w:r>
                          </w:p>
                          <w:p w14:paraId="3A19C305" w14:textId="48CE352B" w:rsidR="00904F32" w:rsidRPr="00904F32" w:rsidRDefault="00904F32" w:rsidP="00AD2C6E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  <w:tab w:val="left" w:pos="1710"/>
                              </w:tabs>
                              <w:spacing w:after="0" w:line="240" w:lineRule="auto"/>
                              <w:ind w:left="1260" w:hanging="1260"/>
                              <w:rPr>
                                <w:rFonts w:ascii="Arial" w:hAnsi="Arial" w:cs="Arial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3.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When advertising LEAARC course approval, the following wording must be used: “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This course is approved by the Lactation Education Accreditation and Approval Review Committee (LEAARC)</w:t>
                            </w:r>
                            <w:r w:rsidR="00AD2C6E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.</w:t>
                            </w:r>
                          </w:p>
                          <w:p w14:paraId="39157942" w14:textId="0B8D273A" w:rsidR="00AA58DC" w:rsidRDefault="00AA58DC" w:rsidP="008D1254">
                            <w:pPr>
                              <w:tabs>
                                <w:tab w:val="left" w:pos="360"/>
                                <w:tab w:val="left" w:pos="45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 xml:space="preserve">B.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D921A6">
                              <w:rPr>
                                <w:rFonts w:ascii="Arial" w:hAnsi="Arial" w:cs="Arial"/>
                              </w:rPr>
                              <w:t>Lawful and Non-discriminatory Practices</w:t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 xml:space="preserve">. </w:t>
                            </w:r>
                          </w:p>
                          <w:p w14:paraId="36877F56" w14:textId="77777777" w:rsidR="00E947BD" w:rsidRDefault="00D921A6" w:rsidP="00D3096B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D3096B">
                              <w:rPr>
                                <w:rFonts w:ascii="Arial" w:hAnsi="Arial" w:cs="Arial"/>
                              </w:rPr>
                              <w:tab/>
                              <w:t>1.</w:t>
                            </w:r>
                            <w:r w:rsidR="00D3096B">
                              <w:rPr>
                                <w:rFonts w:ascii="Arial" w:hAnsi="Arial" w:cs="Arial"/>
                              </w:rPr>
                              <w:tab/>
                              <w:t xml:space="preserve">All activities associated with the course, including student and faculty recruitment, </w:t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D3096B">
                              <w:rPr>
                                <w:rFonts w:ascii="Arial" w:hAnsi="Arial" w:cs="Arial"/>
                              </w:rPr>
                              <w:t xml:space="preserve">student admission, and faculty employment practices must be non-discriminatory </w:t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D3096B">
                              <w:rPr>
                                <w:rFonts w:ascii="Arial" w:hAnsi="Arial" w:cs="Arial"/>
                              </w:rPr>
                              <w:t xml:space="preserve">and in accord with the statutes, rules and regulations of the geopolitical regions or </w:t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D3096B">
                              <w:rPr>
                                <w:rFonts w:ascii="Arial" w:hAnsi="Arial" w:cs="Arial"/>
                              </w:rPr>
                              <w:t>settings in which they are offered.</w:t>
                            </w:r>
                          </w:p>
                          <w:p w14:paraId="623B8CAD" w14:textId="77777777" w:rsidR="00880726" w:rsidRDefault="00880726" w:rsidP="00D3096B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2.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There must be a faculty grievance procedure made known to all faculty.</w:t>
                            </w:r>
                          </w:p>
                          <w:p w14:paraId="60577FB7" w14:textId="77777777" w:rsidR="00880726" w:rsidRDefault="00880726" w:rsidP="00D3096B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3.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There must be a student grievance procedure made known to all students.</w:t>
                            </w:r>
                          </w:p>
                          <w:p w14:paraId="2F8F3AC5" w14:textId="77777777" w:rsidR="00880726" w:rsidRDefault="00880726" w:rsidP="00D3096B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  <w:t>C.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Student Records</w:t>
                            </w:r>
                          </w:p>
                          <w:p w14:paraId="412694CB" w14:textId="462BD987" w:rsidR="00D921A6" w:rsidRDefault="00880726" w:rsidP="00D3096B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401D94">
                              <w:rPr>
                                <w:rFonts w:ascii="Arial" w:hAnsi="Arial" w:cs="Arial"/>
                              </w:rPr>
                              <w:tab/>
                              <w:t>1.</w:t>
                            </w:r>
                            <w:r w:rsidR="00401D94">
                              <w:rPr>
                                <w:rFonts w:ascii="Arial" w:hAnsi="Arial" w:cs="Arial"/>
                              </w:rPr>
                              <w:tab/>
                              <w:t xml:space="preserve">Satisfactory records must be maintained for student admission, advisement, and </w:t>
                            </w:r>
                            <w:r w:rsidR="00401D94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401D94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401D94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401D94">
                              <w:rPr>
                                <w:rFonts w:ascii="Arial" w:hAnsi="Arial" w:cs="Arial"/>
                              </w:rPr>
                              <w:tab/>
                              <w:t>evaluation.</w:t>
                            </w:r>
                            <w:r w:rsidR="00D921A6"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  <w:p w14:paraId="1B44F0C7" w14:textId="1C7FDD49" w:rsidR="00401D94" w:rsidRPr="00C5056F" w:rsidRDefault="00401D94" w:rsidP="00D3096B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2.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 xml:space="preserve">Credit for completed courses must be recorded on the student certificate and the </w:t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  <w:t xml:space="preserve">records permanently maintained for a minimum of 7 years in a safe and accessible </w:t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  <w:t>location.</w:t>
                            </w:r>
                          </w:p>
                          <w:p w14:paraId="41C29ABC" w14:textId="6D03CF12" w:rsidR="00AA58DC" w:rsidRPr="00C5056F" w:rsidRDefault="00AA58DC" w:rsidP="00401D94">
                            <w:pPr>
                              <w:tabs>
                                <w:tab w:val="left" w:pos="360"/>
                                <w:tab w:val="left" w:pos="63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15BC68B" id="_x0000_s1032" type="#_x0000_t202" style="width:471.6pt;height:34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">
                <v:textbox>
                  <w:txbxContent>
                    <w:p w14:paraId="781CDEB7" w14:textId="67940E90" w:rsidR="00AA58DC" w:rsidRPr="00C5056F" w:rsidRDefault="00AA58DC" w:rsidP="00AA58DC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V.  Fair Practices</w:t>
                      </w:r>
                    </w:p>
                    <w:p w14:paraId="0699105D" w14:textId="3A6A7D14" w:rsidR="00AA58DC" w:rsidRDefault="00AA58DC" w:rsidP="00AA58DC">
                      <w:pPr>
                        <w:tabs>
                          <w:tab w:val="left" w:pos="360"/>
                        </w:tabs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Pr="00C5056F">
                        <w:rPr>
                          <w:rFonts w:ascii="Arial" w:hAnsi="Arial" w:cs="Arial"/>
                        </w:rPr>
                        <w:t>A.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A60029">
                        <w:rPr>
                          <w:rFonts w:ascii="Arial" w:hAnsi="Arial" w:cs="Arial"/>
                        </w:rPr>
                        <w:t>Publications and Disclosure</w:t>
                      </w:r>
                    </w:p>
                    <w:p w14:paraId="224D29D4" w14:textId="27C00D7E" w:rsidR="00A60029" w:rsidRDefault="00A60029" w:rsidP="00D330C3">
                      <w:pPr>
                        <w:tabs>
                          <w:tab w:val="left" w:pos="360"/>
                          <w:tab w:val="left" w:pos="720"/>
                          <w:tab w:val="left" w:pos="126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1.    Announce</w:t>
                      </w:r>
                      <w:r w:rsidR="007A1F11">
                        <w:rPr>
                          <w:rFonts w:ascii="Arial" w:hAnsi="Arial" w:cs="Arial"/>
                        </w:rPr>
                        <w:t xml:space="preserve">ments, catalogs, publications and advertising must accurately reflect </w:t>
                      </w:r>
                      <w:r w:rsidR="007A1F11">
                        <w:rPr>
                          <w:rFonts w:ascii="Arial" w:hAnsi="Arial" w:cs="Arial"/>
                        </w:rPr>
                        <w:tab/>
                      </w:r>
                      <w:r w:rsidR="007A1F11">
                        <w:rPr>
                          <w:rFonts w:ascii="Arial" w:hAnsi="Arial" w:cs="Arial"/>
                        </w:rPr>
                        <w:tab/>
                      </w:r>
                      <w:r w:rsidR="007A1F11">
                        <w:rPr>
                          <w:rFonts w:ascii="Arial" w:hAnsi="Arial" w:cs="Arial"/>
                        </w:rPr>
                        <w:tab/>
                        <w:t>the course offered.</w:t>
                      </w:r>
                    </w:p>
                    <w:p w14:paraId="0DD273B7" w14:textId="55444351" w:rsidR="007A1F11" w:rsidRDefault="007A1F11" w:rsidP="00D330C3">
                      <w:pPr>
                        <w:tabs>
                          <w:tab w:val="left" w:pos="360"/>
                          <w:tab w:val="left" w:pos="720"/>
                          <w:tab w:val="left" w:pos="126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2.</w:t>
                      </w:r>
                      <w:r>
                        <w:rPr>
                          <w:rFonts w:ascii="Arial" w:hAnsi="Arial" w:cs="Arial"/>
                        </w:rPr>
                        <w:tab/>
                        <w:t xml:space="preserve">The following must be made known to all applicants </w:t>
                      </w:r>
                      <w:r w:rsidR="0006214E">
                        <w:rPr>
                          <w:rFonts w:ascii="Arial" w:hAnsi="Arial" w:cs="Arial"/>
                        </w:rPr>
                        <w:t>and students:</w:t>
                      </w:r>
                    </w:p>
                    <w:p w14:paraId="36D765E0" w14:textId="46DBE30F" w:rsidR="0006214E" w:rsidRDefault="0006214E" w:rsidP="00150F3D">
                      <w:pPr>
                        <w:tabs>
                          <w:tab w:val="left" w:pos="360"/>
                          <w:tab w:val="left" w:pos="720"/>
                          <w:tab w:val="left" w:pos="1260"/>
                          <w:tab w:val="left" w:pos="171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 xml:space="preserve">a.   </w:t>
                      </w:r>
                      <w:r w:rsidR="00150F3D">
                        <w:rPr>
                          <w:rFonts w:ascii="Arial" w:hAnsi="Arial" w:cs="Arial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</w:rPr>
                        <w:t xml:space="preserve">admissions policies and 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practices</w:t>
                      </w:r>
                      <w:r w:rsidR="00DC3193">
                        <w:rPr>
                          <w:rFonts w:ascii="Arial" w:hAnsi="Arial" w:cs="Arial"/>
                        </w:rPr>
                        <w:t>;</w:t>
                      </w:r>
                      <w:proofErr w:type="gramEnd"/>
                    </w:p>
                    <w:p w14:paraId="214D78F9" w14:textId="38AAFD74" w:rsidR="0006214E" w:rsidRDefault="0006214E" w:rsidP="00DC3193">
                      <w:pPr>
                        <w:tabs>
                          <w:tab w:val="left" w:pos="360"/>
                          <w:tab w:val="left" w:pos="720"/>
                          <w:tab w:val="left" w:pos="1260"/>
                          <w:tab w:val="left" w:pos="171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b.</w:t>
                      </w:r>
                      <w:r w:rsidR="00DC3193">
                        <w:rPr>
                          <w:rFonts w:ascii="Arial" w:hAnsi="Arial" w:cs="Arial"/>
                        </w:rPr>
                        <w:tab/>
                        <w:t>n</w:t>
                      </w:r>
                      <w:r w:rsidR="00D330C3">
                        <w:rPr>
                          <w:rFonts w:ascii="Arial" w:hAnsi="Arial" w:cs="Arial"/>
                        </w:rPr>
                        <w:t xml:space="preserve">umber of contact hours required for completion of the </w:t>
                      </w:r>
                      <w:proofErr w:type="gramStart"/>
                      <w:r w:rsidR="00D330C3">
                        <w:rPr>
                          <w:rFonts w:ascii="Arial" w:hAnsi="Arial" w:cs="Arial"/>
                        </w:rPr>
                        <w:t>course</w:t>
                      </w:r>
                      <w:r w:rsidR="00DC3193">
                        <w:rPr>
                          <w:rFonts w:ascii="Arial" w:hAnsi="Arial" w:cs="Arial"/>
                        </w:rPr>
                        <w:t>;</w:t>
                      </w:r>
                      <w:proofErr w:type="gramEnd"/>
                    </w:p>
                    <w:p w14:paraId="45444EA4" w14:textId="662FFE1A" w:rsidR="00DC3193" w:rsidRDefault="00DC3193" w:rsidP="00D330C3">
                      <w:pPr>
                        <w:tabs>
                          <w:tab w:val="left" w:pos="360"/>
                          <w:tab w:val="left" w:pos="720"/>
                          <w:tab w:val="left" w:pos="1260"/>
                          <w:tab w:val="left" w:pos="171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c.</w:t>
                      </w:r>
                      <w:r>
                        <w:rPr>
                          <w:rFonts w:ascii="Arial" w:hAnsi="Arial" w:cs="Arial"/>
                        </w:rPr>
                        <w:tab/>
                        <w:t>tuition and other costs required to complete the course; and</w:t>
                      </w:r>
                    </w:p>
                    <w:p w14:paraId="5A3414F1" w14:textId="79FB55DC" w:rsidR="00DC3193" w:rsidRDefault="00DC3193" w:rsidP="00D330C3">
                      <w:pPr>
                        <w:tabs>
                          <w:tab w:val="left" w:pos="360"/>
                          <w:tab w:val="left" w:pos="720"/>
                          <w:tab w:val="left" w:pos="1260"/>
                          <w:tab w:val="left" w:pos="171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d.</w:t>
                      </w:r>
                      <w:r>
                        <w:rPr>
                          <w:rFonts w:ascii="Arial" w:hAnsi="Arial" w:cs="Arial"/>
                        </w:rPr>
                        <w:tab/>
                        <w:t xml:space="preserve">policies and processes for withdrawal from the course and for refunds of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tuition.</w:t>
                      </w:r>
                    </w:p>
                    <w:p w14:paraId="3A19C305" w14:textId="48CE352B" w:rsidR="00904F32" w:rsidRPr="00904F32" w:rsidRDefault="00904F32" w:rsidP="00AD2C6E">
                      <w:pPr>
                        <w:tabs>
                          <w:tab w:val="left" w:pos="360"/>
                          <w:tab w:val="left" w:pos="720"/>
                          <w:tab w:val="left" w:pos="1260"/>
                          <w:tab w:val="left" w:pos="1710"/>
                        </w:tabs>
                        <w:spacing w:after="0" w:line="240" w:lineRule="auto"/>
                        <w:ind w:left="1260" w:hanging="1260"/>
                        <w:rPr>
                          <w:rFonts w:ascii="Arial" w:hAnsi="Arial" w:cs="Arial"/>
                          <w:i/>
                          <w:iCs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3.</w:t>
                      </w:r>
                      <w:r>
                        <w:rPr>
                          <w:rFonts w:ascii="Arial" w:hAnsi="Arial" w:cs="Arial"/>
                        </w:rPr>
                        <w:tab/>
                        <w:t>When advertising LEAARC course approval, the following wording must be used: “</w:t>
                      </w:r>
                      <w:r>
                        <w:rPr>
                          <w:rFonts w:ascii="Arial" w:hAnsi="Arial" w:cs="Arial"/>
                          <w:i/>
                          <w:iCs/>
                        </w:rPr>
                        <w:t>This course is approved by the Lactation Education Accreditation and Approval Review Committee (LEAARC)</w:t>
                      </w:r>
                      <w:r w:rsidR="00AD2C6E">
                        <w:rPr>
                          <w:rFonts w:ascii="Arial" w:hAnsi="Arial" w:cs="Arial"/>
                          <w:i/>
                          <w:iCs/>
                        </w:rPr>
                        <w:t>.</w:t>
                      </w:r>
                    </w:p>
                    <w:p w14:paraId="39157942" w14:textId="0B8D273A" w:rsidR="00AA58DC" w:rsidRDefault="00AA58DC" w:rsidP="008D1254">
                      <w:pPr>
                        <w:tabs>
                          <w:tab w:val="left" w:pos="360"/>
                          <w:tab w:val="left" w:pos="45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Pr="00C5056F">
                        <w:rPr>
                          <w:rFonts w:ascii="Arial" w:hAnsi="Arial" w:cs="Arial"/>
                        </w:rPr>
                        <w:t xml:space="preserve">B.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D921A6">
                        <w:rPr>
                          <w:rFonts w:ascii="Arial" w:hAnsi="Arial" w:cs="Arial"/>
                        </w:rPr>
                        <w:t>Lawful and Non-discriminatory Practices</w:t>
                      </w:r>
                      <w:r w:rsidRPr="00C5056F">
                        <w:rPr>
                          <w:rFonts w:ascii="Arial" w:hAnsi="Arial" w:cs="Arial"/>
                        </w:rPr>
                        <w:t xml:space="preserve">. </w:t>
                      </w:r>
                    </w:p>
                    <w:p w14:paraId="36877F56" w14:textId="77777777" w:rsidR="00E947BD" w:rsidRDefault="00D921A6" w:rsidP="00D3096B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D3096B">
                        <w:rPr>
                          <w:rFonts w:ascii="Arial" w:hAnsi="Arial" w:cs="Arial"/>
                        </w:rPr>
                        <w:tab/>
                        <w:t>1.</w:t>
                      </w:r>
                      <w:r w:rsidR="00D3096B">
                        <w:rPr>
                          <w:rFonts w:ascii="Arial" w:hAnsi="Arial" w:cs="Arial"/>
                        </w:rPr>
                        <w:tab/>
                        <w:t xml:space="preserve">All activities associated with the course, including student and faculty recruitment, </w:t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D3096B">
                        <w:rPr>
                          <w:rFonts w:ascii="Arial" w:hAnsi="Arial" w:cs="Arial"/>
                        </w:rPr>
                        <w:t xml:space="preserve">student admission, and faculty employment practices must be non-discriminatory </w:t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D3096B">
                        <w:rPr>
                          <w:rFonts w:ascii="Arial" w:hAnsi="Arial" w:cs="Arial"/>
                        </w:rPr>
                        <w:t xml:space="preserve">and in accord with the statutes, rules and regulations of the geopolitical regions or </w:t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D3096B">
                        <w:rPr>
                          <w:rFonts w:ascii="Arial" w:hAnsi="Arial" w:cs="Arial"/>
                        </w:rPr>
                        <w:t>settings in which they are offered.</w:t>
                      </w:r>
                    </w:p>
                    <w:p w14:paraId="623B8CAD" w14:textId="77777777" w:rsidR="00880726" w:rsidRDefault="00880726" w:rsidP="00D3096B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2.</w:t>
                      </w:r>
                      <w:r>
                        <w:rPr>
                          <w:rFonts w:ascii="Arial" w:hAnsi="Arial" w:cs="Arial"/>
                        </w:rPr>
                        <w:tab/>
                        <w:t>There must be a faculty grievance procedure made known to all faculty.</w:t>
                      </w:r>
                    </w:p>
                    <w:p w14:paraId="60577FB7" w14:textId="77777777" w:rsidR="00880726" w:rsidRDefault="00880726" w:rsidP="00D3096B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3.</w:t>
                      </w:r>
                      <w:r>
                        <w:rPr>
                          <w:rFonts w:ascii="Arial" w:hAnsi="Arial" w:cs="Arial"/>
                        </w:rPr>
                        <w:tab/>
                        <w:t>There must be a student grievance procedure made known to all students.</w:t>
                      </w:r>
                    </w:p>
                    <w:p w14:paraId="2F8F3AC5" w14:textId="77777777" w:rsidR="00880726" w:rsidRDefault="00880726" w:rsidP="00D3096B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  <w:t>C.</w:t>
                      </w:r>
                      <w:r>
                        <w:rPr>
                          <w:rFonts w:ascii="Arial" w:hAnsi="Arial" w:cs="Arial"/>
                        </w:rPr>
                        <w:tab/>
                        <w:t>Student Records</w:t>
                      </w:r>
                    </w:p>
                    <w:p w14:paraId="412694CB" w14:textId="462BD987" w:rsidR="00D921A6" w:rsidRDefault="00880726" w:rsidP="00D3096B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401D94">
                        <w:rPr>
                          <w:rFonts w:ascii="Arial" w:hAnsi="Arial" w:cs="Arial"/>
                        </w:rPr>
                        <w:tab/>
                        <w:t>1.</w:t>
                      </w:r>
                      <w:r w:rsidR="00401D94">
                        <w:rPr>
                          <w:rFonts w:ascii="Arial" w:hAnsi="Arial" w:cs="Arial"/>
                        </w:rPr>
                        <w:tab/>
                        <w:t xml:space="preserve">Satisfactory records must be maintained for student admission, advisement, and </w:t>
                      </w:r>
                      <w:r w:rsidR="00401D94">
                        <w:rPr>
                          <w:rFonts w:ascii="Arial" w:hAnsi="Arial" w:cs="Arial"/>
                        </w:rPr>
                        <w:tab/>
                      </w:r>
                      <w:r w:rsidR="00401D94">
                        <w:rPr>
                          <w:rFonts w:ascii="Arial" w:hAnsi="Arial" w:cs="Arial"/>
                        </w:rPr>
                        <w:tab/>
                      </w:r>
                      <w:r w:rsidR="00401D94">
                        <w:rPr>
                          <w:rFonts w:ascii="Arial" w:hAnsi="Arial" w:cs="Arial"/>
                        </w:rPr>
                        <w:tab/>
                      </w:r>
                      <w:r w:rsidR="00401D94">
                        <w:rPr>
                          <w:rFonts w:ascii="Arial" w:hAnsi="Arial" w:cs="Arial"/>
                        </w:rPr>
                        <w:tab/>
                        <w:t>evaluation.</w:t>
                      </w:r>
                      <w:r w:rsidR="00D921A6">
                        <w:rPr>
                          <w:rFonts w:ascii="Arial" w:hAnsi="Arial" w:cs="Arial"/>
                        </w:rPr>
                        <w:tab/>
                      </w:r>
                    </w:p>
                    <w:p w14:paraId="1B44F0C7" w14:textId="1C7FDD49" w:rsidR="00401D94" w:rsidRPr="00C5056F" w:rsidRDefault="00401D94" w:rsidP="00D3096B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2.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525CB7">
                        <w:rPr>
                          <w:rFonts w:ascii="Arial" w:hAnsi="Arial" w:cs="Arial"/>
                        </w:rPr>
                        <w:t xml:space="preserve">Credit for completed courses must be recorded on the student certificate and the </w:t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  <w:t xml:space="preserve">records permanently maintained for a minimum of 7 years in a safe and accessible </w:t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  <w:t>location.</w:t>
                      </w:r>
                    </w:p>
                    <w:p w14:paraId="41C29ABC" w14:textId="6D03CF12" w:rsidR="00AA58DC" w:rsidRPr="00C5056F" w:rsidRDefault="00AA58DC" w:rsidP="00401D94">
                      <w:pPr>
                        <w:tabs>
                          <w:tab w:val="left" w:pos="360"/>
                          <w:tab w:val="left" w:pos="630"/>
                        </w:tabs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BCF1543" w14:textId="526FA147" w:rsidR="00954DC4" w:rsidRDefault="00954DC4" w:rsidP="00B83925">
      <w:pPr>
        <w:spacing w:after="0" w:line="240" w:lineRule="auto"/>
        <w:rPr>
          <w:rFonts w:ascii="Arial" w:hAnsi="Arial" w:cs="Arial"/>
        </w:rPr>
      </w:pPr>
    </w:p>
    <w:p w14:paraId="6796D74F" w14:textId="282BC051" w:rsidR="000E571C" w:rsidRPr="00AB2DB9" w:rsidRDefault="007738E6" w:rsidP="009D79FD">
      <w:pPr>
        <w:tabs>
          <w:tab w:val="left" w:pos="360"/>
        </w:tabs>
        <w:rPr>
          <w:rFonts w:ascii="Arial" w:hAnsi="Arial" w:cs="Arial"/>
        </w:rPr>
      </w:pPr>
      <w:r w:rsidRPr="00AB2DB9">
        <w:rPr>
          <w:rFonts w:ascii="Arial" w:hAnsi="Arial" w:cs="Arial"/>
        </w:rPr>
        <w:t xml:space="preserve">1.   </w:t>
      </w:r>
      <w:r w:rsidR="009D79FD" w:rsidRPr="00AB2DB9">
        <w:rPr>
          <w:rFonts w:ascii="Arial" w:hAnsi="Arial" w:cs="Arial"/>
        </w:rPr>
        <w:t xml:space="preserve">Insert a hyperlink </w:t>
      </w:r>
      <w:proofErr w:type="gramStart"/>
      <w:r w:rsidR="009D79FD" w:rsidRPr="00AB2DB9">
        <w:rPr>
          <w:rFonts w:ascii="Arial" w:hAnsi="Arial" w:cs="Arial"/>
        </w:rPr>
        <w:t>to</w:t>
      </w:r>
      <w:proofErr w:type="gramEnd"/>
      <w:r w:rsidR="009D79FD" w:rsidRPr="00AB2DB9">
        <w:rPr>
          <w:rFonts w:ascii="Arial" w:hAnsi="Arial" w:cs="Arial"/>
        </w:rPr>
        <w:t xml:space="preserve"> the online catalogue/bulletin or other </w:t>
      </w:r>
      <w:proofErr w:type="gramStart"/>
      <w:r w:rsidR="009D79FD" w:rsidRPr="00AB2DB9">
        <w:rPr>
          <w:rFonts w:ascii="Arial" w:hAnsi="Arial" w:cs="Arial"/>
        </w:rPr>
        <w:t>web based</w:t>
      </w:r>
      <w:proofErr w:type="gramEnd"/>
      <w:r w:rsidR="009D79FD" w:rsidRPr="00AB2DB9">
        <w:rPr>
          <w:rFonts w:ascii="Arial" w:hAnsi="Arial" w:cs="Arial"/>
        </w:rPr>
        <w:t xml:space="preserve"> documents related to </w:t>
      </w:r>
      <w:r w:rsidR="009D79FD" w:rsidRPr="00AB2DB9">
        <w:rPr>
          <w:rFonts w:ascii="Arial" w:hAnsi="Arial" w:cs="Arial"/>
        </w:rPr>
        <w:tab/>
        <w:t>Criterion V.A.1.</w:t>
      </w:r>
    </w:p>
    <w:p w14:paraId="317D99AD" w14:textId="675C0259" w:rsidR="00AB14CD" w:rsidRPr="00AB2DB9" w:rsidRDefault="00AB14CD" w:rsidP="009D79FD">
      <w:pPr>
        <w:tabs>
          <w:tab w:val="left" w:pos="360"/>
        </w:tabs>
        <w:rPr>
          <w:rFonts w:ascii="Arial" w:hAnsi="Arial" w:cs="Arial"/>
        </w:rPr>
      </w:pPr>
      <w:r w:rsidRPr="00AB2DB9">
        <w:rPr>
          <w:rFonts w:ascii="Arial" w:hAnsi="Arial" w:cs="Arial"/>
        </w:rPr>
        <w:tab/>
      </w:r>
      <w:r w:rsidRPr="00AB2DB9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AB2DB9">
        <w:rPr>
          <w:rFonts w:ascii="Arial" w:hAnsi="Arial" w:cs="Arial"/>
        </w:rPr>
        <w:instrText xml:space="preserve"> FORMTEXT </w:instrText>
      </w:r>
      <w:r w:rsidRPr="00AB2DB9">
        <w:rPr>
          <w:rFonts w:ascii="Arial" w:hAnsi="Arial" w:cs="Arial"/>
        </w:rPr>
      </w:r>
      <w:r w:rsidRPr="00AB2DB9">
        <w:rPr>
          <w:rFonts w:ascii="Arial" w:hAnsi="Arial" w:cs="Arial"/>
        </w:rPr>
        <w:fldChar w:fldCharType="separate"/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fldChar w:fldCharType="end"/>
      </w:r>
    </w:p>
    <w:p w14:paraId="6741D2BE" w14:textId="47F9E13B" w:rsidR="003777A6" w:rsidRPr="00AB2DB9" w:rsidRDefault="003777A6" w:rsidP="009D79FD">
      <w:pPr>
        <w:tabs>
          <w:tab w:val="left" w:pos="360"/>
        </w:tabs>
        <w:rPr>
          <w:rFonts w:ascii="Arial" w:hAnsi="Arial" w:cs="Arial"/>
        </w:rPr>
      </w:pPr>
      <w:r w:rsidRPr="00AB2DB9">
        <w:rPr>
          <w:rFonts w:ascii="Arial" w:hAnsi="Arial" w:cs="Arial"/>
        </w:rPr>
        <w:t>2.</w:t>
      </w:r>
      <w:r w:rsidRPr="00AB2DB9">
        <w:rPr>
          <w:rFonts w:ascii="Arial" w:hAnsi="Arial" w:cs="Arial"/>
        </w:rPr>
        <w:tab/>
      </w:r>
      <w:r w:rsidR="00454D13" w:rsidRPr="00AB2DB9">
        <w:rPr>
          <w:rFonts w:ascii="Arial" w:hAnsi="Arial" w:cs="Arial"/>
        </w:rPr>
        <w:t>How are</w:t>
      </w:r>
      <w:r w:rsidRPr="00AB2DB9">
        <w:rPr>
          <w:rFonts w:ascii="Arial" w:hAnsi="Arial" w:cs="Arial"/>
        </w:rPr>
        <w:t xml:space="preserve"> all paid faculty informed about the faculty grievance procedure?</w:t>
      </w:r>
    </w:p>
    <w:p w14:paraId="046C6F26" w14:textId="683248AA" w:rsidR="009629D0" w:rsidRPr="00AB2DB9" w:rsidRDefault="009629D0" w:rsidP="009D79FD">
      <w:pPr>
        <w:tabs>
          <w:tab w:val="left" w:pos="360"/>
        </w:tabs>
        <w:rPr>
          <w:rFonts w:ascii="Arial" w:hAnsi="Arial" w:cs="Arial"/>
        </w:rPr>
      </w:pPr>
      <w:r w:rsidRPr="00AB2DB9">
        <w:rPr>
          <w:rFonts w:ascii="Arial" w:hAnsi="Arial" w:cs="Arial"/>
        </w:rPr>
        <w:tab/>
      </w:r>
      <w:r w:rsidRPr="00AB2DB9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AB2DB9">
        <w:rPr>
          <w:rFonts w:ascii="Arial" w:hAnsi="Arial" w:cs="Arial"/>
        </w:rPr>
        <w:instrText xml:space="preserve"> FORMTEXT </w:instrText>
      </w:r>
      <w:r w:rsidRPr="00AB2DB9">
        <w:rPr>
          <w:rFonts w:ascii="Arial" w:hAnsi="Arial" w:cs="Arial"/>
        </w:rPr>
      </w:r>
      <w:r w:rsidRPr="00AB2DB9">
        <w:rPr>
          <w:rFonts w:ascii="Arial" w:hAnsi="Arial" w:cs="Arial"/>
        </w:rPr>
        <w:fldChar w:fldCharType="separate"/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fldChar w:fldCharType="end"/>
      </w:r>
    </w:p>
    <w:p w14:paraId="6C1A979E" w14:textId="0E54D138" w:rsidR="009629D0" w:rsidRPr="00AB2DB9" w:rsidRDefault="00454D13" w:rsidP="009D79FD">
      <w:pPr>
        <w:tabs>
          <w:tab w:val="left" w:pos="360"/>
        </w:tabs>
        <w:rPr>
          <w:rFonts w:ascii="Arial" w:hAnsi="Arial" w:cs="Arial"/>
        </w:rPr>
      </w:pPr>
      <w:r w:rsidRPr="00AB2DB9">
        <w:rPr>
          <w:rFonts w:ascii="Arial" w:hAnsi="Arial" w:cs="Arial"/>
        </w:rPr>
        <w:t>3.</w:t>
      </w:r>
      <w:r w:rsidRPr="00AB2DB9">
        <w:rPr>
          <w:rFonts w:ascii="Arial" w:hAnsi="Arial" w:cs="Arial"/>
        </w:rPr>
        <w:tab/>
        <w:t xml:space="preserve">How are all students informed </w:t>
      </w:r>
      <w:r w:rsidR="00AB2DB9" w:rsidRPr="00AB2DB9">
        <w:rPr>
          <w:rFonts w:ascii="Arial" w:hAnsi="Arial" w:cs="Arial"/>
        </w:rPr>
        <w:t>about the student grievance procedure?</w:t>
      </w:r>
    </w:p>
    <w:p w14:paraId="66EB0EB5" w14:textId="6D1990CF" w:rsidR="00AB2DB9" w:rsidRDefault="00AB2DB9" w:rsidP="009D79FD">
      <w:pPr>
        <w:tabs>
          <w:tab w:val="left" w:pos="360"/>
        </w:tabs>
        <w:rPr>
          <w:rFonts w:ascii="Arial" w:hAnsi="Arial" w:cs="Arial"/>
        </w:rPr>
      </w:pPr>
      <w:r w:rsidRPr="00AB2DB9">
        <w:rPr>
          <w:rFonts w:ascii="Arial" w:hAnsi="Arial" w:cs="Arial"/>
        </w:rPr>
        <w:tab/>
      </w:r>
      <w:r w:rsidRPr="00AB2DB9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AB2DB9">
        <w:rPr>
          <w:rFonts w:ascii="Arial" w:hAnsi="Arial" w:cs="Arial"/>
        </w:rPr>
        <w:instrText xml:space="preserve"> FORMTEXT </w:instrText>
      </w:r>
      <w:r w:rsidRPr="00AB2DB9">
        <w:rPr>
          <w:rFonts w:ascii="Arial" w:hAnsi="Arial" w:cs="Arial"/>
        </w:rPr>
      </w:r>
      <w:r w:rsidRPr="00AB2DB9">
        <w:rPr>
          <w:rFonts w:ascii="Arial" w:hAnsi="Arial" w:cs="Arial"/>
        </w:rPr>
        <w:fldChar w:fldCharType="separate"/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fldChar w:fldCharType="end"/>
      </w:r>
    </w:p>
    <w:p w14:paraId="08D544EC" w14:textId="1E889ECE" w:rsidR="00446458" w:rsidRDefault="00446458" w:rsidP="009D79FD">
      <w:p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4.</w:t>
      </w:r>
      <w:r>
        <w:rPr>
          <w:rFonts w:ascii="Arial" w:hAnsi="Arial" w:cs="Arial"/>
        </w:rPr>
        <w:tab/>
      </w:r>
      <w:r w:rsidR="005B3585">
        <w:rPr>
          <w:rFonts w:ascii="Arial" w:hAnsi="Arial" w:cs="Arial"/>
        </w:rPr>
        <w:t xml:space="preserve">Are grades and credits for courses recorded and maintained </w:t>
      </w:r>
      <w:r w:rsidR="00363E44">
        <w:rPr>
          <w:rFonts w:ascii="Arial" w:hAnsi="Arial" w:cs="Arial"/>
        </w:rPr>
        <w:t>for at least seven (7) years</w:t>
      </w:r>
      <w:r w:rsidR="005B3585">
        <w:rPr>
          <w:rFonts w:ascii="Arial" w:hAnsi="Arial" w:cs="Arial"/>
        </w:rPr>
        <w:t>?</w:t>
      </w:r>
    </w:p>
    <w:p w14:paraId="44112646" w14:textId="13C62BA9" w:rsidR="005B3585" w:rsidRDefault="005B3585" w:rsidP="005B358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Yes</w:t>
      </w:r>
      <w:r>
        <w:rPr>
          <w:rFonts w:ascii="Arial" w:hAnsi="Arial" w:cs="Arial"/>
        </w:rPr>
        <w:tab/>
      </w:r>
      <w:r w:rsidRPr="007640C8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7640C8">
        <w:rPr>
          <w:rFonts w:ascii="Arial" w:hAnsi="Arial" w:cs="Arial"/>
        </w:rPr>
        <w:instrText xml:space="preserve"> FORMCHECKBOX </w:instrText>
      </w:r>
      <w:r w:rsidRPr="007640C8">
        <w:rPr>
          <w:rFonts w:ascii="Arial" w:hAnsi="Arial" w:cs="Arial"/>
        </w:rPr>
      </w:r>
      <w:r w:rsidRPr="007640C8">
        <w:rPr>
          <w:rFonts w:ascii="Arial" w:hAnsi="Arial" w:cs="Arial"/>
        </w:rPr>
        <w:fldChar w:fldCharType="separate"/>
      </w:r>
      <w:r w:rsidRPr="007640C8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No</w:t>
      </w:r>
      <w:r>
        <w:rPr>
          <w:rFonts w:ascii="Arial" w:hAnsi="Arial" w:cs="Arial"/>
        </w:rPr>
        <w:tab/>
      </w:r>
      <w:r w:rsidRPr="007640C8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7640C8">
        <w:rPr>
          <w:rFonts w:ascii="Arial" w:hAnsi="Arial" w:cs="Arial"/>
        </w:rPr>
        <w:instrText xml:space="preserve"> FORMCHECKBOX </w:instrText>
      </w:r>
      <w:r w:rsidRPr="007640C8">
        <w:rPr>
          <w:rFonts w:ascii="Arial" w:hAnsi="Arial" w:cs="Arial"/>
        </w:rPr>
      </w:r>
      <w:r w:rsidRPr="007640C8">
        <w:rPr>
          <w:rFonts w:ascii="Arial" w:hAnsi="Arial" w:cs="Arial"/>
        </w:rPr>
        <w:fldChar w:fldCharType="separate"/>
      </w:r>
      <w:r w:rsidRPr="007640C8">
        <w:rPr>
          <w:rFonts w:ascii="Arial" w:hAnsi="Arial" w:cs="Arial"/>
        </w:rPr>
        <w:fldChar w:fldCharType="end"/>
      </w:r>
    </w:p>
    <w:p w14:paraId="3485A6EC" w14:textId="06616BE0" w:rsidR="009C15D4" w:rsidRDefault="009C15D4" w:rsidP="005B3585">
      <w:pPr>
        <w:spacing w:after="0" w:line="240" w:lineRule="auto"/>
        <w:rPr>
          <w:rFonts w:ascii="Arial" w:hAnsi="Arial" w:cs="Arial"/>
        </w:rPr>
      </w:pPr>
    </w:p>
    <w:p w14:paraId="6274366E" w14:textId="1D76185F" w:rsidR="009C15D4" w:rsidRDefault="009C15D4" w:rsidP="009C15D4">
      <w:pPr>
        <w:tabs>
          <w:tab w:val="left" w:pos="360"/>
          <w:tab w:val="left" w:pos="54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5.</w:t>
      </w:r>
      <w:r>
        <w:rPr>
          <w:rFonts w:ascii="Arial" w:hAnsi="Arial" w:cs="Arial"/>
        </w:rPr>
        <w:tab/>
        <w:t>Where are student records stored?</w:t>
      </w:r>
    </w:p>
    <w:p w14:paraId="5691B207" w14:textId="77777777" w:rsidR="00342A41" w:rsidRDefault="00342A41" w:rsidP="009C15D4">
      <w:pPr>
        <w:tabs>
          <w:tab w:val="left" w:pos="360"/>
          <w:tab w:val="left" w:pos="540"/>
        </w:tabs>
        <w:spacing w:after="0" w:line="240" w:lineRule="auto"/>
        <w:rPr>
          <w:rFonts w:ascii="Arial" w:hAnsi="Arial" w:cs="Arial"/>
        </w:rPr>
      </w:pPr>
    </w:p>
    <w:p w14:paraId="10BDC915" w14:textId="024590EF" w:rsidR="00342A41" w:rsidRPr="00AB2DB9" w:rsidRDefault="00342A41" w:rsidP="009D79FD">
      <w:p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AB2DB9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AB2DB9">
        <w:rPr>
          <w:rFonts w:ascii="Arial" w:hAnsi="Arial" w:cs="Arial"/>
        </w:rPr>
        <w:instrText xml:space="preserve"> FORMTEXT </w:instrText>
      </w:r>
      <w:r w:rsidRPr="00AB2DB9">
        <w:rPr>
          <w:rFonts w:ascii="Arial" w:hAnsi="Arial" w:cs="Arial"/>
        </w:rPr>
      </w:r>
      <w:r w:rsidRPr="00AB2DB9">
        <w:rPr>
          <w:rFonts w:ascii="Arial" w:hAnsi="Arial" w:cs="Arial"/>
        </w:rPr>
        <w:fldChar w:fldCharType="separate"/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fldChar w:fldCharType="end"/>
      </w:r>
    </w:p>
    <w:p w14:paraId="438AA31E" w14:textId="77777777" w:rsidR="00112D5C" w:rsidRDefault="00112D5C" w:rsidP="007738E6">
      <w:pPr>
        <w:tabs>
          <w:tab w:val="left" w:pos="540"/>
        </w:tabs>
        <w:rPr>
          <w:rFonts w:ascii="Arial" w:hAnsi="Arial" w:cs="Arial"/>
        </w:rPr>
      </w:pPr>
    </w:p>
    <w:p w14:paraId="6A61018C" w14:textId="77777777" w:rsidR="00112D5C" w:rsidRDefault="00112D5C" w:rsidP="007738E6">
      <w:pPr>
        <w:tabs>
          <w:tab w:val="left" w:pos="540"/>
        </w:tabs>
        <w:rPr>
          <w:rFonts w:ascii="Arial" w:hAnsi="Arial" w:cs="Arial"/>
        </w:rPr>
      </w:pPr>
    </w:p>
    <w:p w14:paraId="446CF662" w14:textId="0318D2F0" w:rsidR="00464A64" w:rsidRDefault="00342A41" w:rsidP="007738E6">
      <w:pPr>
        <w:tabs>
          <w:tab w:val="left" w:pos="540"/>
        </w:tabs>
        <w:rPr>
          <w:rFonts w:ascii="Arial" w:hAnsi="Arial" w:cs="Arial"/>
        </w:rPr>
      </w:pPr>
      <w:r>
        <w:rPr>
          <w:rFonts w:ascii="Arial" w:hAnsi="Arial" w:cs="Arial"/>
        </w:rPr>
        <w:lastRenderedPageBreak/>
        <w:t>6</w:t>
      </w:r>
      <w:r w:rsidR="00AB14CD">
        <w:rPr>
          <w:rFonts w:ascii="Arial" w:hAnsi="Arial" w:cs="Arial"/>
        </w:rPr>
        <w:t>.</w:t>
      </w:r>
      <w:r w:rsidR="00AB14CD">
        <w:rPr>
          <w:rFonts w:ascii="Arial" w:hAnsi="Arial" w:cs="Arial"/>
        </w:rPr>
        <w:tab/>
      </w:r>
      <w:r w:rsidR="005A74AD">
        <w:rPr>
          <w:rFonts w:ascii="Arial" w:hAnsi="Arial" w:cs="Arial"/>
        </w:rPr>
        <w:t xml:space="preserve">Complete the following table listing the location(s) of the disclosures identified in </w:t>
      </w:r>
      <w:r w:rsidR="000E571C">
        <w:rPr>
          <w:rFonts w:ascii="Arial" w:hAnsi="Arial" w:cs="Arial"/>
        </w:rPr>
        <w:t xml:space="preserve">Criterion </w:t>
      </w:r>
      <w:r w:rsidR="000E571C">
        <w:rPr>
          <w:rFonts w:ascii="Arial" w:hAnsi="Arial" w:cs="Arial"/>
        </w:rPr>
        <w:tab/>
        <w:t>V</w:t>
      </w:r>
      <w:r w:rsidR="00B56E8F">
        <w:rPr>
          <w:rFonts w:ascii="Arial" w:hAnsi="Arial" w:cs="Arial"/>
        </w:rPr>
        <w:t>.</w:t>
      </w:r>
      <w:r w:rsidR="0090667E">
        <w:rPr>
          <w:rFonts w:ascii="Arial" w:hAnsi="Arial" w:cs="Arial"/>
        </w:rPr>
        <w:t xml:space="preserve">AA.2(1-d); Criterion </w:t>
      </w:r>
      <w:proofErr w:type="gramStart"/>
      <w:r w:rsidR="00B56E8F">
        <w:rPr>
          <w:rFonts w:ascii="Arial" w:hAnsi="Arial" w:cs="Arial"/>
        </w:rPr>
        <w:t>B(</w:t>
      </w:r>
      <w:proofErr w:type="gramEnd"/>
      <w:r w:rsidR="00B56E8F">
        <w:rPr>
          <w:rFonts w:ascii="Arial" w:hAnsi="Arial" w:cs="Arial"/>
        </w:rPr>
        <w:t>1-3)</w:t>
      </w:r>
      <w:r w:rsidR="0090667E">
        <w:rPr>
          <w:rFonts w:ascii="Arial" w:hAnsi="Arial" w:cs="Arial"/>
        </w:rPr>
        <w:t>;</w:t>
      </w:r>
      <w:r w:rsidR="00B56E8F">
        <w:rPr>
          <w:rFonts w:ascii="Arial" w:hAnsi="Arial" w:cs="Arial"/>
        </w:rPr>
        <w:t xml:space="preserve"> and </w:t>
      </w:r>
      <w:proofErr w:type="gramStart"/>
      <w:r w:rsidR="00B56E8F">
        <w:rPr>
          <w:rFonts w:ascii="Arial" w:hAnsi="Arial" w:cs="Arial"/>
        </w:rPr>
        <w:t>C</w:t>
      </w:r>
      <w:r w:rsidR="0090667E">
        <w:rPr>
          <w:rFonts w:ascii="Arial" w:hAnsi="Arial" w:cs="Arial"/>
        </w:rPr>
        <w:t>(</w:t>
      </w:r>
      <w:proofErr w:type="gramEnd"/>
      <w:r w:rsidR="0090667E">
        <w:rPr>
          <w:rFonts w:ascii="Arial" w:hAnsi="Arial" w:cs="Arial"/>
        </w:rPr>
        <w:t>1,2)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2340"/>
        <w:gridCol w:w="4230"/>
        <w:gridCol w:w="985"/>
      </w:tblGrid>
      <w:tr w:rsidR="00464A64" w14:paraId="009D1286" w14:textId="77777777" w:rsidTr="00DA6A6B">
        <w:tc>
          <w:tcPr>
            <w:tcW w:w="1795" w:type="dxa"/>
          </w:tcPr>
          <w:p w14:paraId="78918892" w14:textId="7C25BB21" w:rsidR="00464A64" w:rsidRPr="00464A64" w:rsidRDefault="00464A64" w:rsidP="00464A64">
            <w:pPr>
              <w:tabs>
                <w:tab w:val="left" w:pos="540"/>
              </w:tabs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Disclosure(s)</w:t>
            </w:r>
          </w:p>
        </w:tc>
        <w:tc>
          <w:tcPr>
            <w:tcW w:w="2340" w:type="dxa"/>
          </w:tcPr>
          <w:p w14:paraId="02312E92" w14:textId="6E64450F" w:rsidR="00464A64" w:rsidRPr="00464A64" w:rsidRDefault="00464A64" w:rsidP="00464A64">
            <w:pPr>
              <w:tabs>
                <w:tab w:val="left" w:pos="540"/>
              </w:tabs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Source Document(s)</w:t>
            </w:r>
          </w:p>
        </w:tc>
        <w:tc>
          <w:tcPr>
            <w:tcW w:w="4230" w:type="dxa"/>
          </w:tcPr>
          <w:p w14:paraId="33D44F50" w14:textId="00C94916" w:rsidR="00464A64" w:rsidRPr="00464A64" w:rsidRDefault="00464A64" w:rsidP="00464A64">
            <w:pPr>
              <w:tabs>
                <w:tab w:val="left" w:pos="540"/>
              </w:tabs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URL</w:t>
            </w:r>
          </w:p>
        </w:tc>
        <w:tc>
          <w:tcPr>
            <w:tcW w:w="985" w:type="dxa"/>
          </w:tcPr>
          <w:p w14:paraId="72F37359" w14:textId="422772ED" w:rsidR="00464A64" w:rsidRPr="00464A64" w:rsidRDefault="00464A64" w:rsidP="00464A64">
            <w:pPr>
              <w:tabs>
                <w:tab w:val="left" w:pos="540"/>
              </w:tabs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Page #</w:t>
            </w:r>
          </w:p>
        </w:tc>
      </w:tr>
      <w:tr w:rsidR="00464A64" w14:paraId="391EFBD8" w14:textId="77777777" w:rsidTr="00DA6A6B">
        <w:tc>
          <w:tcPr>
            <w:tcW w:w="1795" w:type="dxa"/>
          </w:tcPr>
          <w:p w14:paraId="24DC5574" w14:textId="0777A825" w:rsidR="00464A64" w:rsidRDefault="00DA6A6B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Admissions Policies and Practices</w:t>
            </w:r>
          </w:p>
        </w:tc>
        <w:tc>
          <w:tcPr>
            <w:tcW w:w="2340" w:type="dxa"/>
          </w:tcPr>
          <w:p w14:paraId="33C71484" w14:textId="147A3636" w:rsidR="00464A64" w:rsidRDefault="00DA6A6B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776AD4F8" w14:textId="2F7E73E2" w:rsidR="00464A64" w:rsidRDefault="00DA6A6B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58791B73" w14:textId="21307CC5" w:rsidR="00464A64" w:rsidRDefault="00DA6A6B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A7579D" w14:paraId="250A820F" w14:textId="77777777" w:rsidTr="00DA6A6B">
        <w:tc>
          <w:tcPr>
            <w:tcW w:w="1795" w:type="dxa"/>
          </w:tcPr>
          <w:p w14:paraId="08A826D8" w14:textId="7F8E278D" w:rsidR="00A7579D" w:rsidRDefault="001E488C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Non-discriminatory policy for student admissions</w:t>
            </w:r>
          </w:p>
        </w:tc>
        <w:tc>
          <w:tcPr>
            <w:tcW w:w="2340" w:type="dxa"/>
          </w:tcPr>
          <w:p w14:paraId="35E6EE42" w14:textId="0B904E74" w:rsidR="00A7579D" w:rsidRPr="00B83925" w:rsidRDefault="001E488C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774F1FE2" w14:textId="3A1E5FEE" w:rsidR="00A7579D" w:rsidRPr="00B83925" w:rsidRDefault="001E488C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31870D00" w14:textId="3A52F23F" w:rsidR="00A7579D" w:rsidRPr="00B83925" w:rsidRDefault="001E488C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464A64" w14:paraId="0A591252" w14:textId="77777777" w:rsidTr="00DA6A6B">
        <w:tc>
          <w:tcPr>
            <w:tcW w:w="1795" w:type="dxa"/>
          </w:tcPr>
          <w:p w14:paraId="74B06AFA" w14:textId="71FAADB1" w:rsidR="00464A64" w:rsidRDefault="00150F3D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# Contact hours </w:t>
            </w:r>
            <w:r w:rsidR="001E488C">
              <w:rPr>
                <w:rFonts w:ascii="Arial" w:hAnsi="Arial" w:cs="Arial"/>
              </w:rPr>
              <w:t>in course</w:t>
            </w:r>
          </w:p>
        </w:tc>
        <w:tc>
          <w:tcPr>
            <w:tcW w:w="2340" w:type="dxa"/>
          </w:tcPr>
          <w:p w14:paraId="2F04ED09" w14:textId="4A1BDB31" w:rsidR="00464A64" w:rsidRDefault="00150F3D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6B06419E" w14:textId="29B4D074" w:rsidR="00464A64" w:rsidRDefault="00150F3D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6A1031F2" w14:textId="18ADA9F7" w:rsidR="00464A64" w:rsidRDefault="00150F3D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464A64" w14:paraId="212B0449" w14:textId="77777777" w:rsidTr="00DA6A6B">
        <w:tc>
          <w:tcPr>
            <w:tcW w:w="1795" w:type="dxa"/>
          </w:tcPr>
          <w:p w14:paraId="16207B81" w14:textId="70D6D116" w:rsidR="00464A64" w:rsidRDefault="000B0DE2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Tuition, fees and other course costs</w:t>
            </w:r>
          </w:p>
        </w:tc>
        <w:tc>
          <w:tcPr>
            <w:tcW w:w="2340" w:type="dxa"/>
          </w:tcPr>
          <w:p w14:paraId="772EC1AD" w14:textId="05E80267" w:rsidR="00464A64" w:rsidRDefault="00B0748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57C9046E" w14:textId="30B0E3A3" w:rsidR="00464A64" w:rsidRDefault="00B0748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55BBD018" w14:textId="0D19C33A" w:rsidR="00464A64" w:rsidRDefault="00B0748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464A64" w14:paraId="35705A3E" w14:textId="77777777" w:rsidTr="00DA6A6B">
        <w:tc>
          <w:tcPr>
            <w:tcW w:w="1795" w:type="dxa"/>
          </w:tcPr>
          <w:p w14:paraId="0A5016A6" w14:textId="46650302" w:rsidR="00464A64" w:rsidRDefault="000B0DE2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Criteria for successful completion of the course</w:t>
            </w:r>
          </w:p>
        </w:tc>
        <w:tc>
          <w:tcPr>
            <w:tcW w:w="2340" w:type="dxa"/>
          </w:tcPr>
          <w:p w14:paraId="3D81A5A3" w14:textId="1748BBEF" w:rsidR="00464A64" w:rsidRDefault="00B0748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31BC350F" w14:textId="5C5E7EB0" w:rsidR="00464A64" w:rsidRDefault="00B0748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1C4C47EF" w14:textId="302F0EFD" w:rsidR="00464A64" w:rsidRDefault="00B0748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0B0DE2" w14:paraId="060AFD13" w14:textId="77777777" w:rsidTr="00DA6A6B">
        <w:tc>
          <w:tcPr>
            <w:tcW w:w="1795" w:type="dxa"/>
          </w:tcPr>
          <w:p w14:paraId="53C5C874" w14:textId="513B2E86" w:rsidR="000B0DE2" w:rsidRDefault="005C410C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Policy and Procedure for cancellation of course offering</w:t>
            </w:r>
          </w:p>
        </w:tc>
        <w:tc>
          <w:tcPr>
            <w:tcW w:w="2340" w:type="dxa"/>
          </w:tcPr>
          <w:p w14:paraId="65A7EBEC" w14:textId="496FB8D3" w:rsidR="000B0DE2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76129825" w14:textId="5E125C54" w:rsidR="000B0DE2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4263B45C" w14:textId="016CEF04" w:rsidR="000B0DE2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C410C" w14:paraId="3646C25A" w14:textId="77777777" w:rsidTr="00DA6A6B">
        <w:tc>
          <w:tcPr>
            <w:tcW w:w="1795" w:type="dxa"/>
          </w:tcPr>
          <w:p w14:paraId="2132C450" w14:textId="6716E91F" w:rsidR="005C410C" w:rsidRDefault="005C410C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Policy and Procedure for student withdrawal from course</w:t>
            </w:r>
          </w:p>
        </w:tc>
        <w:tc>
          <w:tcPr>
            <w:tcW w:w="2340" w:type="dxa"/>
          </w:tcPr>
          <w:p w14:paraId="33A1F64C" w14:textId="4B1A2087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67729527" w14:textId="445EBE19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31D0E750" w14:textId="01AFAF56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C410C" w14:paraId="16B2C001" w14:textId="77777777" w:rsidTr="00DA6A6B">
        <w:tc>
          <w:tcPr>
            <w:tcW w:w="1795" w:type="dxa"/>
          </w:tcPr>
          <w:p w14:paraId="06513C11" w14:textId="26886B2E" w:rsidR="005C410C" w:rsidRDefault="005C410C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Policy and procedure for refunds of course fees</w:t>
            </w:r>
          </w:p>
        </w:tc>
        <w:tc>
          <w:tcPr>
            <w:tcW w:w="2340" w:type="dxa"/>
          </w:tcPr>
          <w:p w14:paraId="757A1850" w14:textId="4BE61915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6803A17B" w14:textId="555D263A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6E56E597" w14:textId="7190699E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C410C" w14:paraId="2699CB0C" w14:textId="77777777" w:rsidTr="00DA6A6B">
        <w:tc>
          <w:tcPr>
            <w:tcW w:w="1795" w:type="dxa"/>
          </w:tcPr>
          <w:p w14:paraId="6C67A195" w14:textId="2378A777" w:rsidR="005C410C" w:rsidRDefault="00D63C9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Student grievance procedure</w:t>
            </w:r>
          </w:p>
        </w:tc>
        <w:tc>
          <w:tcPr>
            <w:tcW w:w="2340" w:type="dxa"/>
          </w:tcPr>
          <w:p w14:paraId="5EAED3E1" w14:textId="4C30B77A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7403373A" w14:textId="03FB9E83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3A6A99C4" w14:textId="66FCBD3D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63C91" w14:paraId="1E650CB9" w14:textId="77777777" w:rsidTr="00DA6A6B">
        <w:tc>
          <w:tcPr>
            <w:tcW w:w="1795" w:type="dxa"/>
          </w:tcPr>
          <w:p w14:paraId="6BED5179" w14:textId="78B701C3" w:rsidR="00D63C91" w:rsidRDefault="00D63C9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Faculty grievance procedure</w:t>
            </w:r>
          </w:p>
        </w:tc>
        <w:tc>
          <w:tcPr>
            <w:tcW w:w="2340" w:type="dxa"/>
          </w:tcPr>
          <w:p w14:paraId="0A5B8A84" w14:textId="08F4A91A" w:rsidR="00D63C91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74DDB1A8" w14:textId="2D07F90D" w:rsidR="00D63C91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77F573B6" w14:textId="25EA40D0" w:rsidR="00D63C91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</w:tbl>
    <w:p w14:paraId="12918FDF" w14:textId="77777777" w:rsidR="00330D51" w:rsidRDefault="00330D51" w:rsidP="007738E6">
      <w:pPr>
        <w:tabs>
          <w:tab w:val="left" w:pos="540"/>
        </w:tabs>
        <w:rPr>
          <w:rFonts w:ascii="Arial" w:hAnsi="Arial" w:cs="Arial"/>
        </w:rPr>
      </w:pPr>
    </w:p>
    <w:p w14:paraId="1F8B0546" w14:textId="45B77CFA" w:rsidR="00954DC4" w:rsidRDefault="00950E36" w:rsidP="007738E6">
      <w:pPr>
        <w:tabs>
          <w:tab w:val="left" w:pos="540"/>
        </w:tabs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  <w:color w:val="FF0000"/>
        </w:rPr>
        <w:t xml:space="preserve">Create a folder labeled Appendix </w:t>
      </w:r>
      <w:r w:rsidR="00EE5600">
        <w:rPr>
          <w:rFonts w:ascii="Arial" w:hAnsi="Arial" w:cs="Arial"/>
          <w:b/>
          <w:bCs/>
          <w:i/>
          <w:iCs/>
          <w:color w:val="FF0000"/>
        </w:rPr>
        <w:t>C</w:t>
      </w:r>
      <w:r w:rsidR="002164AC">
        <w:rPr>
          <w:rFonts w:ascii="Arial" w:hAnsi="Arial" w:cs="Arial"/>
          <w:b/>
          <w:bCs/>
          <w:i/>
          <w:iCs/>
          <w:color w:val="FF0000"/>
        </w:rPr>
        <w:t xml:space="preserve"> Fair Practices</w:t>
      </w:r>
      <w:r>
        <w:rPr>
          <w:rFonts w:ascii="Arial" w:hAnsi="Arial" w:cs="Arial"/>
          <w:b/>
          <w:bCs/>
          <w:i/>
          <w:iCs/>
          <w:color w:val="FF0000"/>
        </w:rPr>
        <w:t xml:space="preserve"> and place inside a </w:t>
      </w:r>
      <w:proofErr w:type="gramStart"/>
      <w:r>
        <w:rPr>
          <w:rFonts w:ascii="Arial" w:hAnsi="Arial" w:cs="Arial"/>
          <w:b/>
          <w:bCs/>
          <w:i/>
          <w:iCs/>
          <w:color w:val="FF0000"/>
        </w:rPr>
        <w:t>copy</w:t>
      </w:r>
      <w:proofErr w:type="gramEnd"/>
      <w:r>
        <w:rPr>
          <w:rFonts w:ascii="Arial" w:hAnsi="Arial" w:cs="Arial"/>
          <w:b/>
          <w:bCs/>
          <w:i/>
          <w:iCs/>
          <w:color w:val="FF0000"/>
        </w:rPr>
        <w:t xml:space="preserve"> </w:t>
      </w:r>
      <w:r w:rsidR="004C5A0E">
        <w:rPr>
          <w:rFonts w:ascii="Arial" w:hAnsi="Arial" w:cs="Arial"/>
          <w:b/>
          <w:bCs/>
          <w:i/>
          <w:iCs/>
          <w:color w:val="FF0000"/>
        </w:rPr>
        <w:t>the course completion certificate that shows the number of contact hours received.</w:t>
      </w:r>
      <w:r>
        <w:rPr>
          <w:rFonts w:ascii="Arial" w:hAnsi="Arial" w:cs="Arial"/>
          <w:b/>
          <w:bCs/>
          <w:i/>
          <w:iCs/>
          <w:color w:val="FF0000"/>
        </w:rPr>
        <w:t xml:space="preserve"> </w:t>
      </w:r>
      <w:r w:rsidR="00954DC4">
        <w:rPr>
          <w:rFonts w:ascii="Arial" w:hAnsi="Arial" w:cs="Arial"/>
        </w:rPr>
        <w:br w:type="page"/>
      </w:r>
    </w:p>
    <w:p w14:paraId="08E9AC8C" w14:textId="78AEE225" w:rsidR="00954DC4" w:rsidRDefault="00954DC4" w:rsidP="00B83925">
      <w:pPr>
        <w:spacing w:after="0" w:line="240" w:lineRule="auto"/>
        <w:rPr>
          <w:rFonts w:ascii="Arial" w:hAnsi="Arial" w:cs="Arial"/>
        </w:rPr>
      </w:pPr>
      <w:r w:rsidRPr="00181908">
        <w:rPr>
          <w:rFonts w:ascii="Arial" w:hAnsi="Arial" w:cs="Arial"/>
          <w:noProof/>
        </w:rPr>
        <w:lastRenderedPageBreak/>
        <mc:AlternateContent>
          <mc:Choice Requires="wps">
            <w:drawing>
              <wp:inline distT="0" distB="0" distL="0" distR="0" wp14:anchorId="62544844" wp14:editId="3D76267A">
                <wp:extent cx="5989320" cy="1794510"/>
                <wp:effectExtent l="0" t="0" r="11430" b="15240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9320" cy="1794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8D2D90" w14:textId="132C4A2C" w:rsidR="00954DC4" w:rsidRPr="00C5056F" w:rsidRDefault="00954DC4" w:rsidP="00954DC4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V</w:t>
                            </w:r>
                            <w:r w:rsidR="0000253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 </w:t>
                            </w:r>
                            <w:r w:rsidR="00A41AA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Annual Reporting</w:t>
                            </w:r>
                          </w:p>
                          <w:p w14:paraId="4E19915A" w14:textId="5378EBF4" w:rsidR="00954DC4" w:rsidRDefault="00954DC4" w:rsidP="00AD2C6E">
                            <w:pPr>
                              <w:tabs>
                                <w:tab w:val="left" w:pos="360"/>
                              </w:tabs>
                              <w:ind w:left="360" w:hanging="36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>A.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A41AA0">
                              <w:rPr>
                                <w:rFonts w:ascii="Arial" w:hAnsi="Arial" w:cs="Arial"/>
                              </w:rPr>
                              <w:t>The course must su</w:t>
                            </w:r>
                            <w:r w:rsidR="0023456C">
                              <w:rPr>
                                <w:rFonts w:ascii="Arial" w:hAnsi="Arial" w:cs="Arial"/>
                              </w:rPr>
                              <w:t xml:space="preserve">bmit an Annual Report to LEAARC by March 1 beginning </w:t>
                            </w:r>
                            <w:r w:rsidR="00AD2C6E">
                              <w:rPr>
                                <w:rFonts w:ascii="Arial" w:hAnsi="Arial" w:cs="Arial"/>
                              </w:rPr>
                              <w:t>one</w:t>
                            </w:r>
                            <w:r w:rsidR="0023456C">
                              <w:rPr>
                                <w:rFonts w:ascii="Arial" w:hAnsi="Arial" w:cs="Arial"/>
                              </w:rPr>
                              <w:t xml:space="preserve"> year following </w:t>
                            </w:r>
                            <w:r w:rsidR="00AD2C6E">
                              <w:rPr>
                                <w:rFonts w:ascii="Arial" w:hAnsi="Arial" w:cs="Arial"/>
                              </w:rPr>
                              <w:t xml:space="preserve">initial </w:t>
                            </w:r>
                            <w:r w:rsidR="0023456C">
                              <w:rPr>
                                <w:rFonts w:ascii="Arial" w:hAnsi="Arial" w:cs="Arial"/>
                              </w:rPr>
                              <w:t>Approval.</w:t>
                            </w:r>
                          </w:p>
                          <w:p w14:paraId="030B8DD2" w14:textId="75BD14C2" w:rsidR="00954DC4" w:rsidRDefault="00954DC4" w:rsidP="00F66602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 xml:space="preserve">B.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F66602">
                              <w:rPr>
                                <w:rFonts w:ascii="Arial" w:hAnsi="Arial" w:cs="Arial"/>
                              </w:rPr>
                              <w:t xml:space="preserve">The sponsor must report any Substantive Change(s) to LEAARC in a timely fashion. </w:t>
                            </w:r>
                            <w:r w:rsidR="00894968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968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F66602">
                              <w:rPr>
                                <w:rFonts w:ascii="Arial" w:hAnsi="Arial" w:cs="Arial"/>
                              </w:rPr>
                              <w:t>These may include:</w:t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14:paraId="6D4C691C" w14:textId="4A50C3E9" w:rsidR="00954DC4" w:rsidRDefault="00954DC4" w:rsidP="00954DC4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1.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968">
                              <w:rPr>
                                <w:rFonts w:ascii="Arial" w:hAnsi="Arial" w:cs="Arial"/>
                              </w:rPr>
                              <w:t xml:space="preserve">Legal status of the </w:t>
                            </w:r>
                            <w:proofErr w:type="gramStart"/>
                            <w:r w:rsidR="00894968">
                              <w:rPr>
                                <w:rFonts w:ascii="Arial" w:hAnsi="Arial" w:cs="Arial"/>
                              </w:rPr>
                              <w:t>sponsor;</w:t>
                            </w:r>
                            <w:proofErr w:type="gramEnd"/>
                          </w:p>
                          <w:p w14:paraId="27693D61" w14:textId="52F6EC93" w:rsidR="00954DC4" w:rsidRDefault="00954DC4" w:rsidP="00954DC4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2.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968">
                              <w:rPr>
                                <w:rFonts w:ascii="Arial" w:hAnsi="Arial" w:cs="Arial"/>
                              </w:rPr>
                              <w:t>owner</w:t>
                            </w:r>
                            <w:r w:rsidR="004F074A">
                              <w:rPr>
                                <w:rFonts w:ascii="Arial" w:hAnsi="Arial" w:cs="Arial"/>
                              </w:rPr>
                              <w:t>s</w:t>
                            </w:r>
                            <w:r w:rsidR="00894968">
                              <w:rPr>
                                <w:rFonts w:ascii="Arial" w:hAnsi="Arial" w:cs="Arial"/>
                              </w:rPr>
                              <w:t xml:space="preserve">hip of the </w:t>
                            </w:r>
                            <w:proofErr w:type="gramStart"/>
                            <w:r w:rsidR="00894968">
                              <w:rPr>
                                <w:rFonts w:ascii="Arial" w:hAnsi="Arial" w:cs="Arial"/>
                              </w:rPr>
                              <w:t>course;</w:t>
                            </w:r>
                            <w:proofErr w:type="gramEnd"/>
                          </w:p>
                          <w:p w14:paraId="0B647381" w14:textId="016FA7C3" w:rsidR="00954DC4" w:rsidRDefault="00954DC4" w:rsidP="00954DC4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4F074A">
                              <w:rPr>
                                <w:rFonts w:ascii="Arial" w:hAnsi="Arial" w:cs="Arial"/>
                              </w:rPr>
                              <w:tab/>
                              <w:t>3.</w:t>
                            </w:r>
                            <w:r w:rsidR="004F074A">
                              <w:rPr>
                                <w:rFonts w:ascii="Arial" w:hAnsi="Arial" w:cs="Arial"/>
                              </w:rPr>
                              <w:tab/>
                              <w:t>significant departure in curriculum content or delivery.</w:t>
                            </w:r>
                          </w:p>
                          <w:p w14:paraId="4748D57C" w14:textId="1FCF0E72" w:rsidR="00954DC4" w:rsidRPr="00C5056F" w:rsidRDefault="00954DC4" w:rsidP="004F074A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  <w:p w14:paraId="5032C5FF" w14:textId="77777777" w:rsidR="00954DC4" w:rsidRPr="00C5056F" w:rsidRDefault="00954DC4" w:rsidP="00954DC4">
                            <w:pPr>
                              <w:tabs>
                                <w:tab w:val="left" w:pos="360"/>
                                <w:tab w:val="left" w:pos="63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2544844" id="_x0000_s1033" type="#_x0000_t202" style="width:471.6pt;height:141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">
                <v:textbox>
                  <w:txbxContent>
                    <w:p w14:paraId="078D2D90" w14:textId="132C4A2C" w:rsidR="00954DC4" w:rsidRPr="00C5056F" w:rsidRDefault="00954DC4" w:rsidP="00954DC4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V</w:t>
                      </w:r>
                      <w:r w:rsidR="00002536">
                        <w:rPr>
                          <w:rFonts w:ascii="Arial" w:hAnsi="Arial" w:cs="Arial"/>
                          <w:b/>
                          <w:bCs/>
                        </w:rPr>
                        <w:t>I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.  </w:t>
                      </w:r>
                      <w:r w:rsidR="00A41AA0">
                        <w:rPr>
                          <w:rFonts w:ascii="Arial" w:hAnsi="Arial" w:cs="Arial"/>
                          <w:b/>
                          <w:bCs/>
                        </w:rPr>
                        <w:t>Annual Reporting</w:t>
                      </w:r>
                    </w:p>
                    <w:p w14:paraId="4E19915A" w14:textId="5378EBF4" w:rsidR="00954DC4" w:rsidRDefault="00954DC4" w:rsidP="00AD2C6E">
                      <w:pPr>
                        <w:tabs>
                          <w:tab w:val="left" w:pos="360"/>
                        </w:tabs>
                        <w:ind w:left="360" w:hanging="36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Pr="00C5056F">
                        <w:rPr>
                          <w:rFonts w:ascii="Arial" w:hAnsi="Arial" w:cs="Arial"/>
                        </w:rPr>
                        <w:t>A.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A41AA0">
                        <w:rPr>
                          <w:rFonts w:ascii="Arial" w:hAnsi="Arial" w:cs="Arial"/>
                        </w:rPr>
                        <w:t>The course must su</w:t>
                      </w:r>
                      <w:r w:rsidR="0023456C">
                        <w:rPr>
                          <w:rFonts w:ascii="Arial" w:hAnsi="Arial" w:cs="Arial"/>
                        </w:rPr>
                        <w:t xml:space="preserve">bmit an Annual Report to LEAARC by March 1 beginning </w:t>
                      </w:r>
                      <w:r w:rsidR="00AD2C6E">
                        <w:rPr>
                          <w:rFonts w:ascii="Arial" w:hAnsi="Arial" w:cs="Arial"/>
                        </w:rPr>
                        <w:t>one</w:t>
                      </w:r>
                      <w:r w:rsidR="0023456C">
                        <w:rPr>
                          <w:rFonts w:ascii="Arial" w:hAnsi="Arial" w:cs="Arial"/>
                        </w:rPr>
                        <w:t xml:space="preserve"> year following </w:t>
                      </w:r>
                      <w:r w:rsidR="00AD2C6E">
                        <w:rPr>
                          <w:rFonts w:ascii="Arial" w:hAnsi="Arial" w:cs="Arial"/>
                        </w:rPr>
                        <w:t xml:space="preserve">initial </w:t>
                      </w:r>
                      <w:r w:rsidR="0023456C">
                        <w:rPr>
                          <w:rFonts w:ascii="Arial" w:hAnsi="Arial" w:cs="Arial"/>
                        </w:rPr>
                        <w:t>Approval.</w:t>
                      </w:r>
                    </w:p>
                    <w:p w14:paraId="030B8DD2" w14:textId="75BD14C2" w:rsidR="00954DC4" w:rsidRDefault="00954DC4" w:rsidP="00F66602">
                      <w:pPr>
                        <w:tabs>
                          <w:tab w:val="left" w:pos="360"/>
                          <w:tab w:val="left" w:pos="720"/>
                          <w:tab w:val="left" w:pos="126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Pr="00C5056F">
                        <w:rPr>
                          <w:rFonts w:ascii="Arial" w:hAnsi="Arial" w:cs="Arial"/>
                        </w:rPr>
                        <w:t xml:space="preserve">B.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F66602">
                        <w:rPr>
                          <w:rFonts w:ascii="Arial" w:hAnsi="Arial" w:cs="Arial"/>
                        </w:rPr>
                        <w:t xml:space="preserve">The sponsor must report any Substantive Change(s) to LEAARC in a timely fashion. </w:t>
                      </w:r>
                      <w:r w:rsidR="00894968">
                        <w:rPr>
                          <w:rFonts w:ascii="Arial" w:hAnsi="Arial" w:cs="Arial"/>
                        </w:rPr>
                        <w:tab/>
                      </w:r>
                      <w:r w:rsidR="00894968">
                        <w:rPr>
                          <w:rFonts w:ascii="Arial" w:hAnsi="Arial" w:cs="Arial"/>
                        </w:rPr>
                        <w:tab/>
                      </w:r>
                      <w:r w:rsidR="00F66602">
                        <w:rPr>
                          <w:rFonts w:ascii="Arial" w:hAnsi="Arial" w:cs="Arial"/>
                        </w:rPr>
                        <w:t>These may include:</w:t>
                      </w:r>
                      <w:r w:rsidRPr="00C5056F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14:paraId="6D4C691C" w14:textId="4A50C3E9" w:rsidR="00954DC4" w:rsidRDefault="00954DC4" w:rsidP="00954DC4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1.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968">
                        <w:rPr>
                          <w:rFonts w:ascii="Arial" w:hAnsi="Arial" w:cs="Arial"/>
                        </w:rPr>
                        <w:t xml:space="preserve">Legal status of the </w:t>
                      </w:r>
                      <w:proofErr w:type="gramStart"/>
                      <w:r w:rsidR="00894968">
                        <w:rPr>
                          <w:rFonts w:ascii="Arial" w:hAnsi="Arial" w:cs="Arial"/>
                        </w:rPr>
                        <w:t>sponsor;</w:t>
                      </w:r>
                      <w:proofErr w:type="gramEnd"/>
                    </w:p>
                    <w:p w14:paraId="27693D61" w14:textId="52F6EC93" w:rsidR="00954DC4" w:rsidRDefault="00954DC4" w:rsidP="00954DC4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2.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968">
                        <w:rPr>
                          <w:rFonts w:ascii="Arial" w:hAnsi="Arial" w:cs="Arial"/>
                        </w:rPr>
                        <w:t>owner</w:t>
                      </w:r>
                      <w:r w:rsidR="004F074A">
                        <w:rPr>
                          <w:rFonts w:ascii="Arial" w:hAnsi="Arial" w:cs="Arial"/>
                        </w:rPr>
                        <w:t>s</w:t>
                      </w:r>
                      <w:r w:rsidR="00894968">
                        <w:rPr>
                          <w:rFonts w:ascii="Arial" w:hAnsi="Arial" w:cs="Arial"/>
                        </w:rPr>
                        <w:t xml:space="preserve">hip of the </w:t>
                      </w:r>
                      <w:proofErr w:type="gramStart"/>
                      <w:r w:rsidR="00894968">
                        <w:rPr>
                          <w:rFonts w:ascii="Arial" w:hAnsi="Arial" w:cs="Arial"/>
                        </w:rPr>
                        <w:t>course;</w:t>
                      </w:r>
                      <w:proofErr w:type="gramEnd"/>
                    </w:p>
                    <w:p w14:paraId="0B647381" w14:textId="016FA7C3" w:rsidR="00954DC4" w:rsidRDefault="00954DC4" w:rsidP="00954DC4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4F074A">
                        <w:rPr>
                          <w:rFonts w:ascii="Arial" w:hAnsi="Arial" w:cs="Arial"/>
                        </w:rPr>
                        <w:tab/>
                        <w:t>3.</w:t>
                      </w:r>
                      <w:r w:rsidR="004F074A">
                        <w:rPr>
                          <w:rFonts w:ascii="Arial" w:hAnsi="Arial" w:cs="Arial"/>
                        </w:rPr>
                        <w:tab/>
                        <w:t>significant departure in curriculum content or delivery.</w:t>
                      </w:r>
                    </w:p>
                    <w:p w14:paraId="4748D57C" w14:textId="1FCF0E72" w:rsidR="00954DC4" w:rsidRPr="00C5056F" w:rsidRDefault="00954DC4" w:rsidP="004F074A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</w:p>
                    <w:p w14:paraId="5032C5FF" w14:textId="77777777" w:rsidR="00954DC4" w:rsidRPr="00C5056F" w:rsidRDefault="00954DC4" w:rsidP="00954DC4">
                      <w:pPr>
                        <w:tabs>
                          <w:tab w:val="left" w:pos="360"/>
                          <w:tab w:val="left" w:pos="630"/>
                        </w:tabs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8269EC0" w14:textId="122FF710" w:rsidR="00002536" w:rsidRDefault="00002536" w:rsidP="00B83925">
      <w:pPr>
        <w:spacing w:after="0" w:line="240" w:lineRule="auto"/>
        <w:rPr>
          <w:rFonts w:ascii="Arial" w:hAnsi="Arial" w:cs="Arial"/>
        </w:rPr>
      </w:pPr>
    </w:p>
    <w:p w14:paraId="5525D7A9" w14:textId="122FC14E" w:rsidR="00002536" w:rsidRDefault="00516662" w:rsidP="00B8392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</w:rPr>
        <w:tab/>
        <w:t xml:space="preserve">Who is responsible for preparing and submitting the Annual Report and any follow-up </w:t>
      </w:r>
      <w:r>
        <w:rPr>
          <w:rFonts w:ascii="Arial" w:hAnsi="Arial" w:cs="Arial"/>
        </w:rPr>
        <w:tab/>
        <w:t>documentation to LEAARC?</w:t>
      </w:r>
    </w:p>
    <w:p w14:paraId="4D179019" w14:textId="1BFFE2DB" w:rsidR="00516662" w:rsidRDefault="00516662" w:rsidP="00B83925">
      <w:pPr>
        <w:spacing w:after="0" w:line="240" w:lineRule="auto"/>
        <w:rPr>
          <w:rFonts w:ascii="Arial" w:hAnsi="Arial" w:cs="Arial"/>
        </w:rPr>
      </w:pPr>
    </w:p>
    <w:p w14:paraId="42AEA1E2" w14:textId="77B901B9" w:rsidR="00516662" w:rsidRDefault="00516662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0F840B06" w14:textId="57A79F8C" w:rsidR="00020EA8" w:rsidRDefault="00020EA8" w:rsidP="00B83925">
      <w:pPr>
        <w:spacing w:after="0" w:line="240" w:lineRule="auto"/>
        <w:rPr>
          <w:rFonts w:ascii="Arial" w:hAnsi="Arial" w:cs="Arial"/>
          <w:color w:val="002060"/>
        </w:rPr>
      </w:pPr>
    </w:p>
    <w:p w14:paraId="54A0AACE" w14:textId="0A3307FA" w:rsidR="00020EA8" w:rsidRDefault="00020EA8" w:rsidP="00B83925">
      <w:pPr>
        <w:spacing w:after="0" w:line="240" w:lineRule="auto"/>
        <w:rPr>
          <w:rFonts w:ascii="Arial" w:hAnsi="Arial" w:cs="Arial"/>
        </w:rPr>
      </w:pPr>
      <w:r w:rsidRPr="00020EA8">
        <w:rPr>
          <w:rFonts w:ascii="Arial" w:hAnsi="Arial" w:cs="Arial"/>
        </w:rPr>
        <w:t>2.</w:t>
      </w:r>
      <w:r w:rsidRPr="00020EA8">
        <w:rPr>
          <w:rFonts w:ascii="Arial" w:hAnsi="Arial" w:cs="Arial"/>
        </w:rPr>
        <w:tab/>
        <w:t xml:space="preserve">If this individual is not the course director, how does the course director participate in </w:t>
      </w:r>
      <w:r w:rsidRPr="00020EA8">
        <w:rPr>
          <w:rFonts w:ascii="Arial" w:hAnsi="Arial" w:cs="Arial"/>
        </w:rPr>
        <w:tab/>
        <w:t xml:space="preserve">collecting and analyzing </w:t>
      </w:r>
      <w:proofErr w:type="gramStart"/>
      <w:r w:rsidRPr="00020EA8">
        <w:rPr>
          <w:rFonts w:ascii="Arial" w:hAnsi="Arial" w:cs="Arial"/>
        </w:rPr>
        <w:t>data,</w:t>
      </w:r>
      <w:proofErr w:type="gramEnd"/>
      <w:r w:rsidRPr="00020EA8">
        <w:rPr>
          <w:rFonts w:ascii="Arial" w:hAnsi="Arial" w:cs="Arial"/>
        </w:rPr>
        <w:t xml:space="preserve"> and incorporating the findings into course improvement?</w:t>
      </w:r>
    </w:p>
    <w:p w14:paraId="62C5B0CC" w14:textId="551C7E0A" w:rsidR="00020EA8" w:rsidRDefault="00020EA8" w:rsidP="00B83925">
      <w:pPr>
        <w:spacing w:after="0" w:line="240" w:lineRule="auto"/>
        <w:rPr>
          <w:rFonts w:ascii="Arial" w:hAnsi="Arial" w:cs="Arial"/>
        </w:rPr>
      </w:pPr>
    </w:p>
    <w:p w14:paraId="12020A1D" w14:textId="558CF6A7" w:rsidR="00002536" w:rsidRPr="00FB4A2C" w:rsidRDefault="00020EA8" w:rsidP="0059617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sectPr w:rsidR="00002536" w:rsidRPr="00FB4A2C" w:rsidSect="00177E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20CD4" w14:textId="77777777" w:rsidR="00E07634" w:rsidRDefault="00E07634" w:rsidP="00B83925">
      <w:pPr>
        <w:spacing w:after="0" w:line="240" w:lineRule="auto"/>
      </w:pPr>
      <w:r>
        <w:separator/>
      </w:r>
    </w:p>
  </w:endnote>
  <w:endnote w:type="continuationSeparator" w:id="0">
    <w:p w14:paraId="1E696DEF" w14:textId="77777777" w:rsidR="00E07634" w:rsidRDefault="00E07634" w:rsidP="00B83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484042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18AE57" w14:textId="6F44172C" w:rsidR="00B83925" w:rsidRDefault="00B83925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23687E" w14:textId="77777777" w:rsidR="00B83925" w:rsidRDefault="00B839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A0123C" w14:textId="77777777" w:rsidR="00E07634" w:rsidRDefault="00E07634" w:rsidP="00B83925">
      <w:pPr>
        <w:spacing w:after="0" w:line="240" w:lineRule="auto"/>
      </w:pPr>
      <w:r>
        <w:separator/>
      </w:r>
    </w:p>
  </w:footnote>
  <w:footnote w:type="continuationSeparator" w:id="0">
    <w:p w14:paraId="714395F0" w14:textId="77777777" w:rsidR="00E07634" w:rsidRDefault="00E07634" w:rsidP="00B839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F41DD9"/>
    <w:multiLevelType w:val="hybridMultilevel"/>
    <w:tmpl w:val="EDFC97C4"/>
    <w:lvl w:ilvl="0" w:tplc="65004DD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D2D8B"/>
    <w:multiLevelType w:val="hybridMultilevel"/>
    <w:tmpl w:val="C0C01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CC400B"/>
    <w:multiLevelType w:val="hybridMultilevel"/>
    <w:tmpl w:val="AB26740C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9661B9"/>
    <w:multiLevelType w:val="multilevel"/>
    <w:tmpl w:val="8EDCF168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4" w15:restartNumberingAfterBreak="0">
    <w:nsid w:val="56B6585C"/>
    <w:multiLevelType w:val="hybridMultilevel"/>
    <w:tmpl w:val="14869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4D0F86"/>
    <w:multiLevelType w:val="multilevel"/>
    <w:tmpl w:val="8416B5E4"/>
    <w:lvl w:ilvl="0">
      <w:start w:val="1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872" w:hanging="432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2304" w:hanging="432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6" w15:restartNumberingAfterBreak="0">
    <w:nsid w:val="64222F7C"/>
    <w:multiLevelType w:val="hybridMultilevel"/>
    <w:tmpl w:val="0DCA3F56"/>
    <w:lvl w:ilvl="0" w:tplc="493E41A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2C2BC3"/>
    <w:multiLevelType w:val="hybridMultilevel"/>
    <w:tmpl w:val="7B1EA402"/>
    <w:lvl w:ilvl="0" w:tplc="65004DD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9669B8"/>
    <w:multiLevelType w:val="multilevel"/>
    <w:tmpl w:val="8416B5E4"/>
    <w:lvl w:ilvl="0">
      <w:start w:val="1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872" w:hanging="432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2304" w:hanging="432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9" w15:restartNumberingAfterBreak="0">
    <w:nsid w:val="7E636930"/>
    <w:multiLevelType w:val="hybridMultilevel"/>
    <w:tmpl w:val="AB26740C"/>
    <w:lvl w:ilvl="0" w:tplc="65004DD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3822713">
    <w:abstractNumId w:val="1"/>
  </w:num>
  <w:num w:numId="2" w16cid:durableId="1370452029">
    <w:abstractNumId w:val="3"/>
  </w:num>
  <w:num w:numId="3" w16cid:durableId="1190794621">
    <w:abstractNumId w:val="8"/>
  </w:num>
  <w:num w:numId="4" w16cid:durableId="8339676">
    <w:abstractNumId w:val="4"/>
  </w:num>
  <w:num w:numId="5" w16cid:durableId="561908139">
    <w:abstractNumId w:val="5"/>
  </w:num>
  <w:num w:numId="6" w16cid:durableId="398209">
    <w:abstractNumId w:val="9"/>
  </w:num>
  <w:num w:numId="7" w16cid:durableId="396830394">
    <w:abstractNumId w:val="2"/>
  </w:num>
  <w:num w:numId="8" w16cid:durableId="764882136">
    <w:abstractNumId w:val="0"/>
  </w:num>
  <w:num w:numId="9" w16cid:durableId="1487165822">
    <w:abstractNumId w:val="6"/>
  </w:num>
  <w:num w:numId="10" w16cid:durableId="18970053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ocumentProtection w:edit="forms" w:enforcement="1" w:cryptProviderType="rsaAES" w:cryptAlgorithmClass="hash" w:cryptAlgorithmType="typeAny" w:cryptAlgorithmSid="14" w:cryptSpinCount="100000" w:hash="69yyvJ47JhHjXEFAdZyosXJNWVIK3YNSftxXiTnlukT6+pxq86LCI3ptQvQ0KXoueVzRtOxTdU/I8QMa9l9huA==" w:salt="ExdHe9NUtxKIyOweIcU4/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YwNTM0Mbc0t7Q0NjFS0lEKTi0uzszPAykwNKgFAIwSQ2wtAAAA"/>
  </w:docVars>
  <w:rsids>
    <w:rsidRoot w:val="00DD252B"/>
    <w:rsid w:val="00002536"/>
    <w:rsid w:val="00020EA8"/>
    <w:rsid w:val="00020FC2"/>
    <w:rsid w:val="000245AB"/>
    <w:rsid w:val="000265DB"/>
    <w:rsid w:val="00053058"/>
    <w:rsid w:val="00061C93"/>
    <w:rsid w:val="0006214E"/>
    <w:rsid w:val="000722EA"/>
    <w:rsid w:val="0008271A"/>
    <w:rsid w:val="00092684"/>
    <w:rsid w:val="00096932"/>
    <w:rsid w:val="00097591"/>
    <w:rsid w:val="000A2CA6"/>
    <w:rsid w:val="000A62D5"/>
    <w:rsid w:val="000A64FE"/>
    <w:rsid w:val="000A73E8"/>
    <w:rsid w:val="000B0C53"/>
    <w:rsid w:val="000B0DE2"/>
    <w:rsid w:val="000B24BA"/>
    <w:rsid w:val="000B66D1"/>
    <w:rsid w:val="000C16C3"/>
    <w:rsid w:val="000C5D34"/>
    <w:rsid w:val="000C6238"/>
    <w:rsid w:val="000D2F14"/>
    <w:rsid w:val="000D5012"/>
    <w:rsid w:val="000E1D0C"/>
    <w:rsid w:val="000E1F4F"/>
    <w:rsid w:val="000E364C"/>
    <w:rsid w:val="000E571C"/>
    <w:rsid w:val="000E5724"/>
    <w:rsid w:val="000F35C1"/>
    <w:rsid w:val="000F7456"/>
    <w:rsid w:val="00112D5C"/>
    <w:rsid w:val="00117B7D"/>
    <w:rsid w:val="001358F2"/>
    <w:rsid w:val="00135F21"/>
    <w:rsid w:val="00147469"/>
    <w:rsid w:val="00150F3D"/>
    <w:rsid w:val="0016115A"/>
    <w:rsid w:val="0016231C"/>
    <w:rsid w:val="00177E4E"/>
    <w:rsid w:val="00181908"/>
    <w:rsid w:val="001830E6"/>
    <w:rsid w:val="001875A1"/>
    <w:rsid w:val="0019349C"/>
    <w:rsid w:val="001A06C5"/>
    <w:rsid w:val="001A1B4D"/>
    <w:rsid w:val="001A23B4"/>
    <w:rsid w:val="001D3A2C"/>
    <w:rsid w:val="001D3A35"/>
    <w:rsid w:val="001E488C"/>
    <w:rsid w:val="001F0F96"/>
    <w:rsid w:val="001F1EE4"/>
    <w:rsid w:val="001F764F"/>
    <w:rsid w:val="00201BB8"/>
    <w:rsid w:val="002164AC"/>
    <w:rsid w:val="00217025"/>
    <w:rsid w:val="00217578"/>
    <w:rsid w:val="00232207"/>
    <w:rsid w:val="0023456C"/>
    <w:rsid w:val="00252FDD"/>
    <w:rsid w:val="002673BB"/>
    <w:rsid w:val="00275C19"/>
    <w:rsid w:val="00281109"/>
    <w:rsid w:val="002902FB"/>
    <w:rsid w:val="0029746F"/>
    <w:rsid w:val="002B40E8"/>
    <w:rsid w:val="002C3E61"/>
    <w:rsid w:val="002C735F"/>
    <w:rsid w:val="002D0E61"/>
    <w:rsid w:val="002E247B"/>
    <w:rsid w:val="002E505C"/>
    <w:rsid w:val="002E7F3B"/>
    <w:rsid w:val="0030124B"/>
    <w:rsid w:val="00301F19"/>
    <w:rsid w:val="003021BD"/>
    <w:rsid w:val="00330D51"/>
    <w:rsid w:val="003358F4"/>
    <w:rsid w:val="00336635"/>
    <w:rsid w:val="00342A41"/>
    <w:rsid w:val="00347890"/>
    <w:rsid w:val="00353FBC"/>
    <w:rsid w:val="00363E44"/>
    <w:rsid w:val="0037167E"/>
    <w:rsid w:val="003777A6"/>
    <w:rsid w:val="00384C40"/>
    <w:rsid w:val="00395045"/>
    <w:rsid w:val="0039784D"/>
    <w:rsid w:val="003C1E56"/>
    <w:rsid w:val="003D5106"/>
    <w:rsid w:val="003E158A"/>
    <w:rsid w:val="003E1EDC"/>
    <w:rsid w:val="003F774E"/>
    <w:rsid w:val="00401D94"/>
    <w:rsid w:val="0040337F"/>
    <w:rsid w:val="00405DEE"/>
    <w:rsid w:val="00407219"/>
    <w:rsid w:val="00410866"/>
    <w:rsid w:val="00434A28"/>
    <w:rsid w:val="004407C2"/>
    <w:rsid w:val="00445319"/>
    <w:rsid w:val="00446458"/>
    <w:rsid w:val="00446E3C"/>
    <w:rsid w:val="004501AF"/>
    <w:rsid w:val="0045287A"/>
    <w:rsid w:val="00454D13"/>
    <w:rsid w:val="00464A64"/>
    <w:rsid w:val="00464D45"/>
    <w:rsid w:val="0048126A"/>
    <w:rsid w:val="004B0D26"/>
    <w:rsid w:val="004B7B41"/>
    <w:rsid w:val="004C0096"/>
    <w:rsid w:val="004C302C"/>
    <w:rsid w:val="004C5A0E"/>
    <w:rsid w:val="004C7A42"/>
    <w:rsid w:val="004D08B5"/>
    <w:rsid w:val="004D18A6"/>
    <w:rsid w:val="004D1D50"/>
    <w:rsid w:val="004F074A"/>
    <w:rsid w:val="004F2D7D"/>
    <w:rsid w:val="004F5E29"/>
    <w:rsid w:val="00501512"/>
    <w:rsid w:val="0050158B"/>
    <w:rsid w:val="0051405C"/>
    <w:rsid w:val="0051413C"/>
    <w:rsid w:val="00516662"/>
    <w:rsid w:val="005179A3"/>
    <w:rsid w:val="00525CB7"/>
    <w:rsid w:val="00533EF6"/>
    <w:rsid w:val="00545AE8"/>
    <w:rsid w:val="005474F6"/>
    <w:rsid w:val="00547C2B"/>
    <w:rsid w:val="005506F4"/>
    <w:rsid w:val="00551CC3"/>
    <w:rsid w:val="00582DDA"/>
    <w:rsid w:val="00586EA2"/>
    <w:rsid w:val="00595D9D"/>
    <w:rsid w:val="00596179"/>
    <w:rsid w:val="005A62DF"/>
    <w:rsid w:val="005A74AD"/>
    <w:rsid w:val="005B3585"/>
    <w:rsid w:val="005B426F"/>
    <w:rsid w:val="005B4E8F"/>
    <w:rsid w:val="005B6951"/>
    <w:rsid w:val="005C410C"/>
    <w:rsid w:val="005D2E2C"/>
    <w:rsid w:val="005E14A9"/>
    <w:rsid w:val="005E560C"/>
    <w:rsid w:val="005E6162"/>
    <w:rsid w:val="005F7C2F"/>
    <w:rsid w:val="00607461"/>
    <w:rsid w:val="006233D9"/>
    <w:rsid w:val="006268B4"/>
    <w:rsid w:val="00627F1C"/>
    <w:rsid w:val="00632826"/>
    <w:rsid w:val="00636858"/>
    <w:rsid w:val="0065605B"/>
    <w:rsid w:val="0065672A"/>
    <w:rsid w:val="00666399"/>
    <w:rsid w:val="006664E2"/>
    <w:rsid w:val="00681E02"/>
    <w:rsid w:val="00690585"/>
    <w:rsid w:val="006A683E"/>
    <w:rsid w:val="006C26BD"/>
    <w:rsid w:val="006D2538"/>
    <w:rsid w:val="006E27D1"/>
    <w:rsid w:val="006E3158"/>
    <w:rsid w:val="006E5417"/>
    <w:rsid w:val="006F1C20"/>
    <w:rsid w:val="00705EEA"/>
    <w:rsid w:val="0071181E"/>
    <w:rsid w:val="00715DD8"/>
    <w:rsid w:val="00721883"/>
    <w:rsid w:val="00726FF3"/>
    <w:rsid w:val="007318CC"/>
    <w:rsid w:val="0075181C"/>
    <w:rsid w:val="007542C0"/>
    <w:rsid w:val="0076696A"/>
    <w:rsid w:val="007738E6"/>
    <w:rsid w:val="007739F0"/>
    <w:rsid w:val="00775B9F"/>
    <w:rsid w:val="0079198E"/>
    <w:rsid w:val="007A121D"/>
    <w:rsid w:val="007A1F11"/>
    <w:rsid w:val="007A53F2"/>
    <w:rsid w:val="007A5A75"/>
    <w:rsid w:val="007C0566"/>
    <w:rsid w:val="007C1E28"/>
    <w:rsid w:val="007D1FB5"/>
    <w:rsid w:val="007D3A98"/>
    <w:rsid w:val="007D7BD2"/>
    <w:rsid w:val="007E0890"/>
    <w:rsid w:val="007E218A"/>
    <w:rsid w:val="007E7876"/>
    <w:rsid w:val="008040CC"/>
    <w:rsid w:val="00812820"/>
    <w:rsid w:val="00820B55"/>
    <w:rsid w:val="008374B6"/>
    <w:rsid w:val="00840E46"/>
    <w:rsid w:val="008573BC"/>
    <w:rsid w:val="0087056D"/>
    <w:rsid w:val="008801DC"/>
    <w:rsid w:val="00880726"/>
    <w:rsid w:val="00885D94"/>
    <w:rsid w:val="008941A1"/>
    <w:rsid w:val="00894968"/>
    <w:rsid w:val="008A3BF3"/>
    <w:rsid w:val="008A59CA"/>
    <w:rsid w:val="008B0ACF"/>
    <w:rsid w:val="008B26E6"/>
    <w:rsid w:val="008B3A87"/>
    <w:rsid w:val="008C01F3"/>
    <w:rsid w:val="008C1F1F"/>
    <w:rsid w:val="008C3BA1"/>
    <w:rsid w:val="008C3F2C"/>
    <w:rsid w:val="008C6D01"/>
    <w:rsid w:val="008D1254"/>
    <w:rsid w:val="008D1948"/>
    <w:rsid w:val="008D5A26"/>
    <w:rsid w:val="008D6555"/>
    <w:rsid w:val="008D7AD9"/>
    <w:rsid w:val="008E51F2"/>
    <w:rsid w:val="008E65EB"/>
    <w:rsid w:val="008F58D3"/>
    <w:rsid w:val="008F7340"/>
    <w:rsid w:val="00901F11"/>
    <w:rsid w:val="00904F32"/>
    <w:rsid w:val="00905E08"/>
    <w:rsid w:val="0090667E"/>
    <w:rsid w:val="009077AC"/>
    <w:rsid w:val="0091606F"/>
    <w:rsid w:val="00917E12"/>
    <w:rsid w:val="00921F03"/>
    <w:rsid w:val="00925A43"/>
    <w:rsid w:val="009506EA"/>
    <w:rsid w:val="00950E36"/>
    <w:rsid w:val="009524E7"/>
    <w:rsid w:val="00954DC4"/>
    <w:rsid w:val="009612C6"/>
    <w:rsid w:val="009629D0"/>
    <w:rsid w:val="009646B7"/>
    <w:rsid w:val="00964CB8"/>
    <w:rsid w:val="00965C87"/>
    <w:rsid w:val="009667BB"/>
    <w:rsid w:val="0096762B"/>
    <w:rsid w:val="0097457D"/>
    <w:rsid w:val="00981709"/>
    <w:rsid w:val="009826D8"/>
    <w:rsid w:val="00982ACE"/>
    <w:rsid w:val="0098408E"/>
    <w:rsid w:val="009840F5"/>
    <w:rsid w:val="00986AA8"/>
    <w:rsid w:val="00995E2C"/>
    <w:rsid w:val="0099692C"/>
    <w:rsid w:val="009B5D65"/>
    <w:rsid w:val="009C0F9E"/>
    <w:rsid w:val="009C15D4"/>
    <w:rsid w:val="009C1F6E"/>
    <w:rsid w:val="009D79FD"/>
    <w:rsid w:val="009D7F73"/>
    <w:rsid w:val="009F28BB"/>
    <w:rsid w:val="009F2B96"/>
    <w:rsid w:val="009F3792"/>
    <w:rsid w:val="00A10E62"/>
    <w:rsid w:val="00A21536"/>
    <w:rsid w:val="00A22F9C"/>
    <w:rsid w:val="00A2676B"/>
    <w:rsid w:val="00A31549"/>
    <w:rsid w:val="00A409D6"/>
    <w:rsid w:val="00A41AA0"/>
    <w:rsid w:val="00A47B9F"/>
    <w:rsid w:val="00A52C71"/>
    <w:rsid w:val="00A52D73"/>
    <w:rsid w:val="00A60029"/>
    <w:rsid w:val="00A70C7F"/>
    <w:rsid w:val="00A7579D"/>
    <w:rsid w:val="00A764FF"/>
    <w:rsid w:val="00A7673A"/>
    <w:rsid w:val="00A83700"/>
    <w:rsid w:val="00A84B83"/>
    <w:rsid w:val="00A96646"/>
    <w:rsid w:val="00AA58DC"/>
    <w:rsid w:val="00AB14CD"/>
    <w:rsid w:val="00AB2DB9"/>
    <w:rsid w:val="00AC766B"/>
    <w:rsid w:val="00AD2C6E"/>
    <w:rsid w:val="00AE0435"/>
    <w:rsid w:val="00AE24EC"/>
    <w:rsid w:val="00AF4DF4"/>
    <w:rsid w:val="00AF7138"/>
    <w:rsid w:val="00AF7291"/>
    <w:rsid w:val="00B00D48"/>
    <w:rsid w:val="00B0233F"/>
    <w:rsid w:val="00B0643B"/>
    <w:rsid w:val="00B07481"/>
    <w:rsid w:val="00B10D35"/>
    <w:rsid w:val="00B10EEA"/>
    <w:rsid w:val="00B1471F"/>
    <w:rsid w:val="00B15C20"/>
    <w:rsid w:val="00B33883"/>
    <w:rsid w:val="00B42C95"/>
    <w:rsid w:val="00B43850"/>
    <w:rsid w:val="00B56E8F"/>
    <w:rsid w:val="00B678B1"/>
    <w:rsid w:val="00B71987"/>
    <w:rsid w:val="00B76A59"/>
    <w:rsid w:val="00B83925"/>
    <w:rsid w:val="00B91FB2"/>
    <w:rsid w:val="00B94182"/>
    <w:rsid w:val="00BA6E29"/>
    <w:rsid w:val="00BC0A0D"/>
    <w:rsid w:val="00BD2A8F"/>
    <w:rsid w:val="00BE4082"/>
    <w:rsid w:val="00BF4D81"/>
    <w:rsid w:val="00BF54C5"/>
    <w:rsid w:val="00C13A5D"/>
    <w:rsid w:val="00C23472"/>
    <w:rsid w:val="00C2794F"/>
    <w:rsid w:val="00C34882"/>
    <w:rsid w:val="00C406CB"/>
    <w:rsid w:val="00C452EC"/>
    <w:rsid w:val="00C5056F"/>
    <w:rsid w:val="00C52B67"/>
    <w:rsid w:val="00C6098F"/>
    <w:rsid w:val="00C77026"/>
    <w:rsid w:val="00C86296"/>
    <w:rsid w:val="00C91FBA"/>
    <w:rsid w:val="00CB06EA"/>
    <w:rsid w:val="00CC1D82"/>
    <w:rsid w:val="00CC5EB7"/>
    <w:rsid w:val="00CD1FEA"/>
    <w:rsid w:val="00D1722F"/>
    <w:rsid w:val="00D2266D"/>
    <w:rsid w:val="00D27C40"/>
    <w:rsid w:val="00D3096B"/>
    <w:rsid w:val="00D330C3"/>
    <w:rsid w:val="00D33BB1"/>
    <w:rsid w:val="00D61E92"/>
    <w:rsid w:val="00D63C91"/>
    <w:rsid w:val="00D668A6"/>
    <w:rsid w:val="00D752B8"/>
    <w:rsid w:val="00D84FD5"/>
    <w:rsid w:val="00D85AA4"/>
    <w:rsid w:val="00D921A6"/>
    <w:rsid w:val="00D955D6"/>
    <w:rsid w:val="00D97C72"/>
    <w:rsid w:val="00DA01A9"/>
    <w:rsid w:val="00DA2E79"/>
    <w:rsid w:val="00DA4BC2"/>
    <w:rsid w:val="00DA6A6B"/>
    <w:rsid w:val="00DC3193"/>
    <w:rsid w:val="00DD252B"/>
    <w:rsid w:val="00DD33DC"/>
    <w:rsid w:val="00DD3DEB"/>
    <w:rsid w:val="00DD5B2C"/>
    <w:rsid w:val="00DD782E"/>
    <w:rsid w:val="00DD7EAE"/>
    <w:rsid w:val="00DE2870"/>
    <w:rsid w:val="00E01C4B"/>
    <w:rsid w:val="00E0479D"/>
    <w:rsid w:val="00E07634"/>
    <w:rsid w:val="00E112F5"/>
    <w:rsid w:val="00E255FF"/>
    <w:rsid w:val="00E2756F"/>
    <w:rsid w:val="00E27A01"/>
    <w:rsid w:val="00E53521"/>
    <w:rsid w:val="00E6232E"/>
    <w:rsid w:val="00E63299"/>
    <w:rsid w:val="00E66B36"/>
    <w:rsid w:val="00E7382B"/>
    <w:rsid w:val="00E82623"/>
    <w:rsid w:val="00E947BD"/>
    <w:rsid w:val="00EB0C23"/>
    <w:rsid w:val="00EB25CF"/>
    <w:rsid w:val="00EC091C"/>
    <w:rsid w:val="00EC0C00"/>
    <w:rsid w:val="00EE2558"/>
    <w:rsid w:val="00EE5600"/>
    <w:rsid w:val="00EF063F"/>
    <w:rsid w:val="00EF24AA"/>
    <w:rsid w:val="00F03A79"/>
    <w:rsid w:val="00F16511"/>
    <w:rsid w:val="00F2592D"/>
    <w:rsid w:val="00F378BF"/>
    <w:rsid w:val="00F4015F"/>
    <w:rsid w:val="00F42A3D"/>
    <w:rsid w:val="00F527B8"/>
    <w:rsid w:val="00F54057"/>
    <w:rsid w:val="00F557EA"/>
    <w:rsid w:val="00F66602"/>
    <w:rsid w:val="00F70FB4"/>
    <w:rsid w:val="00F71762"/>
    <w:rsid w:val="00F730F7"/>
    <w:rsid w:val="00F91AFA"/>
    <w:rsid w:val="00FA6F15"/>
    <w:rsid w:val="00FB3AAC"/>
    <w:rsid w:val="00FB4A2C"/>
    <w:rsid w:val="00FB6901"/>
    <w:rsid w:val="00FB727A"/>
    <w:rsid w:val="00FC0DE5"/>
    <w:rsid w:val="00FC5D00"/>
    <w:rsid w:val="00FD3444"/>
    <w:rsid w:val="00FD7E66"/>
    <w:rsid w:val="00FF010E"/>
    <w:rsid w:val="00FF0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F6C3B"/>
  <w15:chartTrackingRefBased/>
  <w15:docId w15:val="{AA113377-2059-45A8-8056-BFD5F965A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3925"/>
    <w:pPr>
      <w:keepNext/>
      <w:keepLines/>
      <w:numPr>
        <w:numId w:val="2"/>
      </w:numPr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5D9D"/>
    <w:pPr>
      <w:keepNext/>
      <w:keepLines/>
      <w:spacing w:before="360" w:after="80" w:line="240" w:lineRule="auto"/>
      <w:ind w:firstLine="360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5D9D"/>
    <w:pPr>
      <w:keepNext/>
      <w:keepLines/>
      <w:spacing w:before="280" w:after="80" w:line="240" w:lineRule="auto"/>
      <w:ind w:firstLine="360"/>
      <w:outlineLvl w:val="2"/>
    </w:pPr>
    <w:rPr>
      <w:rFonts w:ascii="Calibri" w:eastAsia="Calibri" w:hAnsi="Calibri" w:cs="Calibri"/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5D9D"/>
    <w:pPr>
      <w:keepNext/>
      <w:keepLines/>
      <w:spacing w:before="240" w:after="40" w:line="240" w:lineRule="auto"/>
      <w:ind w:firstLine="360"/>
      <w:outlineLvl w:val="3"/>
    </w:pPr>
    <w:rPr>
      <w:rFonts w:ascii="Calibri" w:eastAsia="Calibri" w:hAnsi="Calibri" w:cs="Calibri"/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5D9D"/>
    <w:pPr>
      <w:keepNext/>
      <w:keepLines/>
      <w:spacing w:before="220" w:after="40" w:line="240" w:lineRule="auto"/>
      <w:ind w:firstLine="360"/>
      <w:outlineLvl w:val="4"/>
    </w:pPr>
    <w:rPr>
      <w:rFonts w:ascii="Calibri" w:eastAsia="Calibri" w:hAnsi="Calibri" w:cs="Calibri"/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5D9D"/>
    <w:pPr>
      <w:keepNext/>
      <w:keepLines/>
      <w:spacing w:before="200" w:after="40" w:line="240" w:lineRule="auto"/>
      <w:ind w:firstLine="360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392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39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392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39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3925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8392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B839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3925"/>
  </w:style>
  <w:style w:type="paragraph" w:styleId="Footer">
    <w:name w:val="footer"/>
    <w:basedOn w:val="Normal"/>
    <w:link w:val="FooterChar"/>
    <w:uiPriority w:val="99"/>
    <w:unhideWhenUsed/>
    <w:rsid w:val="00B839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3925"/>
  </w:style>
  <w:style w:type="character" w:styleId="CommentReference">
    <w:name w:val="annotation reference"/>
    <w:uiPriority w:val="99"/>
    <w:semiHidden/>
    <w:unhideWhenUsed/>
    <w:rsid w:val="00DA4BC2"/>
    <w:rPr>
      <w:sz w:val="16"/>
      <w:szCs w:val="16"/>
    </w:rPr>
  </w:style>
  <w:style w:type="table" w:styleId="TableGrid">
    <w:name w:val="Table Grid"/>
    <w:basedOn w:val="TableNormal"/>
    <w:uiPriority w:val="39"/>
    <w:rsid w:val="002B4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595D9D"/>
    <w:rPr>
      <w:rFonts w:ascii="Calibri" w:eastAsia="Calibri" w:hAnsi="Calibri" w:cs="Calibri"/>
      <w:b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5D9D"/>
    <w:rPr>
      <w:rFonts w:ascii="Calibri" w:eastAsia="Calibri" w:hAnsi="Calibri" w:cs="Calibri"/>
      <w:b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5D9D"/>
    <w:rPr>
      <w:rFonts w:ascii="Calibri" w:eastAsia="Calibri" w:hAnsi="Calibri" w:cs="Calibri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5D9D"/>
    <w:rPr>
      <w:rFonts w:ascii="Calibri" w:eastAsia="Calibri" w:hAnsi="Calibri" w:cs="Calibri"/>
      <w:b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5D9D"/>
    <w:rPr>
      <w:rFonts w:ascii="Calibri" w:eastAsia="Calibri" w:hAnsi="Calibri" w:cs="Calibri"/>
      <w:b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95D9D"/>
    <w:pPr>
      <w:keepNext/>
      <w:keepLines/>
      <w:spacing w:before="480" w:after="120" w:line="240" w:lineRule="auto"/>
      <w:ind w:firstLine="360"/>
    </w:pPr>
    <w:rPr>
      <w:rFonts w:ascii="Calibri" w:eastAsia="Calibri" w:hAnsi="Calibri" w:cs="Calibri"/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595D9D"/>
    <w:rPr>
      <w:rFonts w:ascii="Calibri" w:eastAsia="Calibri" w:hAnsi="Calibri" w:cs="Calibri"/>
      <w:b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5D9D"/>
    <w:pPr>
      <w:keepNext/>
      <w:keepLines/>
      <w:spacing w:before="360" w:after="80" w:line="240" w:lineRule="auto"/>
      <w:ind w:firstLine="36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595D9D"/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eaarc.org/endorse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office@leaarc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eaarc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220A3C-12D6-4C73-A61D-DCE716378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28</Pages>
  <Words>4078</Words>
  <Characters>23367</Characters>
  <Application>Microsoft Office Word</Application>
  <DocSecurity>0</DocSecurity>
  <Lines>865</Lines>
  <Paragraphs>308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Long-Goding</dc:creator>
  <cp:keywords/>
  <dc:description/>
  <cp:lastModifiedBy>Jackie Long-Goding</cp:lastModifiedBy>
  <cp:revision>21</cp:revision>
  <cp:lastPrinted>2021-01-11T14:53:00Z</cp:lastPrinted>
  <dcterms:created xsi:type="dcterms:W3CDTF">2025-10-27T15:29:00Z</dcterms:created>
  <dcterms:modified xsi:type="dcterms:W3CDTF">2025-10-27T16:17:00Z</dcterms:modified>
</cp:coreProperties>
</file>